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B6CC7D" w14:textId="77777777" w:rsidR="001A2C4A" w:rsidRDefault="001A2C4A" w:rsidP="00CD5A4E">
      <w:pPr>
        <w:jc w:val="center"/>
        <w:rPr>
          <w:sz w:val="32"/>
          <w:szCs w:val="32"/>
        </w:rPr>
      </w:pPr>
      <w:r>
        <w:rPr>
          <w:sz w:val="32"/>
          <w:szCs w:val="32"/>
        </w:rPr>
        <w:t>Zápis z veřejné schůze obecního zastupitelstva</w:t>
      </w:r>
    </w:p>
    <w:p w14:paraId="4EB6CC7E" w14:textId="77777777" w:rsidR="001A2C4A" w:rsidRDefault="001A2C4A">
      <w:pPr>
        <w:jc w:val="center"/>
        <w:rPr>
          <w:sz w:val="32"/>
          <w:szCs w:val="32"/>
        </w:rPr>
      </w:pPr>
    </w:p>
    <w:p w14:paraId="4EB6CC7F" w14:textId="7314FAF6" w:rsidR="001A2C4A" w:rsidRDefault="001A2C4A" w:rsidP="00CD5A4E">
      <w:pPr>
        <w:jc w:val="center"/>
        <w:rPr>
          <w:sz w:val="28"/>
          <w:szCs w:val="28"/>
        </w:rPr>
      </w:pPr>
      <w:r>
        <w:rPr>
          <w:sz w:val="28"/>
          <w:szCs w:val="28"/>
        </w:rPr>
        <w:t>Místo a dat</w:t>
      </w:r>
      <w:r w:rsidR="00123913">
        <w:rPr>
          <w:sz w:val="28"/>
          <w:szCs w:val="28"/>
        </w:rPr>
        <w:t>u</w:t>
      </w:r>
      <w:r w:rsidR="00BD3C7B">
        <w:rPr>
          <w:sz w:val="28"/>
          <w:szCs w:val="28"/>
        </w:rPr>
        <w:t>m</w:t>
      </w:r>
      <w:r w:rsidR="009A4138">
        <w:rPr>
          <w:sz w:val="28"/>
          <w:szCs w:val="28"/>
        </w:rPr>
        <w:t xml:space="preserve"> </w:t>
      </w:r>
      <w:r w:rsidR="00AA47E5">
        <w:rPr>
          <w:sz w:val="28"/>
          <w:szCs w:val="28"/>
        </w:rPr>
        <w:t xml:space="preserve">konání: </w:t>
      </w:r>
      <w:r w:rsidR="00722477">
        <w:rPr>
          <w:sz w:val="28"/>
          <w:szCs w:val="28"/>
        </w:rPr>
        <w:t xml:space="preserve">Obecní úřad </w:t>
      </w:r>
      <w:r w:rsidR="00825DB2">
        <w:rPr>
          <w:sz w:val="28"/>
          <w:szCs w:val="28"/>
        </w:rPr>
        <w:t xml:space="preserve">Týček </w:t>
      </w:r>
      <w:r w:rsidR="000720B4">
        <w:rPr>
          <w:sz w:val="28"/>
          <w:szCs w:val="28"/>
        </w:rPr>
        <w:t>1</w:t>
      </w:r>
      <w:r w:rsidR="00825DB2">
        <w:rPr>
          <w:sz w:val="28"/>
          <w:szCs w:val="28"/>
        </w:rPr>
        <w:t xml:space="preserve">. </w:t>
      </w:r>
      <w:r w:rsidR="000720B4">
        <w:rPr>
          <w:sz w:val="28"/>
          <w:szCs w:val="28"/>
        </w:rPr>
        <w:t>9</w:t>
      </w:r>
      <w:r w:rsidR="00825DB2">
        <w:rPr>
          <w:sz w:val="28"/>
          <w:szCs w:val="28"/>
        </w:rPr>
        <w:t>. 202</w:t>
      </w:r>
      <w:r w:rsidR="00D35CF2">
        <w:rPr>
          <w:sz w:val="28"/>
          <w:szCs w:val="28"/>
        </w:rPr>
        <w:t>5</w:t>
      </w:r>
      <w:r w:rsidR="00825DB2">
        <w:rPr>
          <w:sz w:val="28"/>
          <w:szCs w:val="28"/>
        </w:rPr>
        <w:t xml:space="preserve"> v </w:t>
      </w:r>
      <w:r w:rsidR="0048649D">
        <w:rPr>
          <w:sz w:val="28"/>
          <w:szCs w:val="28"/>
        </w:rPr>
        <w:t>1</w:t>
      </w:r>
      <w:r w:rsidR="007577B8">
        <w:rPr>
          <w:sz w:val="28"/>
          <w:szCs w:val="28"/>
        </w:rPr>
        <w:t>9</w:t>
      </w:r>
      <w:r w:rsidR="00825DB2">
        <w:rPr>
          <w:sz w:val="28"/>
          <w:szCs w:val="28"/>
        </w:rPr>
        <w:t xml:space="preserve"> hodin</w:t>
      </w:r>
    </w:p>
    <w:p w14:paraId="4EB6CC80" w14:textId="77777777" w:rsidR="001A2C4A" w:rsidRDefault="001A2C4A">
      <w:pPr>
        <w:rPr>
          <w:sz w:val="28"/>
          <w:szCs w:val="28"/>
        </w:rPr>
      </w:pPr>
    </w:p>
    <w:p w14:paraId="4529B635" w14:textId="6E253403" w:rsidR="0082041C" w:rsidRDefault="001A2C4A" w:rsidP="003272EC">
      <w:pPr>
        <w:ind w:left="1416" w:hanging="141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Přítomni: </w:t>
      </w:r>
      <w:r w:rsidR="003272EC">
        <w:rPr>
          <w:color w:val="000000"/>
          <w:sz w:val="28"/>
          <w:szCs w:val="28"/>
        </w:rPr>
        <w:tab/>
      </w:r>
      <w:r w:rsidR="00EC7490" w:rsidRPr="001B3F82">
        <w:rPr>
          <w:color w:val="000000"/>
          <w:sz w:val="28"/>
          <w:szCs w:val="28"/>
        </w:rPr>
        <w:t>David Brož</w:t>
      </w:r>
      <w:r w:rsidR="00BE0B91" w:rsidRPr="001B3F82">
        <w:rPr>
          <w:color w:val="000000"/>
          <w:sz w:val="28"/>
          <w:szCs w:val="28"/>
        </w:rPr>
        <w:t>, Zdeněk Hruška</w:t>
      </w:r>
      <w:r w:rsidR="00EC7490" w:rsidRPr="001B3F82">
        <w:rPr>
          <w:color w:val="000000"/>
          <w:sz w:val="28"/>
          <w:szCs w:val="28"/>
        </w:rPr>
        <w:t xml:space="preserve"> ml.</w:t>
      </w:r>
      <w:r w:rsidR="00BE0B91" w:rsidRPr="001B3F82">
        <w:rPr>
          <w:color w:val="000000"/>
          <w:sz w:val="28"/>
          <w:szCs w:val="28"/>
        </w:rPr>
        <w:t>,</w:t>
      </w:r>
      <w:r w:rsidR="000C4623" w:rsidRPr="001B3F82">
        <w:rPr>
          <w:color w:val="000000"/>
          <w:sz w:val="28"/>
          <w:szCs w:val="28"/>
        </w:rPr>
        <w:t xml:space="preserve"> </w:t>
      </w:r>
      <w:r w:rsidR="000720B4">
        <w:rPr>
          <w:color w:val="000000"/>
          <w:sz w:val="28"/>
          <w:szCs w:val="28"/>
        </w:rPr>
        <w:t xml:space="preserve">Lukáš Fikar, </w:t>
      </w:r>
      <w:r w:rsidR="00EC7490" w:rsidRPr="001B3F82">
        <w:rPr>
          <w:color w:val="000000"/>
          <w:sz w:val="28"/>
          <w:szCs w:val="28"/>
        </w:rPr>
        <w:t>Vlastimil Dvořák</w:t>
      </w:r>
      <w:r w:rsidR="00F96AD3" w:rsidRPr="001B3F82">
        <w:rPr>
          <w:color w:val="000000"/>
          <w:sz w:val="28"/>
          <w:szCs w:val="28"/>
        </w:rPr>
        <w:t xml:space="preserve">, </w:t>
      </w:r>
      <w:r w:rsidR="00F66D5F">
        <w:rPr>
          <w:color w:val="000000"/>
          <w:sz w:val="28"/>
          <w:szCs w:val="28"/>
        </w:rPr>
        <w:t xml:space="preserve"> </w:t>
      </w:r>
    </w:p>
    <w:p w14:paraId="4EB6CC81" w14:textId="2AAB8743" w:rsidR="000C4623" w:rsidRPr="001B3F82" w:rsidRDefault="0082041C" w:rsidP="003272EC">
      <w:pPr>
        <w:ind w:left="1416" w:hanging="14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D35CF2">
        <w:rPr>
          <w:color w:val="000000"/>
          <w:sz w:val="28"/>
          <w:szCs w:val="28"/>
        </w:rPr>
        <w:t>Václav Vonásek</w:t>
      </w:r>
      <w:r w:rsidR="00E03CC2">
        <w:rPr>
          <w:color w:val="000000"/>
          <w:sz w:val="28"/>
          <w:szCs w:val="28"/>
        </w:rPr>
        <w:t xml:space="preserve">, </w:t>
      </w:r>
      <w:r w:rsidR="00E46C7B">
        <w:rPr>
          <w:color w:val="000000"/>
          <w:sz w:val="28"/>
          <w:szCs w:val="28"/>
        </w:rPr>
        <w:t>Jan Boubín</w:t>
      </w:r>
    </w:p>
    <w:p w14:paraId="4EB6CC82" w14:textId="76320F5D" w:rsidR="00EC7490" w:rsidRPr="001B3F82" w:rsidRDefault="00EC7490" w:rsidP="002C5418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>Omluven</w:t>
      </w:r>
      <w:r w:rsidR="008C62B4" w:rsidRPr="001B3F82">
        <w:rPr>
          <w:color w:val="000000"/>
          <w:sz w:val="28"/>
          <w:szCs w:val="28"/>
        </w:rPr>
        <w:t>i</w:t>
      </w:r>
      <w:r w:rsidRPr="001B3F82">
        <w:rPr>
          <w:color w:val="000000"/>
          <w:sz w:val="28"/>
          <w:szCs w:val="28"/>
        </w:rPr>
        <w:t xml:space="preserve">: </w:t>
      </w:r>
      <w:r w:rsidR="003272EC">
        <w:rPr>
          <w:color w:val="000000"/>
          <w:sz w:val="28"/>
          <w:szCs w:val="28"/>
        </w:rPr>
        <w:tab/>
      </w:r>
      <w:r w:rsidR="000720B4">
        <w:rPr>
          <w:color w:val="000000"/>
          <w:sz w:val="28"/>
          <w:szCs w:val="28"/>
        </w:rPr>
        <w:t>Antonín Svejkovský</w:t>
      </w:r>
    </w:p>
    <w:p w14:paraId="4EB6CC83" w14:textId="4C6D8205" w:rsidR="000C4623" w:rsidRDefault="00AA47E5" w:rsidP="001E1B92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Hosté: </w:t>
      </w:r>
      <w:r w:rsidR="003272EC">
        <w:rPr>
          <w:color w:val="000000"/>
          <w:sz w:val="28"/>
          <w:szCs w:val="28"/>
        </w:rPr>
        <w:tab/>
      </w:r>
      <w:r w:rsidR="003272EC">
        <w:rPr>
          <w:color w:val="000000"/>
          <w:sz w:val="28"/>
          <w:szCs w:val="28"/>
        </w:rPr>
        <w:tab/>
      </w:r>
    </w:p>
    <w:p w14:paraId="4EB6CC84" w14:textId="77777777" w:rsidR="003272EC" w:rsidRPr="001B3F82" w:rsidRDefault="003272EC" w:rsidP="001E1B92">
      <w:pPr>
        <w:ind w:left="1080" w:hanging="1080"/>
        <w:rPr>
          <w:color w:val="000000"/>
          <w:sz w:val="28"/>
          <w:szCs w:val="28"/>
        </w:rPr>
      </w:pPr>
    </w:p>
    <w:p w14:paraId="620AC584" w14:textId="77777777" w:rsidR="000720B4" w:rsidRDefault="000720B4" w:rsidP="000720B4">
      <w:pPr>
        <w:ind w:left="1080" w:hanging="1080"/>
        <w:rPr>
          <w:sz w:val="28"/>
          <w:szCs w:val="28"/>
        </w:rPr>
      </w:pPr>
      <w:r>
        <w:rPr>
          <w:sz w:val="28"/>
          <w:szCs w:val="28"/>
        </w:rPr>
        <w:t>Program:</w:t>
      </w:r>
    </w:p>
    <w:p w14:paraId="52483CE8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1. Ověřovatelé zápisu </w:t>
      </w:r>
    </w:p>
    <w:p w14:paraId="385575F6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2. Kontrola zápisu z minulého zasedání</w:t>
      </w:r>
    </w:p>
    <w:p w14:paraId="419B2480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3. Obecně závazná vyhláška obce Týček č.2/2025</w:t>
      </w:r>
    </w:p>
    <w:p w14:paraId="77D41CEF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4. Pozemky u požární nádrže</w:t>
      </w:r>
    </w:p>
    <w:p w14:paraId="1F67063F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5. VTE</w:t>
      </w:r>
    </w:p>
    <w:p w14:paraId="4E675775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6. Úpravna vody</w:t>
      </w:r>
    </w:p>
    <w:p w14:paraId="6D9302A9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7. Vodovod Plzeňského kraje</w:t>
      </w:r>
    </w:p>
    <w:p w14:paraId="3BDA0176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8. Sraz rodáků 2026 k příležitosti 690 let obce Týček</w:t>
      </w:r>
    </w:p>
    <w:p w14:paraId="3576CD48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9. Různé</w:t>
      </w:r>
    </w:p>
    <w:p w14:paraId="29AE0C96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10. Diskuse</w:t>
      </w:r>
    </w:p>
    <w:p w14:paraId="1525B0A2" w14:textId="77777777" w:rsidR="000720B4" w:rsidRDefault="000720B4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11. Závěr</w:t>
      </w:r>
    </w:p>
    <w:p w14:paraId="18F68B10" w14:textId="51B94012" w:rsidR="009B781F" w:rsidRDefault="009B781F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12. Zpráva z kontrolního výboru</w:t>
      </w:r>
    </w:p>
    <w:p w14:paraId="4FD4D07D" w14:textId="0F60C646" w:rsidR="009B781F" w:rsidRDefault="009B781F" w:rsidP="000720B4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13. Zpráva z finančního výboru</w:t>
      </w:r>
    </w:p>
    <w:p w14:paraId="169C454F" w14:textId="2EE4820C" w:rsidR="00114A5A" w:rsidRDefault="00114A5A" w:rsidP="00114A5A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DF92704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B72BA3C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9ABBE33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03F68C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4A5ACE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ED205D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AE36E82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2C61186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01F781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134950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BAD3E5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A4BEA1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54E369B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696F484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22A9C2D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8CF9B2D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DF5BC55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A14C93C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A0DDD7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4EB6CCA8" w14:textId="52144D3B" w:rsidR="00DB4CDF" w:rsidRPr="009B781F" w:rsidRDefault="000E7341" w:rsidP="00892527">
      <w:pPr>
        <w:pStyle w:val="Odstavecseseznamem"/>
        <w:numPr>
          <w:ilvl w:val="0"/>
          <w:numId w:val="37"/>
        </w:numPr>
        <w:rPr>
          <w:color w:val="000000"/>
          <w:sz w:val="28"/>
          <w:szCs w:val="28"/>
        </w:rPr>
      </w:pPr>
      <w:r w:rsidRPr="009B781F">
        <w:rPr>
          <w:color w:val="000000"/>
          <w:sz w:val="28"/>
          <w:szCs w:val="28"/>
        </w:rPr>
        <w:lastRenderedPageBreak/>
        <w:t>S</w:t>
      </w:r>
      <w:r w:rsidR="003478B6" w:rsidRPr="009B781F">
        <w:rPr>
          <w:color w:val="000000"/>
          <w:sz w:val="28"/>
          <w:szCs w:val="28"/>
        </w:rPr>
        <w:t>tarosta</w:t>
      </w:r>
      <w:r w:rsidR="008C62B4" w:rsidRPr="009B781F">
        <w:rPr>
          <w:color w:val="000000"/>
          <w:sz w:val="28"/>
          <w:szCs w:val="28"/>
        </w:rPr>
        <w:t xml:space="preserve"> obce</w:t>
      </w:r>
      <w:r w:rsidR="003478B6" w:rsidRPr="009B781F">
        <w:rPr>
          <w:color w:val="000000"/>
          <w:sz w:val="28"/>
          <w:szCs w:val="28"/>
        </w:rPr>
        <w:t xml:space="preserve"> seznámil přítomné s prog</w:t>
      </w:r>
      <w:r w:rsidR="0038315A" w:rsidRPr="009B781F">
        <w:rPr>
          <w:color w:val="000000"/>
          <w:sz w:val="28"/>
          <w:szCs w:val="28"/>
        </w:rPr>
        <w:t>ramem zasedání</w:t>
      </w:r>
      <w:r w:rsidR="009B781F" w:rsidRPr="009B781F">
        <w:rPr>
          <w:color w:val="000000"/>
          <w:sz w:val="28"/>
          <w:szCs w:val="28"/>
        </w:rPr>
        <w:t xml:space="preserve">, </w:t>
      </w:r>
      <w:r w:rsidR="009B781F" w:rsidRPr="009B781F">
        <w:rPr>
          <w:sz w:val="28"/>
          <w:szCs w:val="28"/>
        </w:rPr>
        <w:t>přidání bodů 12. a 13. a</w:t>
      </w:r>
      <w:r w:rsidR="00834700" w:rsidRPr="009B781F">
        <w:rPr>
          <w:sz w:val="28"/>
          <w:szCs w:val="28"/>
        </w:rPr>
        <w:t xml:space="preserve"> navrhl</w:t>
      </w:r>
      <w:r w:rsidR="00B00ADA" w:rsidRPr="009B781F">
        <w:rPr>
          <w:color w:val="000000"/>
          <w:sz w:val="28"/>
          <w:szCs w:val="28"/>
        </w:rPr>
        <w:t xml:space="preserve"> </w:t>
      </w:r>
      <w:r w:rsidR="008C4011" w:rsidRPr="009B781F">
        <w:rPr>
          <w:color w:val="000000"/>
          <w:sz w:val="28"/>
          <w:szCs w:val="28"/>
        </w:rPr>
        <w:t>na</w:t>
      </w:r>
      <w:r w:rsidR="00240C85" w:rsidRPr="009B781F">
        <w:rPr>
          <w:color w:val="000000"/>
          <w:sz w:val="28"/>
          <w:szCs w:val="28"/>
        </w:rPr>
        <w:t xml:space="preserve"> </w:t>
      </w:r>
      <w:r w:rsidR="008C4011" w:rsidRPr="009B781F">
        <w:rPr>
          <w:color w:val="000000"/>
          <w:sz w:val="28"/>
          <w:szCs w:val="28"/>
        </w:rPr>
        <w:t xml:space="preserve">ověřovatele zápisu p. </w:t>
      </w:r>
      <w:r w:rsidR="0082041C" w:rsidRPr="009B781F">
        <w:rPr>
          <w:color w:val="000000"/>
          <w:sz w:val="28"/>
          <w:szCs w:val="28"/>
        </w:rPr>
        <w:t>B</w:t>
      </w:r>
      <w:r w:rsidR="000720B4" w:rsidRPr="009B781F">
        <w:rPr>
          <w:color w:val="000000"/>
          <w:sz w:val="28"/>
          <w:szCs w:val="28"/>
        </w:rPr>
        <w:t>rož</w:t>
      </w:r>
      <w:r w:rsidR="002D0C71" w:rsidRPr="009B781F">
        <w:rPr>
          <w:color w:val="000000"/>
          <w:sz w:val="28"/>
          <w:szCs w:val="28"/>
        </w:rPr>
        <w:t xml:space="preserve"> a</w:t>
      </w:r>
      <w:r w:rsidR="008C4011" w:rsidRPr="009B781F">
        <w:rPr>
          <w:color w:val="000000"/>
          <w:sz w:val="28"/>
          <w:szCs w:val="28"/>
        </w:rPr>
        <w:t xml:space="preserve"> p. </w:t>
      </w:r>
      <w:r w:rsidR="000720B4" w:rsidRPr="009B781F">
        <w:rPr>
          <w:color w:val="000000"/>
          <w:sz w:val="28"/>
          <w:szCs w:val="28"/>
        </w:rPr>
        <w:t>Dvořák</w:t>
      </w:r>
      <w:r w:rsidR="008576CC" w:rsidRPr="009B781F">
        <w:rPr>
          <w:color w:val="000000"/>
          <w:sz w:val="28"/>
          <w:szCs w:val="28"/>
        </w:rPr>
        <w:t>.</w:t>
      </w:r>
    </w:p>
    <w:p w14:paraId="4EB6CCA9" w14:textId="60E3479F" w:rsidR="008C4011" w:rsidRPr="001B3F82" w:rsidRDefault="00DB4CDF" w:rsidP="000E7341">
      <w:pPr>
        <w:ind w:left="55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 </w:t>
      </w:r>
      <w:r w:rsidR="00F90309">
        <w:rPr>
          <w:color w:val="000000"/>
          <w:sz w:val="28"/>
          <w:szCs w:val="28"/>
        </w:rPr>
        <w:t xml:space="preserve"> </w:t>
      </w:r>
      <w:r w:rsidR="008C4011" w:rsidRPr="001B3F82">
        <w:rPr>
          <w:color w:val="000000"/>
          <w:sz w:val="28"/>
          <w:szCs w:val="28"/>
        </w:rPr>
        <w:t>/</w:t>
      </w:r>
      <w:r w:rsidR="0082041C">
        <w:rPr>
          <w:color w:val="000000"/>
          <w:sz w:val="28"/>
          <w:szCs w:val="28"/>
        </w:rPr>
        <w:t>6</w:t>
      </w:r>
      <w:r w:rsidR="008C4011" w:rsidRPr="001B3F82">
        <w:rPr>
          <w:color w:val="000000"/>
          <w:sz w:val="28"/>
          <w:szCs w:val="28"/>
        </w:rPr>
        <w:t>-pro, 0-proti/</w:t>
      </w:r>
    </w:p>
    <w:p w14:paraId="4EB6CCAA" w14:textId="6336DA0F" w:rsidR="001A2C4A" w:rsidRPr="001B3F82" w:rsidRDefault="00BE0B91" w:rsidP="00B00ADA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2. </w:t>
      </w:r>
      <w:r w:rsidR="001A2C4A" w:rsidRPr="001B3F82">
        <w:rPr>
          <w:color w:val="000000"/>
          <w:sz w:val="28"/>
          <w:szCs w:val="28"/>
        </w:rPr>
        <w:t>Starosta obce seznámil přítomné se zápisem z minulého zasedání</w:t>
      </w:r>
      <w:r w:rsidR="00B00ADA">
        <w:rPr>
          <w:color w:val="000000"/>
          <w:sz w:val="28"/>
          <w:szCs w:val="28"/>
        </w:rPr>
        <w:t>.</w:t>
      </w:r>
    </w:p>
    <w:p w14:paraId="5869EA16" w14:textId="77777777" w:rsidR="000720B4" w:rsidRDefault="00D5031B" w:rsidP="001B61D7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>3</w:t>
      </w:r>
      <w:r w:rsidR="004C008F" w:rsidRPr="001B3F82">
        <w:rPr>
          <w:color w:val="000000"/>
          <w:sz w:val="28"/>
          <w:szCs w:val="28"/>
        </w:rPr>
        <w:t>.</w:t>
      </w:r>
      <w:r w:rsidR="00203282">
        <w:rPr>
          <w:color w:val="000000"/>
          <w:sz w:val="28"/>
          <w:szCs w:val="28"/>
        </w:rPr>
        <w:t xml:space="preserve"> </w:t>
      </w:r>
      <w:r w:rsidR="001B61D7">
        <w:rPr>
          <w:color w:val="000000"/>
          <w:sz w:val="28"/>
          <w:szCs w:val="28"/>
        </w:rPr>
        <w:t>Starosta obce seznámil přítomné s</w:t>
      </w:r>
      <w:r w:rsidR="0082041C">
        <w:rPr>
          <w:color w:val="000000"/>
          <w:sz w:val="28"/>
          <w:szCs w:val="28"/>
        </w:rPr>
        <w:t> </w:t>
      </w:r>
      <w:r w:rsidR="000720B4" w:rsidRPr="000720B4">
        <w:rPr>
          <w:color w:val="000000"/>
          <w:sz w:val="28"/>
          <w:szCs w:val="28"/>
        </w:rPr>
        <w:t>Obecně závazn</w:t>
      </w:r>
      <w:r w:rsidR="000720B4">
        <w:rPr>
          <w:color w:val="000000"/>
          <w:sz w:val="28"/>
          <w:szCs w:val="28"/>
        </w:rPr>
        <w:t>ou</w:t>
      </w:r>
      <w:r w:rsidR="000720B4" w:rsidRPr="000720B4">
        <w:rPr>
          <w:color w:val="000000"/>
          <w:sz w:val="28"/>
          <w:szCs w:val="28"/>
        </w:rPr>
        <w:t xml:space="preserve"> vyhlášk</w:t>
      </w:r>
      <w:r w:rsidR="000720B4">
        <w:rPr>
          <w:color w:val="000000"/>
          <w:sz w:val="28"/>
          <w:szCs w:val="28"/>
        </w:rPr>
        <w:t>ou</w:t>
      </w:r>
      <w:r w:rsidR="000720B4" w:rsidRPr="000720B4">
        <w:rPr>
          <w:color w:val="000000"/>
          <w:sz w:val="28"/>
          <w:szCs w:val="28"/>
        </w:rPr>
        <w:t xml:space="preserve"> obce </w:t>
      </w:r>
    </w:p>
    <w:p w14:paraId="02167CDB" w14:textId="7E1F0AC8" w:rsidR="001B61D7" w:rsidRDefault="000720B4" w:rsidP="001B61D7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0720B4">
        <w:rPr>
          <w:color w:val="000000"/>
          <w:sz w:val="28"/>
          <w:szCs w:val="28"/>
        </w:rPr>
        <w:t>Týček č.2/2025</w:t>
      </w:r>
      <w:r w:rsidR="00731BE2">
        <w:rPr>
          <w:color w:val="000000"/>
          <w:sz w:val="28"/>
          <w:szCs w:val="28"/>
        </w:rPr>
        <w:t xml:space="preserve"> o ochraně klidu o nedělích a státních svátcích</w:t>
      </w:r>
      <w:r w:rsidR="00426C1C">
        <w:rPr>
          <w:color w:val="000000"/>
          <w:sz w:val="28"/>
          <w:szCs w:val="28"/>
        </w:rPr>
        <w:t xml:space="preserve">. </w:t>
      </w:r>
    </w:p>
    <w:p w14:paraId="0FD71D99" w14:textId="1EA7F73B" w:rsidR="0065429B" w:rsidRDefault="0065429B" w:rsidP="001B61D7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/</w:t>
      </w:r>
      <w:r w:rsidR="0082041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-pro, 0-proti/</w:t>
      </w:r>
    </w:p>
    <w:p w14:paraId="0C858028" w14:textId="77777777" w:rsidR="007C3317" w:rsidRDefault="00724DF1" w:rsidP="003043C0">
      <w:pPr>
        <w:ind w:left="40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720B4">
        <w:rPr>
          <w:sz w:val="28"/>
          <w:szCs w:val="28"/>
        </w:rPr>
        <w:t>Starosta obce seznámil přítomné s</w:t>
      </w:r>
      <w:r w:rsidR="007C3317">
        <w:rPr>
          <w:sz w:val="28"/>
          <w:szCs w:val="28"/>
        </w:rPr>
        <w:t> dalším postupem</w:t>
      </w:r>
      <w:r w:rsidR="000720B4">
        <w:rPr>
          <w:sz w:val="28"/>
          <w:szCs w:val="28"/>
        </w:rPr>
        <w:t> pozemk</w:t>
      </w:r>
      <w:r w:rsidR="007C3317">
        <w:rPr>
          <w:sz w:val="28"/>
          <w:szCs w:val="28"/>
        </w:rPr>
        <w:t>ů</w:t>
      </w:r>
      <w:r w:rsidR="000720B4">
        <w:rPr>
          <w:sz w:val="28"/>
          <w:szCs w:val="28"/>
        </w:rPr>
        <w:t xml:space="preserve"> u požární</w:t>
      </w:r>
    </w:p>
    <w:p w14:paraId="2AF71BFF" w14:textId="0846834E" w:rsidR="00EB7776" w:rsidRPr="000720B4" w:rsidRDefault="007C3317" w:rsidP="003043C0">
      <w:pPr>
        <w:ind w:left="40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720B4">
        <w:rPr>
          <w:sz w:val="28"/>
          <w:szCs w:val="28"/>
        </w:rPr>
        <w:t xml:space="preserve"> nádrže</w:t>
      </w:r>
      <w:r w:rsidR="003043C0">
        <w:rPr>
          <w:sz w:val="28"/>
          <w:szCs w:val="28"/>
        </w:rPr>
        <w:t>.</w:t>
      </w:r>
    </w:p>
    <w:p w14:paraId="7E280DCB" w14:textId="251591B9" w:rsidR="0092581D" w:rsidRPr="0082041C" w:rsidRDefault="0082041C" w:rsidP="000720B4">
      <w:pPr>
        <w:tabs>
          <w:tab w:val="left" w:pos="1296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70A55">
        <w:rPr>
          <w:color w:val="000000"/>
          <w:sz w:val="28"/>
          <w:szCs w:val="28"/>
        </w:rPr>
        <w:t>5</w:t>
      </w:r>
      <w:r w:rsidR="001A2C4A" w:rsidRPr="001B3F82">
        <w:rPr>
          <w:color w:val="000000"/>
          <w:sz w:val="28"/>
          <w:szCs w:val="28"/>
        </w:rPr>
        <w:t xml:space="preserve">. </w:t>
      </w:r>
      <w:r w:rsidR="00BB5A33">
        <w:rPr>
          <w:color w:val="000000"/>
          <w:sz w:val="28"/>
          <w:szCs w:val="28"/>
        </w:rPr>
        <w:t>Starosta obce seznámil přítomné s</w:t>
      </w:r>
      <w:r w:rsidR="007C3317">
        <w:rPr>
          <w:color w:val="000000"/>
          <w:sz w:val="28"/>
          <w:szCs w:val="28"/>
        </w:rPr>
        <w:t> vývojem řešení</w:t>
      </w:r>
      <w:r w:rsidR="000720B4">
        <w:rPr>
          <w:color w:val="000000"/>
          <w:sz w:val="28"/>
          <w:szCs w:val="28"/>
        </w:rPr>
        <w:t> VTE.</w:t>
      </w:r>
    </w:p>
    <w:p w14:paraId="73F4086F" w14:textId="77777777" w:rsidR="007C3317" w:rsidRDefault="00A5009D" w:rsidP="000720B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6. Starosta </w:t>
      </w:r>
      <w:r w:rsidR="00BF77F9">
        <w:rPr>
          <w:sz w:val="28"/>
          <w:szCs w:val="28"/>
        </w:rPr>
        <w:t>obce seznámil přítomné s</w:t>
      </w:r>
      <w:r w:rsidR="007C3317">
        <w:rPr>
          <w:sz w:val="28"/>
          <w:szCs w:val="28"/>
        </w:rPr>
        <w:t> řešením nové technologie na</w:t>
      </w:r>
      <w:r w:rsidR="000720B4">
        <w:rPr>
          <w:sz w:val="28"/>
          <w:szCs w:val="28"/>
        </w:rPr>
        <w:t xml:space="preserve"> Úpravnou </w:t>
      </w:r>
    </w:p>
    <w:p w14:paraId="2BC3F37F" w14:textId="0A215255" w:rsidR="00466139" w:rsidRPr="000720B4" w:rsidRDefault="007C3317" w:rsidP="000720B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20B4">
        <w:rPr>
          <w:sz w:val="28"/>
          <w:szCs w:val="28"/>
        </w:rPr>
        <w:t>vody.</w:t>
      </w:r>
      <w:r w:rsidR="00731BE2">
        <w:rPr>
          <w:sz w:val="28"/>
          <w:szCs w:val="28"/>
        </w:rPr>
        <w:t xml:space="preserve"> </w:t>
      </w:r>
    </w:p>
    <w:p w14:paraId="00571963" w14:textId="77777777" w:rsidR="00426C1C" w:rsidRDefault="00BF77F9" w:rsidP="000720B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7. Starosta obce seznámil přítomné </w:t>
      </w:r>
      <w:bookmarkStart w:id="0" w:name="_Hlk197968041"/>
      <w:r>
        <w:rPr>
          <w:sz w:val="28"/>
          <w:szCs w:val="28"/>
        </w:rPr>
        <w:t>s</w:t>
      </w:r>
      <w:r w:rsidR="000720B4">
        <w:rPr>
          <w:sz w:val="28"/>
          <w:szCs w:val="28"/>
        </w:rPr>
        <w:t> Vodovodem Plzeňského kraje</w:t>
      </w:r>
      <w:bookmarkEnd w:id="0"/>
      <w:r w:rsidR="00426C1C">
        <w:rPr>
          <w:sz w:val="28"/>
          <w:szCs w:val="28"/>
        </w:rPr>
        <w:t xml:space="preserve"> </w:t>
      </w:r>
    </w:p>
    <w:p w14:paraId="43635946" w14:textId="779C3FFE" w:rsidR="004B4B9F" w:rsidRDefault="00426C1C" w:rsidP="000720B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a připojení skupinového vodovodu Rokycany (SVR) na obecní vodovod</w:t>
      </w:r>
      <w:r w:rsidR="004B4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B4B9F">
        <w:rPr>
          <w:sz w:val="28"/>
          <w:szCs w:val="28"/>
        </w:rPr>
        <w:t xml:space="preserve"> </w:t>
      </w:r>
    </w:p>
    <w:p w14:paraId="5EE338B8" w14:textId="674C2020" w:rsidR="00282D67" w:rsidRDefault="004B4B9F" w:rsidP="000720B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v </w:t>
      </w:r>
      <w:r w:rsidR="00426C1C">
        <w:rPr>
          <w:sz w:val="28"/>
          <w:szCs w:val="28"/>
        </w:rPr>
        <w:t>Týč</w:t>
      </w:r>
      <w:r>
        <w:rPr>
          <w:sz w:val="28"/>
          <w:szCs w:val="28"/>
        </w:rPr>
        <w:t>ku</w:t>
      </w:r>
      <w:r w:rsidR="00426C1C">
        <w:rPr>
          <w:sz w:val="28"/>
          <w:szCs w:val="28"/>
        </w:rPr>
        <w:t>.</w:t>
      </w:r>
    </w:p>
    <w:p w14:paraId="7BE01997" w14:textId="59027D1E" w:rsidR="00426C1C" w:rsidRDefault="00426C1C" w:rsidP="000720B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/6-pro, 0-proti/</w:t>
      </w:r>
    </w:p>
    <w:p w14:paraId="575E41A1" w14:textId="77777777" w:rsidR="000720B4" w:rsidRDefault="00F827BD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720B4">
        <w:rPr>
          <w:sz w:val="28"/>
          <w:szCs w:val="28"/>
        </w:rPr>
        <w:t xml:space="preserve">Starosta obce seznámil přítomné se Srazem rodáků 2026 při příležitosti  </w:t>
      </w:r>
    </w:p>
    <w:p w14:paraId="5E6337B9" w14:textId="4472E61F" w:rsidR="000720B4" w:rsidRDefault="000720B4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690 let obce Týček.</w:t>
      </w:r>
    </w:p>
    <w:p w14:paraId="59E0AB27" w14:textId="47800F84" w:rsidR="007865A4" w:rsidRDefault="000720B4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865A4">
        <w:rPr>
          <w:sz w:val="28"/>
          <w:szCs w:val="28"/>
        </w:rPr>
        <w:t>Různé</w:t>
      </w:r>
    </w:p>
    <w:p w14:paraId="08B3978B" w14:textId="45BA2ED6" w:rsidR="004A1ED9" w:rsidRDefault="00834700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4A1ED9">
        <w:rPr>
          <w:sz w:val="28"/>
          <w:szCs w:val="28"/>
        </w:rPr>
        <w:t xml:space="preserve"> </w:t>
      </w:r>
      <w:r w:rsidR="007C3317">
        <w:rPr>
          <w:sz w:val="28"/>
          <w:szCs w:val="28"/>
        </w:rPr>
        <w:t>Starosta obce</w:t>
      </w:r>
      <w:r w:rsidR="004A1ED9">
        <w:rPr>
          <w:sz w:val="28"/>
          <w:szCs w:val="28"/>
        </w:rPr>
        <w:t xml:space="preserve"> jmenoval</w:t>
      </w:r>
      <w:r w:rsidR="007C3317">
        <w:rPr>
          <w:sz w:val="28"/>
          <w:szCs w:val="28"/>
        </w:rPr>
        <w:t xml:space="preserve"> kolizního</w:t>
      </w:r>
      <w:r w:rsidR="004A1ED9">
        <w:rPr>
          <w:sz w:val="28"/>
          <w:szCs w:val="28"/>
        </w:rPr>
        <w:t xml:space="preserve"> opatrovníka pro Miroslava Drábka </w:t>
      </w:r>
    </w:p>
    <w:p w14:paraId="5F7F0408" w14:textId="672587F7" w:rsidR="00834700" w:rsidRDefault="004A1ED9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  pana Jaroslava Semeckého.</w:t>
      </w:r>
    </w:p>
    <w:p w14:paraId="4F2BB1B9" w14:textId="4AB531A0" w:rsidR="007865A4" w:rsidRDefault="004A1ED9" w:rsidP="0046357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/6-pro, 0-proti/</w:t>
      </w:r>
    </w:p>
    <w:p w14:paraId="63C59334" w14:textId="2F68D51C" w:rsidR="00CF3DF1" w:rsidRDefault="00CF3DF1" w:rsidP="0046357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6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C6CC9">
        <w:rPr>
          <w:sz w:val="28"/>
          <w:szCs w:val="28"/>
        </w:rPr>
        <w:t>D</w:t>
      </w:r>
      <w:r w:rsidR="003C6CC9" w:rsidRPr="003C6CC9">
        <w:rPr>
          <w:sz w:val="28"/>
          <w:szCs w:val="28"/>
        </w:rPr>
        <w:t xml:space="preserve">alší schůze se uskuteční </w:t>
      </w:r>
      <w:r w:rsidR="007C3317">
        <w:rPr>
          <w:sz w:val="28"/>
          <w:szCs w:val="28"/>
        </w:rPr>
        <w:t>6</w:t>
      </w:r>
      <w:r w:rsidR="003C6CC9" w:rsidRPr="003C6CC9">
        <w:rPr>
          <w:sz w:val="28"/>
          <w:szCs w:val="28"/>
        </w:rPr>
        <w:t>.</w:t>
      </w:r>
      <w:r w:rsidR="003C6CC9">
        <w:rPr>
          <w:sz w:val="28"/>
          <w:szCs w:val="28"/>
        </w:rPr>
        <w:t>10</w:t>
      </w:r>
      <w:r w:rsidR="003C6CC9" w:rsidRPr="003C6CC9">
        <w:rPr>
          <w:sz w:val="28"/>
          <w:szCs w:val="28"/>
        </w:rPr>
        <w:t>.2025 od 19hodin na OÚ v Týčku.</w:t>
      </w:r>
    </w:p>
    <w:p w14:paraId="6D0B742D" w14:textId="73D90BB5" w:rsidR="007865A4" w:rsidRDefault="00F90309" w:rsidP="00F9030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20B4">
        <w:rPr>
          <w:sz w:val="28"/>
          <w:szCs w:val="28"/>
        </w:rPr>
        <w:t>10</w:t>
      </w:r>
      <w:r w:rsidR="007865A4">
        <w:rPr>
          <w:sz w:val="28"/>
          <w:szCs w:val="28"/>
        </w:rPr>
        <w:t>. Diskuse</w:t>
      </w:r>
    </w:p>
    <w:p w14:paraId="0C784596" w14:textId="77777777" w:rsidR="004B4B9F" w:rsidRDefault="009B781F" w:rsidP="00F90309">
      <w:pPr>
        <w:rPr>
          <w:sz w:val="28"/>
          <w:szCs w:val="28"/>
        </w:rPr>
      </w:pPr>
      <w:r>
        <w:rPr>
          <w:sz w:val="28"/>
          <w:szCs w:val="28"/>
        </w:rPr>
        <w:t xml:space="preserve">    12. </w:t>
      </w:r>
      <w:r w:rsidR="004B4B9F">
        <w:rPr>
          <w:sz w:val="28"/>
          <w:szCs w:val="28"/>
        </w:rPr>
        <w:t xml:space="preserve">Pan Vonásek přednesl zprávu z jednání kontrolního výboru </w:t>
      </w:r>
    </w:p>
    <w:p w14:paraId="71BF1DA0" w14:textId="1DA901DA" w:rsidR="009B781F" w:rsidRDefault="004B4B9F" w:rsidP="00F90309">
      <w:pPr>
        <w:rPr>
          <w:sz w:val="28"/>
          <w:szCs w:val="28"/>
        </w:rPr>
      </w:pPr>
      <w:r>
        <w:rPr>
          <w:sz w:val="28"/>
          <w:szCs w:val="28"/>
        </w:rPr>
        <w:t xml:space="preserve">          ze dne 21.7.2025.</w:t>
      </w:r>
    </w:p>
    <w:p w14:paraId="101A5526" w14:textId="3E98D688" w:rsidR="009B781F" w:rsidRDefault="009B781F" w:rsidP="00F90309">
      <w:pPr>
        <w:rPr>
          <w:sz w:val="28"/>
          <w:szCs w:val="28"/>
        </w:rPr>
      </w:pPr>
      <w:r>
        <w:rPr>
          <w:sz w:val="28"/>
          <w:szCs w:val="28"/>
        </w:rPr>
        <w:t xml:space="preserve">    13. </w:t>
      </w:r>
      <w:r w:rsidR="004B4B9F">
        <w:rPr>
          <w:sz w:val="28"/>
          <w:szCs w:val="28"/>
        </w:rPr>
        <w:t>Pan Brož přednesl zprávu z jednání finančního výboru ze dne 14.7.2025.</w:t>
      </w:r>
    </w:p>
    <w:p w14:paraId="4B210588" w14:textId="54F731F9" w:rsidR="00CF3C65" w:rsidRDefault="008A6B08" w:rsidP="008A6B0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4F0A">
        <w:rPr>
          <w:sz w:val="28"/>
          <w:szCs w:val="28"/>
        </w:rPr>
        <w:t xml:space="preserve"> </w:t>
      </w:r>
      <w:r w:rsidR="000720B4">
        <w:rPr>
          <w:sz w:val="28"/>
          <w:szCs w:val="28"/>
        </w:rPr>
        <w:t>11</w:t>
      </w:r>
      <w:r w:rsidR="007865A4">
        <w:rPr>
          <w:sz w:val="28"/>
          <w:szCs w:val="28"/>
        </w:rPr>
        <w:t>. Závěr</w:t>
      </w:r>
    </w:p>
    <w:p w14:paraId="4EB6CCBF" w14:textId="2A44ED68" w:rsidR="008C4011" w:rsidRDefault="00834700" w:rsidP="000720B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14:paraId="212916C4" w14:textId="77777777" w:rsidR="006A514D" w:rsidRDefault="006A514D" w:rsidP="00C04C8A">
      <w:pPr>
        <w:ind w:left="360"/>
        <w:rPr>
          <w:sz w:val="28"/>
          <w:szCs w:val="28"/>
        </w:rPr>
      </w:pPr>
    </w:p>
    <w:p w14:paraId="5A85D64D" w14:textId="77777777" w:rsidR="00F734BC" w:rsidRDefault="00F734BC" w:rsidP="00C04C8A">
      <w:pPr>
        <w:ind w:left="360"/>
        <w:rPr>
          <w:sz w:val="28"/>
          <w:szCs w:val="28"/>
        </w:rPr>
      </w:pPr>
    </w:p>
    <w:p w14:paraId="67403B48" w14:textId="77777777" w:rsidR="00AF18E4" w:rsidRDefault="00AF18E4" w:rsidP="00C04C8A">
      <w:pPr>
        <w:ind w:left="360"/>
        <w:rPr>
          <w:sz w:val="28"/>
          <w:szCs w:val="28"/>
        </w:rPr>
      </w:pPr>
    </w:p>
    <w:p w14:paraId="7ADE056E" w14:textId="77777777" w:rsidR="00AF18E4" w:rsidRDefault="00AF18E4" w:rsidP="00C04C8A">
      <w:pPr>
        <w:ind w:left="360"/>
        <w:rPr>
          <w:sz w:val="28"/>
          <w:szCs w:val="28"/>
        </w:rPr>
      </w:pPr>
    </w:p>
    <w:p w14:paraId="708D88F0" w14:textId="77777777" w:rsidR="00AF18E4" w:rsidRDefault="00AF18E4" w:rsidP="00C04C8A">
      <w:pPr>
        <w:ind w:left="360"/>
        <w:rPr>
          <w:sz w:val="28"/>
          <w:szCs w:val="28"/>
        </w:rPr>
      </w:pPr>
    </w:p>
    <w:p w14:paraId="1AF60BC1" w14:textId="77777777" w:rsidR="00874F0A" w:rsidRDefault="00874F0A" w:rsidP="00C04C8A">
      <w:pPr>
        <w:ind w:left="360"/>
        <w:rPr>
          <w:sz w:val="28"/>
          <w:szCs w:val="28"/>
        </w:rPr>
      </w:pPr>
    </w:p>
    <w:p w14:paraId="2D075A15" w14:textId="77777777" w:rsidR="00874F0A" w:rsidRDefault="00874F0A" w:rsidP="00C04C8A">
      <w:pPr>
        <w:ind w:left="360"/>
        <w:rPr>
          <w:sz w:val="28"/>
          <w:szCs w:val="28"/>
        </w:rPr>
      </w:pPr>
    </w:p>
    <w:p w14:paraId="39DE49DC" w14:textId="77777777" w:rsidR="00874F0A" w:rsidRDefault="00874F0A" w:rsidP="00C04C8A">
      <w:pPr>
        <w:ind w:left="360"/>
        <w:rPr>
          <w:sz w:val="28"/>
          <w:szCs w:val="28"/>
        </w:rPr>
      </w:pPr>
    </w:p>
    <w:p w14:paraId="477E2853" w14:textId="77777777" w:rsidR="00874F0A" w:rsidRDefault="00874F0A" w:rsidP="00C04C8A">
      <w:pPr>
        <w:ind w:left="360"/>
        <w:rPr>
          <w:sz w:val="28"/>
          <w:szCs w:val="28"/>
        </w:rPr>
      </w:pPr>
    </w:p>
    <w:p w14:paraId="542F3387" w14:textId="77777777" w:rsidR="00874F0A" w:rsidRDefault="00874F0A" w:rsidP="00C04C8A">
      <w:pPr>
        <w:ind w:left="360"/>
        <w:rPr>
          <w:sz w:val="28"/>
          <w:szCs w:val="28"/>
        </w:rPr>
      </w:pPr>
    </w:p>
    <w:p w14:paraId="5F1D308C" w14:textId="77777777" w:rsidR="00874F0A" w:rsidRDefault="00874F0A" w:rsidP="00C04C8A">
      <w:pPr>
        <w:ind w:left="360"/>
        <w:rPr>
          <w:sz w:val="28"/>
          <w:szCs w:val="28"/>
        </w:rPr>
      </w:pPr>
    </w:p>
    <w:p w14:paraId="07414D53" w14:textId="77777777" w:rsidR="00874F0A" w:rsidRDefault="00874F0A" w:rsidP="00C04C8A">
      <w:pPr>
        <w:ind w:left="360"/>
        <w:rPr>
          <w:sz w:val="28"/>
          <w:szCs w:val="28"/>
        </w:rPr>
      </w:pPr>
    </w:p>
    <w:p w14:paraId="6A4F612B" w14:textId="77777777" w:rsidR="00463574" w:rsidRDefault="00463574" w:rsidP="00C04C8A">
      <w:pPr>
        <w:ind w:left="360"/>
        <w:rPr>
          <w:sz w:val="28"/>
          <w:szCs w:val="28"/>
        </w:rPr>
      </w:pPr>
    </w:p>
    <w:p w14:paraId="4496D5F9" w14:textId="77777777" w:rsidR="00463574" w:rsidRDefault="00463574" w:rsidP="00C04C8A">
      <w:pPr>
        <w:ind w:left="360"/>
        <w:rPr>
          <w:sz w:val="28"/>
          <w:szCs w:val="28"/>
        </w:rPr>
      </w:pPr>
    </w:p>
    <w:p w14:paraId="06F0BCAF" w14:textId="77777777" w:rsidR="00874F0A" w:rsidRDefault="00874F0A" w:rsidP="00C04C8A">
      <w:pPr>
        <w:ind w:left="360"/>
        <w:rPr>
          <w:sz w:val="28"/>
          <w:szCs w:val="28"/>
        </w:rPr>
      </w:pPr>
    </w:p>
    <w:p w14:paraId="332A62A2" w14:textId="77777777" w:rsidR="00874F0A" w:rsidRDefault="00874F0A" w:rsidP="00C04C8A">
      <w:pPr>
        <w:ind w:left="360"/>
        <w:rPr>
          <w:sz w:val="28"/>
          <w:szCs w:val="28"/>
        </w:rPr>
      </w:pPr>
    </w:p>
    <w:p w14:paraId="2F7A0BCA" w14:textId="705D893D" w:rsidR="006F5961" w:rsidRDefault="001A2C4A" w:rsidP="006F59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Usnesení: </w:t>
      </w:r>
    </w:p>
    <w:p w14:paraId="464737EC" w14:textId="77777777" w:rsidR="009B781F" w:rsidRDefault="00DB0237" w:rsidP="00834700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2AB0">
        <w:rPr>
          <w:sz w:val="28"/>
          <w:szCs w:val="28"/>
        </w:rPr>
        <w:t xml:space="preserve">  </w:t>
      </w:r>
      <w:r w:rsidR="000720B4">
        <w:rPr>
          <w:sz w:val="28"/>
          <w:szCs w:val="28"/>
        </w:rPr>
        <w:t>8</w:t>
      </w:r>
      <w:r w:rsidR="003D355B">
        <w:rPr>
          <w:sz w:val="28"/>
          <w:szCs w:val="28"/>
        </w:rPr>
        <w:t>/1/2025 Zastupitelstvo obce schválilo program zasedání</w:t>
      </w:r>
      <w:r w:rsidR="00834700">
        <w:rPr>
          <w:sz w:val="28"/>
          <w:szCs w:val="28"/>
        </w:rPr>
        <w:t>, doplnění bodu 1</w:t>
      </w:r>
      <w:r w:rsidR="009B781F">
        <w:rPr>
          <w:sz w:val="28"/>
          <w:szCs w:val="28"/>
        </w:rPr>
        <w:t xml:space="preserve">2. </w:t>
      </w:r>
    </w:p>
    <w:p w14:paraId="4AB176F1" w14:textId="01AB18A9" w:rsidR="009B781F" w:rsidRDefault="009B781F" w:rsidP="009B781F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A1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13. </w:t>
      </w:r>
      <w:r w:rsidR="003D355B">
        <w:rPr>
          <w:sz w:val="28"/>
          <w:szCs w:val="28"/>
        </w:rPr>
        <w:t>a</w:t>
      </w:r>
      <w:r w:rsidR="00834700">
        <w:rPr>
          <w:sz w:val="28"/>
          <w:szCs w:val="28"/>
        </w:rPr>
        <w:t xml:space="preserve"> </w:t>
      </w:r>
      <w:r w:rsidR="00463574">
        <w:rPr>
          <w:sz w:val="28"/>
          <w:szCs w:val="28"/>
        </w:rPr>
        <w:t xml:space="preserve">schválilo </w:t>
      </w:r>
      <w:r w:rsidR="003D355B">
        <w:rPr>
          <w:sz w:val="28"/>
          <w:szCs w:val="28"/>
        </w:rPr>
        <w:t>ověřovatele zápisu</w:t>
      </w:r>
      <w:r w:rsidR="00D048AF">
        <w:rPr>
          <w:sz w:val="28"/>
          <w:szCs w:val="28"/>
        </w:rPr>
        <w:t xml:space="preserve"> </w:t>
      </w:r>
      <w:r w:rsidR="003D355B" w:rsidRPr="00056467">
        <w:rPr>
          <w:sz w:val="28"/>
          <w:szCs w:val="28"/>
        </w:rPr>
        <w:t xml:space="preserve">p. </w:t>
      </w:r>
      <w:r w:rsidR="00874F0A">
        <w:rPr>
          <w:sz w:val="28"/>
          <w:szCs w:val="28"/>
        </w:rPr>
        <w:t>B</w:t>
      </w:r>
      <w:r w:rsidR="000720B4">
        <w:rPr>
          <w:sz w:val="28"/>
          <w:szCs w:val="28"/>
        </w:rPr>
        <w:t>rož</w:t>
      </w:r>
      <w:r w:rsidR="003D355B">
        <w:rPr>
          <w:sz w:val="28"/>
          <w:szCs w:val="28"/>
        </w:rPr>
        <w:t xml:space="preserve">, p. </w:t>
      </w:r>
      <w:r w:rsidR="000720B4">
        <w:rPr>
          <w:sz w:val="28"/>
          <w:szCs w:val="28"/>
        </w:rPr>
        <w:t>Dvořák</w:t>
      </w:r>
      <w:r w:rsidR="003D355B">
        <w:rPr>
          <w:sz w:val="28"/>
          <w:szCs w:val="28"/>
        </w:rPr>
        <w:t>.</w:t>
      </w:r>
    </w:p>
    <w:p w14:paraId="02CCD48D" w14:textId="32DBF8F4" w:rsidR="009B781F" w:rsidRPr="009B781F" w:rsidRDefault="009B781F" w:rsidP="009B781F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20B4">
        <w:rPr>
          <w:sz w:val="28"/>
          <w:szCs w:val="28"/>
        </w:rPr>
        <w:t>8</w:t>
      </w:r>
      <w:r w:rsidR="00E25942">
        <w:rPr>
          <w:sz w:val="28"/>
          <w:szCs w:val="28"/>
        </w:rPr>
        <w:t>/2/202</w:t>
      </w:r>
      <w:r w:rsidR="00047DDF">
        <w:rPr>
          <w:sz w:val="28"/>
          <w:szCs w:val="28"/>
        </w:rPr>
        <w:t>5</w:t>
      </w:r>
      <w:r w:rsidR="002F1C9B">
        <w:rPr>
          <w:sz w:val="28"/>
          <w:szCs w:val="28"/>
        </w:rPr>
        <w:t xml:space="preserve"> </w:t>
      </w:r>
      <w:r w:rsidR="0065429B">
        <w:rPr>
          <w:sz w:val="28"/>
          <w:szCs w:val="28"/>
        </w:rPr>
        <w:t>Zastupitelstvo obce schválilo</w:t>
      </w:r>
      <w:r w:rsidR="0065429B" w:rsidRPr="001C5C57">
        <w:rPr>
          <w:sz w:val="28"/>
          <w:szCs w:val="28"/>
        </w:rPr>
        <w:t xml:space="preserve"> </w:t>
      </w:r>
      <w:r w:rsidRPr="000720B4">
        <w:rPr>
          <w:color w:val="000000"/>
          <w:sz w:val="28"/>
          <w:szCs w:val="28"/>
        </w:rPr>
        <w:t>Obecně závazn</w:t>
      </w:r>
      <w:r>
        <w:rPr>
          <w:color w:val="000000"/>
          <w:sz w:val="28"/>
          <w:szCs w:val="28"/>
        </w:rPr>
        <w:t>ou</w:t>
      </w:r>
      <w:r w:rsidRPr="000720B4">
        <w:rPr>
          <w:color w:val="000000"/>
          <w:sz w:val="28"/>
          <w:szCs w:val="28"/>
        </w:rPr>
        <w:t xml:space="preserve"> vyhlášk</w:t>
      </w:r>
      <w:r>
        <w:rPr>
          <w:color w:val="000000"/>
          <w:sz w:val="28"/>
          <w:szCs w:val="28"/>
        </w:rPr>
        <w:t>u</w:t>
      </w:r>
      <w:r w:rsidRPr="000720B4">
        <w:rPr>
          <w:color w:val="000000"/>
          <w:sz w:val="28"/>
          <w:szCs w:val="28"/>
        </w:rPr>
        <w:t xml:space="preserve"> obce </w:t>
      </w:r>
    </w:p>
    <w:p w14:paraId="7BF3DA22" w14:textId="77777777" w:rsidR="004B4B9F" w:rsidRDefault="009B781F" w:rsidP="004B4B9F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0720B4">
        <w:rPr>
          <w:color w:val="000000"/>
          <w:sz w:val="28"/>
          <w:szCs w:val="28"/>
        </w:rPr>
        <w:t>Týček č.2/2025</w:t>
      </w:r>
      <w:r w:rsidR="00731BE2">
        <w:rPr>
          <w:color w:val="000000"/>
          <w:sz w:val="28"/>
          <w:szCs w:val="28"/>
        </w:rPr>
        <w:t xml:space="preserve"> o ochraně klidu o nedělích a státních svátcích.</w:t>
      </w:r>
    </w:p>
    <w:p w14:paraId="78F84D12" w14:textId="77777777" w:rsidR="004B4B9F" w:rsidRDefault="004B4B9F" w:rsidP="004B4B9F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720B4">
        <w:rPr>
          <w:sz w:val="28"/>
          <w:szCs w:val="28"/>
        </w:rPr>
        <w:t>8</w:t>
      </w:r>
      <w:r w:rsidR="009A46C5">
        <w:rPr>
          <w:sz w:val="28"/>
          <w:szCs w:val="28"/>
        </w:rPr>
        <w:t>/</w:t>
      </w:r>
      <w:r w:rsidR="00F0589E">
        <w:rPr>
          <w:sz w:val="28"/>
          <w:szCs w:val="28"/>
        </w:rPr>
        <w:t>3</w:t>
      </w:r>
      <w:r w:rsidR="009A46C5">
        <w:rPr>
          <w:sz w:val="28"/>
          <w:szCs w:val="28"/>
        </w:rPr>
        <w:t>/202</w:t>
      </w:r>
      <w:r w:rsidR="00047DDF">
        <w:rPr>
          <w:sz w:val="28"/>
          <w:szCs w:val="28"/>
        </w:rPr>
        <w:t>5</w:t>
      </w:r>
      <w:r w:rsidR="009A46C5">
        <w:rPr>
          <w:sz w:val="28"/>
          <w:szCs w:val="28"/>
        </w:rPr>
        <w:t xml:space="preserve"> </w:t>
      </w:r>
      <w:r w:rsidR="0065429B">
        <w:rPr>
          <w:sz w:val="28"/>
          <w:szCs w:val="28"/>
        </w:rPr>
        <w:t>Zastupitelstvo obce schválilo</w:t>
      </w:r>
      <w:r w:rsidR="00874F0A" w:rsidRPr="00874F0A">
        <w:t xml:space="preserve"> </w:t>
      </w:r>
      <w:r>
        <w:rPr>
          <w:sz w:val="28"/>
          <w:szCs w:val="28"/>
        </w:rPr>
        <w:t xml:space="preserve">připojení skupinového vodovodu  </w:t>
      </w:r>
    </w:p>
    <w:p w14:paraId="72314D2E" w14:textId="35214E6F" w:rsidR="004B4B9F" w:rsidRDefault="004B4B9F" w:rsidP="004B4B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Rokycany (SVR) na obecní vodovod v Týčku.</w:t>
      </w:r>
    </w:p>
    <w:p w14:paraId="48974F44" w14:textId="77777777" w:rsidR="007C3317" w:rsidRDefault="00071382" w:rsidP="00874F0A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20B4">
        <w:rPr>
          <w:sz w:val="28"/>
          <w:szCs w:val="28"/>
        </w:rPr>
        <w:t>8</w:t>
      </w:r>
      <w:r>
        <w:rPr>
          <w:sz w:val="28"/>
          <w:szCs w:val="28"/>
        </w:rPr>
        <w:t xml:space="preserve">/4/2025 </w:t>
      </w:r>
      <w:r w:rsidR="004A1ED9">
        <w:rPr>
          <w:sz w:val="28"/>
          <w:szCs w:val="28"/>
        </w:rPr>
        <w:t>Zastupitelstvo obce schválilo</w:t>
      </w:r>
      <w:r w:rsidR="007C3317">
        <w:rPr>
          <w:sz w:val="28"/>
          <w:szCs w:val="28"/>
        </w:rPr>
        <w:t xml:space="preserve"> kolizního</w:t>
      </w:r>
      <w:r w:rsidR="004A1ED9">
        <w:rPr>
          <w:sz w:val="28"/>
          <w:szCs w:val="28"/>
        </w:rPr>
        <w:t xml:space="preserve"> opatrovníka pro pana</w:t>
      </w:r>
    </w:p>
    <w:p w14:paraId="0A69027C" w14:textId="1B3E4C9A" w:rsidR="004A1ED9" w:rsidRDefault="007C3317" w:rsidP="00874F0A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1ED9">
        <w:rPr>
          <w:sz w:val="28"/>
          <w:szCs w:val="28"/>
        </w:rPr>
        <w:t xml:space="preserve"> Miroslava Drábk</w:t>
      </w:r>
      <w:r>
        <w:rPr>
          <w:sz w:val="28"/>
          <w:szCs w:val="28"/>
        </w:rPr>
        <w:t xml:space="preserve">a </w:t>
      </w:r>
      <w:bookmarkStart w:id="1" w:name="_GoBack"/>
      <w:bookmarkEnd w:id="1"/>
      <w:r w:rsidR="004A1ED9">
        <w:rPr>
          <w:sz w:val="28"/>
          <w:szCs w:val="28"/>
        </w:rPr>
        <w:t>pana Jaroslava Semeckého.</w:t>
      </w:r>
    </w:p>
    <w:p w14:paraId="18F2CD79" w14:textId="77777777" w:rsidR="004B4B9F" w:rsidRDefault="004B4B9F" w:rsidP="00874F0A">
      <w:pPr>
        <w:tabs>
          <w:tab w:val="left" w:pos="12960"/>
        </w:tabs>
        <w:rPr>
          <w:sz w:val="28"/>
          <w:szCs w:val="28"/>
        </w:rPr>
      </w:pPr>
    </w:p>
    <w:p w14:paraId="7CAF3966" w14:textId="77FC70D1" w:rsidR="004F63CF" w:rsidRDefault="00071382" w:rsidP="009B781F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12F602" w14:textId="27509748" w:rsidR="00E3362E" w:rsidRDefault="0065429B" w:rsidP="00874F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70D0641B" w14:textId="77777777" w:rsidR="00466139" w:rsidRDefault="00466139" w:rsidP="00E87646">
      <w:pPr>
        <w:rPr>
          <w:color w:val="000000"/>
          <w:sz w:val="28"/>
          <w:szCs w:val="28"/>
        </w:rPr>
      </w:pPr>
    </w:p>
    <w:p w14:paraId="3289E83D" w14:textId="77777777" w:rsidR="003F12ED" w:rsidRDefault="003F12ED" w:rsidP="00E87646">
      <w:pPr>
        <w:rPr>
          <w:color w:val="000000"/>
          <w:sz w:val="28"/>
          <w:szCs w:val="28"/>
        </w:rPr>
      </w:pPr>
    </w:p>
    <w:p w14:paraId="302E78AB" w14:textId="5B538F8D" w:rsidR="00D97FFD" w:rsidRDefault="00DB0237" w:rsidP="00A25D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48274770" w14:textId="77777777" w:rsidR="00D97FFD" w:rsidRDefault="00D97FFD" w:rsidP="00D97FFD">
      <w:pPr>
        <w:ind w:left="-90"/>
        <w:rPr>
          <w:color w:val="000000"/>
          <w:sz w:val="28"/>
          <w:szCs w:val="28"/>
        </w:rPr>
      </w:pPr>
    </w:p>
    <w:p w14:paraId="787519C2" w14:textId="77777777" w:rsidR="00D97FFD" w:rsidRDefault="00D97FFD" w:rsidP="00D97FFD">
      <w:pPr>
        <w:ind w:left="-90"/>
        <w:rPr>
          <w:sz w:val="28"/>
          <w:szCs w:val="28"/>
        </w:rPr>
      </w:pPr>
    </w:p>
    <w:p w14:paraId="5829C3E4" w14:textId="03914B70" w:rsidR="00022AB0" w:rsidRDefault="00022AB0" w:rsidP="00AF18E4">
      <w:pPr>
        <w:ind w:right="-270"/>
        <w:rPr>
          <w:sz w:val="28"/>
          <w:szCs w:val="28"/>
        </w:rPr>
      </w:pPr>
    </w:p>
    <w:p w14:paraId="0569E2ED" w14:textId="56E75F9E" w:rsidR="00915AA7" w:rsidRDefault="00915AA7" w:rsidP="006B781B">
      <w:pPr>
        <w:ind w:right="-270"/>
        <w:rPr>
          <w:sz w:val="28"/>
          <w:szCs w:val="28"/>
        </w:rPr>
      </w:pPr>
    </w:p>
    <w:p w14:paraId="4EB6CCE3" w14:textId="7602858C" w:rsidR="001A2C4A" w:rsidRDefault="001A2C4A" w:rsidP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Zapsal: </w:t>
      </w:r>
      <w:r w:rsidR="00834700">
        <w:rPr>
          <w:sz w:val="28"/>
          <w:szCs w:val="28"/>
        </w:rPr>
        <w:t>Brož</w:t>
      </w:r>
    </w:p>
    <w:p w14:paraId="4EB6CCE4" w14:textId="76B75A26" w:rsidR="001A2C4A" w:rsidRPr="00F40DB7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>Ově</w:t>
      </w:r>
      <w:r w:rsidR="00B5511A" w:rsidRPr="00F40DB7">
        <w:rPr>
          <w:sz w:val="28"/>
          <w:szCs w:val="28"/>
        </w:rPr>
        <w:t xml:space="preserve">řovatelé: </w:t>
      </w:r>
      <w:r w:rsidR="003F3B60">
        <w:rPr>
          <w:sz w:val="28"/>
          <w:szCs w:val="28"/>
        </w:rPr>
        <w:t>B</w:t>
      </w:r>
      <w:r w:rsidR="000720B4">
        <w:rPr>
          <w:sz w:val="28"/>
          <w:szCs w:val="28"/>
        </w:rPr>
        <w:t>rož</w:t>
      </w:r>
    </w:p>
    <w:p w14:paraId="4EB6CCE5" w14:textId="296764FA" w:rsidR="001A2C4A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 xml:space="preserve">                      </w:t>
      </w:r>
      <w:r w:rsidR="000720B4">
        <w:rPr>
          <w:sz w:val="28"/>
          <w:szCs w:val="28"/>
        </w:rPr>
        <w:t>Dvořák</w:t>
      </w:r>
      <w:r w:rsidR="001A2C4A">
        <w:rPr>
          <w:sz w:val="28"/>
          <w:szCs w:val="28"/>
        </w:rPr>
        <w:t xml:space="preserve">                          </w:t>
      </w:r>
      <w:r w:rsidR="00360ED4">
        <w:rPr>
          <w:sz w:val="28"/>
          <w:szCs w:val="28"/>
        </w:rPr>
        <w:t xml:space="preserve">                        </w:t>
      </w:r>
      <w:r w:rsidR="0038315A">
        <w:rPr>
          <w:sz w:val="28"/>
          <w:szCs w:val="28"/>
        </w:rPr>
        <w:t xml:space="preserve">  </w:t>
      </w:r>
      <w:r w:rsidR="00B5511A">
        <w:rPr>
          <w:sz w:val="28"/>
          <w:szCs w:val="28"/>
        </w:rPr>
        <w:t xml:space="preserve">Dne </w:t>
      </w:r>
      <w:r w:rsidR="000720B4">
        <w:rPr>
          <w:sz w:val="28"/>
          <w:szCs w:val="28"/>
        </w:rPr>
        <w:t>1</w:t>
      </w:r>
      <w:r w:rsidR="00B5511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0720B4">
        <w:rPr>
          <w:sz w:val="28"/>
          <w:szCs w:val="28"/>
        </w:rPr>
        <w:t>9</w:t>
      </w:r>
      <w:r w:rsidR="00EA7E9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C01447">
        <w:rPr>
          <w:sz w:val="28"/>
          <w:szCs w:val="28"/>
        </w:rPr>
        <w:t>202</w:t>
      </w:r>
      <w:r w:rsidR="00047DDF">
        <w:rPr>
          <w:sz w:val="28"/>
          <w:szCs w:val="28"/>
        </w:rPr>
        <w:t>5</w:t>
      </w:r>
    </w:p>
    <w:p w14:paraId="4CA3367D" w14:textId="77777777" w:rsidR="008F14CF" w:rsidRDefault="008F14CF">
      <w:pPr>
        <w:ind w:right="-270"/>
        <w:rPr>
          <w:sz w:val="28"/>
          <w:szCs w:val="28"/>
        </w:rPr>
      </w:pPr>
    </w:p>
    <w:p w14:paraId="4EB6CCE7" w14:textId="46B7B04E" w:rsidR="008C1EC5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4EB6CCE8" w14:textId="77777777" w:rsidR="005D77E1" w:rsidRDefault="005D77E1">
      <w:pPr>
        <w:ind w:right="-270"/>
        <w:rPr>
          <w:sz w:val="28"/>
          <w:szCs w:val="28"/>
        </w:rPr>
      </w:pPr>
    </w:p>
    <w:p w14:paraId="4EB6CCE9" w14:textId="77777777" w:rsidR="008C1EC5" w:rsidRDefault="008C1EC5">
      <w:pPr>
        <w:ind w:right="-270"/>
        <w:rPr>
          <w:sz w:val="28"/>
          <w:szCs w:val="28"/>
        </w:rPr>
      </w:pPr>
    </w:p>
    <w:p w14:paraId="4EB6CCEA" w14:textId="77777777" w:rsidR="00622657" w:rsidRDefault="00622657">
      <w:pPr>
        <w:ind w:right="-270"/>
        <w:rPr>
          <w:sz w:val="28"/>
          <w:szCs w:val="28"/>
        </w:rPr>
      </w:pPr>
    </w:p>
    <w:p w14:paraId="4EB6CCEB" w14:textId="77777777" w:rsidR="001A2C4A" w:rsidRDefault="00622657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A2C4A">
        <w:rPr>
          <w:sz w:val="28"/>
          <w:szCs w:val="28"/>
        </w:rPr>
        <w:t xml:space="preserve"> Zdeněk Hruška</w:t>
      </w:r>
      <w:r w:rsidR="00E25942">
        <w:rPr>
          <w:sz w:val="28"/>
          <w:szCs w:val="28"/>
        </w:rPr>
        <w:t xml:space="preserve"> ml.</w:t>
      </w:r>
    </w:p>
    <w:p w14:paraId="4EB6CCEC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starosta obce</w:t>
      </w:r>
    </w:p>
    <w:p w14:paraId="4EB6CCED" w14:textId="77777777" w:rsidR="00E25942" w:rsidRDefault="00E25942">
      <w:pPr>
        <w:ind w:right="-270"/>
        <w:rPr>
          <w:sz w:val="28"/>
          <w:szCs w:val="28"/>
        </w:rPr>
      </w:pPr>
    </w:p>
    <w:p w14:paraId="4EB6CCEE" w14:textId="77777777" w:rsidR="00E25942" w:rsidRDefault="00E25942">
      <w:pPr>
        <w:ind w:right="-270"/>
        <w:rPr>
          <w:sz w:val="28"/>
          <w:szCs w:val="28"/>
        </w:rPr>
      </w:pPr>
    </w:p>
    <w:p w14:paraId="4EB6CCEF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>Tento dokument byl zveřejněn též na úřední elektronické desce obce.</w:t>
      </w:r>
    </w:p>
    <w:p w14:paraId="4A201FE5" w14:textId="77777777" w:rsidR="0078180D" w:rsidRDefault="0078180D">
      <w:pPr>
        <w:ind w:right="-270"/>
        <w:rPr>
          <w:sz w:val="28"/>
          <w:szCs w:val="28"/>
        </w:rPr>
      </w:pPr>
    </w:p>
    <w:p w14:paraId="4EB6CCF2" w14:textId="53E4E989" w:rsidR="006B781B" w:rsidRDefault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>V</w:t>
      </w:r>
      <w:r w:rsidR="000E0D38">
        <w:rPr>
          <w:sz w:val="28"/>
          <w:szCs w:val="28"/>
        </w:rPr>
        <w:t xml:space="preserve">YVĚŠENO: </w:t>
      </w:r>
      <w:r w:rsidR="000720B4">
        <w:rPr>
          <w:sz w:val="28"/>
          <w:szCs w:val="28"/>
        </w:rPr>
        <w:t>3</w:t>
      </w:r>
      <w:r w:rsidR="00F40DB7">
        <w:rPr>
          <w:sz w:val="28"/>
          <w:szCs w:val="28"/>
        </w:rPr>
        <w:t>.</w:t>
      </w:r>
      <w:r w:rsidR="000720B4">
        <w:rPr>
          <w:sz w:val="28"/>
          <w:szCs w:val="28"/>
        </w:rPr>
        <w:t>9</w:t>
      </w:r>
      <w:r w:rsidR="00F40DB7">
        <w:rPr>
          <w:sz w:val="28"/>
          <w:szCs w:val="28"/>
        </w:rPr>
        <w:t>.202</w:t>
      </w:r>
      <w:r w:rsidR="00047DDF">
        <w:rPr>
          <w:sz w:val="28"/>
          <w:szCs w:val="28"/>
        </w:rPr>
        <w:t>5</w:t>
      </w:r>
    </w:p>
    <w:p w14:paraId="4EB6CCF3" w14:textId="24D44A21" w:rsidR="001A2C4A" w:rsidRDefault="000E0D38">
      <w:pPr>
        <w:ind w:right="-270"/>
      </w:pPr>
      <w:r>
        <w:rPr>
          <w:sz w:val="28"/>
          <w:szCs w:val="28"/>
        </w:rPr>
        <w:t>SEJMUTO:</w:t>
      </w:r>
      <w:r w:rsidR="00E16F8D">
        <w:rPr>
          <w:sz w:val="28"/>
          <w:szCs w:val="28"/>
        </w:rPr>
        <w:t xml:space="preserve"> </w:t>
      </w:r>
      <w:r w:rsidR="007C3317">
        <w:rPr>
          <w:sz w:val="28"/>
          <w:szCs w:val="28"/>
        </w:rPr>
        <w:t>24</w:t>
      </w:r>
      <w:r w:rsidR="000720B4">
        <w:rPr>
          <w:sz w:val="28"/>
          <w:szCs w:val="28"/>
        </w:rPr>
        <w:t>.</w:t>
      </w:r>
      <w:r w:rsidR="007C3317">
        <w:rPr>
          <w:sz w:val="28"/>
          <w:szCs w:val="28"/>
        </w:rPr>
        <w:t>9</w:t>
      </w:r>
      <w:r w:rsidR="000720B4">
        <w:rPr>
          <w:sz w:val="28"/>
          <w:szCs w:val="28"/>
        </w:rPr>
        <w:t>.2025</w:t>
      </w:r>
    </w:p>
    <w:sectPr w:rsidR="001A2C4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664E8" w14:textId="77777777" w:rsidR="00EC2080" w:rsidRDefault="00EC2080" w:rsidP="00075A21">
      <w:r>
        <w:separator/>
      </w:r>
    </w:p>
  </w:endnote>
  <w:endnote w:type="continuationSeparator" w:id="0">
    <w:p w14:paraId="4505CFDD" w14:textId="77777777" w:rsidR="00EC2080" w:rsidRDefault="00EC2080" w:rsidP="0007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Yu Gothic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C1142" w14:textId="77777777" w:rsidR="00EC2080" w:rsidRDefault="00EC2080" w:rsidP="00075A21">
      <w:r>
        <w:separator/>
      </w:r>
    </w:p>
  </w:footnote>
  <w:footnote w:type="continuationSeparator" w:id="0">
    <w:p w14:paraId="249E85E0" w14:textId="77777777" w:rsidR="00EC2080" w:rsidRDefault="00EC2080" w:rsidP="0007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D872F7"/>
    <w:multiLevelType w:val="hybridMultilevel"/>
    <w:tmpl w:val="4D042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1ED6"/>
    <w:multiLevelType w:val="hybridMultilevel"/>
    <w:tmpl w:val="5880A726"/>
    <w:lvl w:ilvl="0" w:tplc="1DEEA5D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FE85BAC"/>
    <w:multiLevelType w:val="hybridMultilevel"/>
    <w:tmpl w:val="1B78377A"/>
    <w:lvl w:ilvl="0" w:tplc="DD743002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AE73468"/>
    <w:multiLevelType w:val="hybridMultilevel"/>
    <w:tmpl w:val="07D6FE84"/>
    <w:lvl w:ilvl="0" w:tplc="17324B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C92DB5"/>
    <w:multiLevelType w:val="hybridMultilevel"/>
    <w:tmpl w:val="18105F24"/>
    <w:lvl w:ilvl="0" w:tplc="2342F45C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204D69CF"/>
    <w:multiLevelType w:val="hybridMultilevel"/>
    <w:tmpl w:val="96304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AB2"/>
    <w:multiLevelType w:val="hybridMultilevel"/>
    <w:tmpl w:val="96501B92"/>
    <w:lvl w:ilvl="0" w:tplc="21ECBAF4">
      <w:start w:val="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27B50EF7"/>
    <w:multiLevelType w:val="hybridMultilevel"/>
    <w:tmpl w:val="07CEE1D2"/>
    <w:lvl w:ilvl="0" w:tplc="A0C07788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2CA43BD2"/>
    <w:multiLevelType w:val="hybridMultilevel"/>
    <w:tmpl w:val="08CE00DA"/>
    <w:lvl w:ilvl="0" w:tplc="63925786">
      <w:start w:val="8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0C00402"/>
    <w:multiLevelType w:val="hybridMultilevel"/>
    <w:tmpl w:val="A5AC301C"/>
    <w:lvl w:ilvl="0" w:tplc="1B9205BE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6822BE"/>
    <w:multiLevelType w:val="hybridMultilevel"/>
    <w:tmpl w:val="B81CBA7C"/>
    <w:lvl w:ilvl="0" w:tplc="32ECF558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36B56D14"/>
    <w:multiLevelType w:val="hybridMultilevel"/>
    <w:tmpl w:val="9A16E8AE"/>
    <w:lvl w:ilvl="0" w:tplc="1D0240A0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4" w15:restartNumberingAfterBreak="0">
    <w:nsid w:val="374D4AEB"/>
    <w:multiLevelType w:val="hybridMultilevel"/>
    <w:tmpl w:val="6BD8CEFA"/>
    <w:lvl w:ilvl="0" w:tplc="29A4E3CA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37784895"/>
    <w:multiLevelType w:val="hybridMultilevel"/>
    <w:tmpl w:val="B5F4FFC0"/>
    <w:lvl w:ilvl="0" w:tplc="8BC4607A">
      <w:start w:val="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7DE01F0"/>
    <w:multiLevelType w:val="hybridMultilevel"/>
    <w:tmpl w:val="E4EA8B70"/>
    <w:lvl w:ilvl="0" w:tplc="6A92FF4E">
      <w:start w:val="14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388A47D7"/>
    <w:multiLevelType w:val="hybridMultilevel"/>
    <w:tmpl w:val="FEE08E4A"/>
    <w:lvl w:ilvl="0" w:tplc="F72E2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A1A430F"/>
    <w:multiLevelType w:val="hybridMultilevel"/>
    <w:tmpl w:val="AA924798"/>
    <w:lvl w:ilvl="0" w:tplc="C86C6568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9" w15:restartNumberingAfterBreak="0">
    <w:nsid w:val="3DDA1258"/>
    <w:multiLevelType w:val="hybridMultilevel"/>
    <w:tmpl w:val="9C5A9EEA"/>
    <w:lvl w:ilvl="0" w:tplc="4616375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15F23FC"/>
    <w:multiLevelType w:val="hybridMultilevel"/>
    <w:tmpl w:val="62D88408"/>
    <w:lvl w:ilvl="0" w:tplc="688C2720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45EB0E1C"/>
    <w:multiLevelType w:val="hybridMultilevel"/>
    <w:tmpl w:val="FF0ACEF2"/>
    <w:lvl w:ilvl="0" w:tplc="6F8609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5F5C04"/>
    <w:multiLevelType w:val="hybridMultilevel"/>
    <w:tmpl w:val="BA8C2B6A"/>
    <w:lvl w:ilvl="0" w:tplc="6FE29C5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4B000A2C"/>
    <w:multiLevelType w:val="hybridMultilevel"/>
    <w:tmpl w:val="CF06D892"/>
    <w:lvl w:ilvl="0" w:tplc="C0C62076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FCB7285"/>
    <w:multiLevelType w:val="hybridMultilevel"/>
    <w:tmpl w:val="0CA8D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718E7"/>
    <w:multiLevelType w:val="hybridMultilevel"/>
    <w:tmpl w:val="C45ED8B4"/>
    <w:lvl w:ilvl="0" w:tplc="A590F1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CA73F42"/>
    <w:multiLevelType w:val="hybridMultilevel"/>
    <w:tmpl w:val="1F6E4542"/>
    <w:lvl w:ilvl="0" w:tplc="5CD02894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7" w15:restartNumberingAfterBreak="0">
    <w:nsid w:val="5D9D1348"/>
    <w:multiLevelType w:val="hybridMultilevel"/>
    <w:tmpl w:val="54F82E28"/>
    <w:lvl w:ilvl="0" w:tplc="C6C63922">
      <w:start w:val="1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A836781"/>
    <w:multiLevelType w:val="hybridMultilevel"/>
    <w:tmpl w:val="CAB04122"/>
    <w:lvl w:ilvl="0" w:tplc="58309F90">
      <w:start w:val="7"/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B835EDF"/>
    <w:multiLevelType w:val="hybridMultilevel"/>
    <w:tmpl w:val="1B5AA2D6"/>
    <w:lvl w:ilvl="0" w:tplc="30E635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CE735A9"/>
    <w:multiLevelType w:val="hybridMultilevel"/>
    <w:tmpl w:val="C67E7964"/>
    <w:lvl w:ilvl="0" w:tplc="CA2CA6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7131412D"/>
    <w:multiLevelType w:val="hybridMultilevel"/>
    <w:tmpl w:val="A4D05B22"/>
    <w:lvl w:ilvl="0" w:tplc="0502801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2405892"/>
    <w:multiLevelType w:val="hybridMultilevel"/>
    <w:tmpl w:val="ADEA6F42"/>
    <w:lvl w:ilvl="0" w:tplc="CA64E1D0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33F18ED"/>
    <w:multiLevelType w:val="hybridMultilevel"/>
    <w:tmpl w:val="6642691E"/>
    <w:lvl w:ilvl="0" w:tplc="DE805716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4" w15:restartNumberingAfterBreak="0">
    <w:nsid w:val="7609012C"/>
    <w:multiLevelType w:val="hybridMultilevel"/>
    <w:tmpl w:val="49A25714"/>
    <w:lvl w:ilvl="0" w:tplc="E9282058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8356A8A"/>
    <w:multiLevelType w:val="hybridMultilevel"/>
    <w:tmpl w:val="A974402E"/>
    <w:lvl w:ilvl="0" w:tplc="5184B880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0" w:hanging="360"/>
      </w:pPr>
    </w:lvl>
    <w:lvl w:ilvl="2" w:tplc="0405001B" w:tentative="1">
      <w:start w:val="1"/>
      <w:numFmt w:val="lowerRoman"/>
      <w:lvlText w:val="%3."/>
      <w:lvlJc w:val="right"/>
      <w:pPr>
        <w:ind w:left="1710" w:hanging="180"/>
      </w:pPr>
    </w:lvl>
    <w:lvl w:ilvl="3" w:tplc="0405000F" w:tentative="1">
      <w:start w:val="1"/>
      <w:numFmt w:val="decimal"/>
      <w:lvlText w:val="%4."/>
      <w:lvlJc w:val="left"/>
      <w:pPr>
        <w:ind w:left="2430" w:hanging="360"/>
      </w:pPr>
    </w:lvl>
    <w:lvl w:ilvl="4" w:tplc="04050019" w:tentative="1">
      <w:start w:val="1"/>
      <w:numFmt w:val="lowerLetter"/>
      <w:lvlText w:val="%5."/>
      <w:lvlJc w:val="left"/>
      <w:pPr>
        <w:ind w:left="3150" w:hanging="360"/>
      </w:pPr>
    </w:lvl>
    <w:lvl w:ilvl="5" w:tplc="0405001B" w:tentative="1">
      <w:start w:val="1"/>
      <w:numFmt w:val="lowerRoman"/>
      <w:lvlText w:val="%6."/>
      <w:lvlJc w:val="right"/>
      <w:pPr>
        <w:ind w:left="3870" w:hanging="180"/>
      </w:pPr>
    </w:lvl>
    <w:lvl w:ilvl="6" w:tplc="0405000F" w:tentative="1">
      <w:start w:val="1"/>
      <w:numFmt w:val="decimal"/>
      <w:lvlText w:val="%7."/>
      <w:lvlJc w:val="left"/>
      <w:pPr>
        <w:ind w:left="4590" w:hanging="360"/>
      </w:pPr>
    </w:lvl>
    <w:lvl w:ilvl="7" w:tplc="04050019" w:tentative="1">
      <w:start w:val="1"/>
      <w:numFmt w:val="lowerLetter"/>
      <w:lvlText w:val="%8."/>
      <w:lvlJc w:val="left"/>
      <w:pPr>
        <w:ind w:left="5310" w:hanging="360"/>
      </w:pPr>
    </w:lvl>
    <w:lvl w:ilvl="8" w:tplc="0405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6" w15:restartNumberingAfterBreak="0">
    <w:nsid w:val="7D3C4507"/>
    <w:multiLevelType w:val="hybridMultilevel"/>
    <w:tmpl w:val="96581D1C"/>
    <w:lvl w:ilvl="0" w:tplc="D3F4DF0E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3"/>
  </w:num>
  <w:num w:numId="5">
    <w:abstractNumId w:val="14"/>
  </w:num>
  <w:num w:numId="6">
    <w:abstractNumId w:val="18"/>
  </w:num>
  <w:num w:numId="7">
    <w:abstractNumId w:val="6"/>
  </w:num>
  <w:num w:numId="8">
    <w:abstractNumId w:val="16"/>
  </w:num>
  <w:num w:numId="9">
    <w:abstractNumId w:val="20"/>
  </w:num>
  <w:num w:numId="10">
    <w:abstractNumId w:val="21"/>
  </w:num>
  <w:num w:numId="11">
    <w:abstractNumId w:val="9"/>
  </w:num>
  <w:num w:numId="12">
    <w:abstractNumId w:val="26"/>
  </w:num>
  <w:num w:numId="13">
    <w:abstractNumId w:val="13"/>
  </w:num>
  <w:num w:numId="14">
    <w:abstractNumId w:val="22"/>
  </w:num>
  <w:num w:numId="15">
    <w:abstractNumId w:val="29"/>
  </w:num>
  <w:num w:numId="16">
    <w:abstractNumId w:val="5"/>
  </w:num>
  <w:num w:numId="17">
    <w:abstractNumId w:val="27"/>
  </w:num>
  <w:num w:numId="18">
    <w:abstractNumId w:val="17"/>
  </w:num>
  <w:num w:numId="19">
    <w:abstractNumId w:val="7"/>
  </w:num>
  <w:num w:numId="20">
    <w:abstractNumId w:val="24"/>
  </w:num>
  <w:num w:numId="21">
    <w:abstractNumId w:val="3"/>
  </w:num>
  <w:num w:numId="22">
    <w:abstractNumId w:val="30"/>
  </w:num>
  <w:num w:numId="23">
    <w:abstractNumId w:val="19"/>
  </w:num>
  <w:num w:numId="24">
    <w:abstractNumId w:val="31"/>
  </w:num>
  <w:num w:numId="25">
    <w:abstractNumId w:val="23"/>
  </w:num>
  <w:num w:numId="26">
    <w:abstractNumId w:val="32"/>
  </w:num>
  <w:num w:numId="27">
    <w:abstractNumId w:val="11"/>
  </w:num>
  <w:num w:numId="28">
    <w:abstractNumId w:val="15"/>
  </w:num>
  <w:num w:numId="29">
    <w:abstractNumId w:val="4"/>
  </w:num>
  <w:num w:numId="30">
    <w:abstractNumId w:val="34"/>
  </w:num>
  <w:num w:numId="31">
    <w:abstractNumId w:val="10"/>
  </w:num>
  <w:num w:numId="32">
    <w:abstractNumId w:val="12"/>
  </w:num>
  <w:num w:numId="33">
    <w:abstractNumId w:val="28"/>
  </w:num>
  <w:num w:numId="34">
    <w:abstractNumId w:val="35"/>
  </w:num>
  <w:num w:numId="35">
    <w:abstractNumId w:val="36"/>
  </w:num>
  <w:num w:numId="36">
    <w:abstractNumId w:val="2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0"/>
    <w:rsid w:val="000004AC"/>
    <w:rsid w:val="000010BD"/>
    <w:rsid w:val="000022A4"/>
    <w:rsid w:val="00002418"/>
    <w:rsid w:val="00004A78"/>
    <w:rsid w:val="000078ED"/>
    <w:rsid w:val="00013399"/>
    <w:rsid w:val="0001508F"/>
    <w:rsid w:val="000171C7"/>
    <w:rsid w:val="000172A6"/>
    <w:rsid w:val="00020EEF"/>
    <w:rsid w:val="0002232C"/>
    <w:rsid w:val="00022AB0"/>
    <w:rsid w:val="00023173"/>
    <w:rsid w:val="00034530"/>
    <w:rsid w:val="00034D7B"/>
    <w:rsid w:val="000360D4"/>
    <w:rsid w:val="00042519"/>
    <w:rsid w:val="000455E5"/>
    <w:rsid w:val="00047DDF"/>
    <w:rsid w:val="000552C1"/>
    <w:rsid w:val="00056467"/>
    <w:rsid w:val="00056914"/>
    <w:rsid w:val="00056C35"/>
    <w:rsid w:val="000575EB"/>
    <w:rsid w:val="000676FF"/>
    <w:rsid w:val="0006770D"/>
    <w:rsid w:val="0007055A"/>
    <w:rsid w:val="00071382"/>
    <w:rsid w:val="000720B4"/>
    <w:rsid w:val="00074D47"/>
    <w:rsid w:val="00075A21"/>
    <w:rsid w:val="00076AA3"/>
    <w:rsid w:val="00082456"/>
    <w:rsid w:val="00086C69"/>
    <w:rsid w:val="0009147E"/>
    <w:rsid w:val="0009482B"/>
    <w:rsid w:val="000954D7"/>
    <w:rsid w:val="000A2A52"/>
    <w:rsid w:val="000A3C16"/>
    <w:rsid w:val="000A57A1"/>
    <w:rsid w:val="000A6EA1"/>
    <w:rsid w:val="000B1EFE"/>
    <w:rsid w:val="000B4041"/>
    <w:rsid w:val="000B5659"/>
    <w:rsid w:val="000B78DA"/>
    <w:rsid w:val="000C0AAC"/>
    <w:rsid w:val="000C1A1B"/>
    <w:rsid w:val="000C1DA4"/>
    <w:rsid w:val="000C262D"/>
    <w:rsid w:val="000C295A"/>
    <w:rsid w:val="000C3A4D"/>
    <w:rsid w:val="000C4537"/>
    <w:rsid w:val="000C4623"/>
    <w:rsid w:val="000C57CD"/>
    <w:rsid w:val="000D1112"/>
    <w:rsid w:val="000D1AE7"/>
    <w:rsid w:val="000D45F7"/>
    <w:rsid w:val="000D469A"/>
    <w:rsid w:val="000D6A5A"/>
    <w:rsid w:val="000D7B67"/>
    <w:rsid w:val="000E0D38"/>
    <w:rsid w:val="000E371D"/>
    <w:rsid w:val="000E6C2F"/>
    <w:rsid w:val="000E7341"/>
    <w:rsid w:val="000E75F5"/>
    <w:rsid w:val="000E7C77"/>
    <w:rsid w:val="000F01CE"/>
    <w:rsid w:val="000F2B5C"/>
    <w:rsid w:val="000F4406"/>
    <w:rsid w:val="000F5FF6"/>
    <w:rsid w:val="000F6D0E"/>
    <w:rsid w:val="00103D1C"/>
    <w:rsid w:val="001045B7"/>
    <w:rsid w:val="00104B66"/>
    <w:rsid w:val="0010652C"/>
    <w:rsid w:val="001076DA"/>
    <w:rsid w:val="0011410C"/>
    <w:rsid w:val="001146CE"/>
    <w:rsid w:val="00114A5A"/>
    <w:rsid w:val="0011651F"/>
    <w:rsid w:val="0012017E"/>
    <w:rsid w:val="00123913"/>
    <w:rsid w:val="00124028"/>
    <w:rsid w:val="00124230"/>
    <w:rsid w:val="001246C4"/>
    <w:rsid w:val="0012487E"/>
    <w:rsid w:val="00124E80"/>
    <w:rsid w:val="00126103"/>
    <w:rsid w:val="00127A73"/>
    <w:rsid w:val="0013033D"/>
    <w:rsid w:val="00131407"/>
    <w:rsid w:val="00134F0A"/>
    <w:rsid w:val="001421A9"/>
    <w:rsid w:val="00144176"/>
    <w:rsid w:val="00146A73"/>
    <w:rsid w:val="00146B61"/>
    <w:rsid w:val="001472C5"/>
    <w:rsid w:val="00153B2D"/>
    <w:rsid w:val="00153F51"/>
    <w:rsid w:val="00155DE5"/>
    <w:rsid w:val="001603C9"/>
    <w:rsid w:val="001625D6"/>
    <w:rsid w:val="00164D7B"/>
    <w:rsid w:val="00164E30"/>
    <w:rsid w:val="00166250"/>
    <w:rsid w:val="00166DE4"/>
    <w:rsid w:val="00167649"/>
    <w:rsid w:val="0017362A"/>
    <w:rsid w:val="00174DBE"/>
    <w:rsid w:val="00175FD9"/>
    <w:rsid w:val="001820B6"/>
    <w:rsid w:val="00184BE2"/>
    <w:rsid w:val="00185E10"/>
    <w:rsid w:val="00192908"/>
    <w:rsid w:val="0019577A"/>
    <w:rsid w:val="00195FF3"/>
    <w:rsid w:val="00196452"/>
    <w:rsid w:val="001A04BB"/>
    <w:rsid w:val="001A1580"/>
    <w:rsid w:val="001A2C4A"/>
    <w:rsid w:val="001A2DB3"/>
    <w:rsid w:val="001B3F82"/>
    <w:rsid w:val="001B44FA"/>
    <w:rsid w:val="001B59E4"/>
    <w:rsid w:val="001B61D7"/>
    <w:rsid w:val="001B6A78"/>
    <w:rsid w:val="001B7F7E"/>
    <w:rsid w:val="001C42EE"/>
    <w:rsid w:val="001C4DF8"/>
    <w:rsid w:val="001C5C57"/>
    <w:rsid w:val="001C60AD"/>
    <w:rsid w:val="001D0576"/>
    <w:rsid w:val="001D062F"/>
    <w:rsid w:val="001D157F"/>
    <w:rsid w:val="001D29AB"/>
    <w:rsid w:val="001D3A84"/>
    <w:rsid w:val="001D4301"/>
    <w:rsid w:val="001E0029"/>
    <w:rsid w:val="001E1B92"/>
    <w:rsid w:val="001E1D8B"/>
    <w:rsid w:val="001E2D4B"/>
    <w:rsid w:val="001E3ECC"/>
    <w:rsid w:val="001E41F7"/>
    <w:rsid w:val="001E5B61"/>
    <w:rsid w:val="001E7A1B"/>
    <w:rsid w:val="001F2F05"/>
    <w:rsid w:val="001F4841"/>
    <w:rsid w:val="001F496D"/>
    <w:rsid w:val="001F54B7"/>
    <w:rsid w:val="001F5BF1"/>
    <w:rsid w:val="001F7247"/>
    <w:rsid w:val="001F775A"/>
    <w:rsid w:val="001F7DB6"/>
    <w:rsid w:val="00200265"/>
    <w:rsid w:val="0020190B"/>
    <w:rsid w:val="00203282"/>
    <w:rsid w:val="0020514D"/>
    <w:rsid w:val="002076D7"/>
    <w:rsid w:val="00207F9D"/>
    <w:rsid w:val="00210CF9"/>
    <w:rsid w:val="002117FC"/>
    <w:rsid w:val="002119BD"/>
    <w:rsid w:val="00213FAE"/>
    <w:rsid w:val="002149DF"/>
    <w:rsid w:val="002167DC"/>
    <w:rsid w:val="00223D04"/>
    <w:rsid w:val="00224CC5"/>
    <w:rsid w:val="00226AE9"/>
    <w:rsid w:val="0022741A"/>
    <w:rsid w:val="002302A1"/>
    <w:rsid w:val="002409E9"/>
    <w:rsid w:val="00240C85"/>
    <w:rsid w:val="00245504"/>
    <w:rsid w:val="0024761F"/>
    <w:rsid w:val="002540C8"/>
    <w:rsid w:val="00254915"/>
    <w:rsid w:val="0025505C"/>
    <w:rsid w:val="00255474"/>
    <w:rsid w:val="0025594D"/>
    <w:rsid w:val="002564B3"/>
    <w:rsid w:val="0026067B"/>
    <w:rsid w:val="00260CC4"/>
    <w:rsid w:val="0026297B"/>
    <w:rsid w:val="0026414F"/>
    <w:rsid w:val="00266177"/>
    <w:rsid w:val="00267ABF"/>
    <w:rsid w:val="00270DB9"/>
    <w:rsid w:val="00275158"/>
    <w:rsid w:val="00275EA9"/>
    <w:rsid w:val="00275F8E"/>
    <w:rsid w:val="00276F72"/>
    <w:rsid w:val="002804D2"/>
    <w:rsid w:val="002809E2"/>
    <w:rsid w:val="00282D67"/>
    <w:rsid w:val="00283140"/>
    <w:rsid w:val="0028441D"/>
    <w:rsid w:val="00284A7D"/>
    <w:rsid w:val="00285F25"/>
    <w:rsid w:val="0028610D"/>
    <w:rsid w:val="002879E2"/>
    <w:rsid w:val="002915C0"/>
    <w:rsid w:val="002919E2"/>
    <w:rsid w:val="002939DD"/>
    <w:rsid w:val="00293DB8"/>
    <w:rsid w:val="002945BD"/>
    <w:rsid w:val="00296287"/>
    <w:rsid w:val="0029696D"/>
    <w:rsid w:val="002A133E"/>
    <w:rsid w:val="002A18B4"/>
    <w:rsid w:val="002A42A2"/>
    <w:rsid w:val="002A4FC1"/>
    <w:rsid w:val="002A6C45"/>
    <w:rsid w:val="002A6ECF"/>
    <w:rsid w:val="002A7EDA"/>
    <w:rsid w:val="002B0282"/>
    <w:rsid w:val="002B04EF"/>
    <w:rsid w:val="002B19D2"/>
    <w:rsid w:val="002B273F"/>
    <w:rsid w:val="002B2B0A"/>
    <w:rsid w:val="002B5B75"/>
    <w:rsid w:val="002C01E6"/>
    <w:rsid w:val="002C056E"/>
    <w:rsid w:val="002C5418"/>
    <w:rsid w:val="002C645E"/>
    <w:rsid w:val="002C6B18"/>
    <w:rsid w:val="002D0C71"/>
    <w:rsid w:val="002D2152"/>
    <w:rsid w:val="002D2DE9"/>
    <w:rsid w:val="002D5301"/>
    <w:rsid w:val="002D6BC8"/>
    <w:rsid w:val="002E3EA3"/>
    <w:rsid w:val="002E710B"/>
    <w:rsid w:val="002E7771"/>
    <w:rsid w:val="002F070C"/>
    <w:rsid w:val="002F12DC"/>
    <w:rsid w:val="002F1C9B"/>
    <w:rsid w:val="002F236E"/>
    <w:rsid w:val="002F243D"/>
    <w:rsid w:val="002F2456"/>
    <w:rsid w:val="002F420E"/>
    <w:rsid w:val="002F6A0F"/>
    <w:rsid w:val="00302023"/>
    <w:rsid w:val="00303014"/>
    <w:rsid w:val="003043C0"/>
    <w:rsid w:val="00304CAC"/>
    <w:rsid w:val="00304D31"/>
    <w:rsid w:val="00305A7D"/>
    <w:rsid w:val="00315B19"/>
    <w:rsid w:val="00317EA2"/>
    <w:rsid w:val="00321D1F"/>
    <w:rsid w:val="0032226B"/>
    <w:rsid w:val="00324F00"/>
    <w:rsid w:val="00326458"/>
    <w:rsid w:val="003272EC"/>
    <w:rsid w:val="00327FCF"/>
    <w:rsid w:val="003313B8"/>
    <w:rsid w:val="00331A1D"/>
    <w:rsid w:val="00341713"/>
    <w:rsid w:val="00343E24"/>
    <w:rsid w:val="00345E4D"/>
    <w:rsid w:val="003474F2"/>
    <w:rsid w:val="003478B6"/>
    <w:rsid w:val="00347E95"/>
    <w:rsid w:val="00353C59"/>
    <w:rsid w:val="0035424C"/>
    <w:rsid w:val="0035425A"/>
    <w:rsid w:val="00355BEF"/>
    <w:rsid w:val="00360ED4"/>
    <w:rsid w:val="00362CA4"/>
    <w:rsid w:val="0037127A"/>
    <w:rsid w:val="00371DAE"/>
    <w:rsid w:val="00372593"/>
    <w:rsid w:val="00374F88"/>
    <w:rsid w:val="0038000A"/>
    <w:rsid w:val="00380325"/>
    <w:rsid w:val="0038167E"/>
    <w:rsid w:val="0038315A"/>
    <w:rsid w:val="00383FBA"/>
    <w:rsid w:val="00384BCF"/>
    <w:rsid w:val="0038681F"/>
    <w:rsid w:val="00390491"/>
    <w:rsid w:val="003929DA"/>
    <w:rsid w:val="00393666"/>
    <w:rsid w:val="0039667A"/>
    <w:rsid w:val="003A0AD6"/>
    <w:rsid w:val="003A0E71"/>
    <w:rsid w:val="003A199C"/>
    <w:rsid w:val="003A19DF"/>
    <w:rsid w:val="003A2F9B"/>
    <w:rsid w:val="003A369D"/>
    <w:rsid w:val="003A7B97"/>
    <w:rsid w:val="003B1F48"/>
    <w:rsid w:val="003C6CC9"/>
    <w:rsid w:val="003D0914"/>
    <w:rsid w:val="003D34AB"/>
    <w:rsid w:val="003D355B"/>
    <w:rsid w:val="003D62F6"/>
    <w:rsid w:val="003E027B"/>
    <w:rsid w:val="003E3DB5"/>
    <w:rsid w:val="003E4981"/>
    <w:rsid w:val="003E7558"/>
    <w:rsid w:val="003F12ED"/>
    <w:rsid w:val="003F2B68"/>
    <w:rsid w:val="003F3B60"/>
    <w:rsid w:val="003F77E2"/>
    <w:rsid w:val="003F7D20"/>
    <w:rsid w:val="00401E48"/>
    <w:rsid w:val="00401EC6"/>
    <w:rsid w:val="00403B2A"/>
    <w:rsid w:val="00405F13"/>
    <w:rsid w:val="00407185"/>
    <w:rsid w:val="004117D8"/>
    <w:rsid w:val="00413AF8"/>
    <w:rsid w:val="00413D21"/>
    <w:rsid w:val="00413D27"/>
    <w:rsid w:val="00415992"/>
    <w:rsid w:val="00416803"/>
    <w:rsid w:val="00420B07"/>
    <w:rsid w:val="00423C10"/>
    <w:rsid w:val="00424410"/>
    <w:rsid w:val="00424AFD"/>
    <w:rsid w:val="004255F1"/>
    <w:rsid w:val="00425D91"/>
    <w:rsid w:val="00426C1C"/>
    <w:rsid w:val="00427FE2"/>
    <w:rsid w:val="00430FD6"/>
    <w:rsid w:val="0043213A"/>
    <w:rsid w:val="00432886"/>
    <w:rsid w:val="004367D9"/>
    <w:rsid w:val="00437EAB"/>
    <w:rsid w:val="00440882"/>
    <w:rsid w:val="00447395"/>
    <w:rsid w:val="004500E3"/>
    <w:rsid w:val="00451870"/>
    <w:rsid w:val="00451D52"/>
    <w:rsid w:val="00451E2B"/>
    <w:rsid w:val="004542E5"/>
    <w:rsid w:val="004572EE"/>
    <w:rsid w:val="004578AC"/>
    <w:rsid w:val="00457ABA"/>
    <w:rsid w:val="004600F8"/>
    <w:rsid w:val="00461768"/>
    <w:rsid w:val="00463574"/>
    <w:rsid w:val="00465A1A"/>
    <w:rsid w:val="00466139"/>
    <w:rsid w:val="004661B6"/>
    <w:rsid w:val="00466476"/>
    <w:rsid w:val="00470A55"/>
    <w:rsid w:val="00471E74"/>
    <w:rsid w:val="00472B66"/>
    <w:rsid w:val="00473F02"/>
    <w:rsid w:val="0047596F"/>
    <w:rsid w:val="004801B0"/>
    <w:rsid w:val="004815C7"/>
    <w:rsid w:val="0048383D"/>
    <w:rsid w:val="004857AC"/>
    <w:rsid w:val="0048649D"/>
    <w:rsid w:val="004901EF"/>
    <w:rsid w:val="00491398"/>
    <w:rsid w:val="00491D68"/>
    <w:rsid w:val="0049379D"/>
    <w:rsid w:val="004A1ED9"/>
    <w:rsid w:val="004A29BE"/>
    <w:rsid w:val="004A49F1"/>
    <w:rsid w:val="004A6261"/>
    <w:rsid w:val="004B1A70"/>
    <w:rsid w:val="004B203E"/>
    <w:rsid w:val="004B2327"/>
    <w:rsid w:val="004B2B96"/>
    <w:rsid w:val="004B33CD"/>
    <w:rsid w:val="004B422A"/>
    <w:rsid w:val="004B4AB0"/>
    <w:rsid w:val="004B4B9F"/>
    <w:rsid w:val="004B5CB5"/>
    <w:rsid w:val="004B6DAE"/>
    <w:rsid w:val="004B7EC6"/>
    <w:rsid w:val="004C008F"/>
    <w:rsid w:val="004C3539"/>
    <w:rsid w:val="004C4A0A"/>
    <w:rsid w:val="004C7A03"/>
    <w:rsid w:val="004D1C77"/>
    <w:rsid w:val="004D2472"/>
    <w:rsid w:val="004D26B5"/>
    <w:rsid w:val="004D33CB"/>
    <w:rsid w:val="004D640E"/>
    <w:rsid w:val="004D696F"/>
    <w:rsid w:val="004E2455"/>
    <w:rsid w:val="004F0C3A"/>
    <w:rsid w:val="004F25D4"/>
    <w:rsid w:val="004F30FF"/>
    <w:rsid w:val="004F531C"/>
    <w:rsid w:val="004F633B"/>
    <w:rsid w:val="004F63CF"/>
    <w:rsid w:val="004F6793"/>
    <w:rsid w:val="00500B82"/>
    <w:rsid w:val="00505A5B"/>
    <w:rsid w:val="00510CBA"/>
    <w:rsid w:val="00511684"/>
    <w:rsid w:val="00513492"/>
    <w:rsid w:val="00514353"/>
    <w:rsid w:val="0051511C"/>
    <w:rsid w:val="00515635"/>
    <w:rsid w:val="0051565B"/>
    <w:rsid w:val="00516D8F"/>
    <w:rsid w:val="00517371"/>
    <w:rsid w:val="00517D85"/>
    <w:rsid w:val="00522BDC"/>
    <w:rsid w:val="00522ED3"/>
    <w:rsid w:val="00524B1F"/>
    <w:rsid w:val="00525B52"/>
    <w:rsid w:val="00526749"/>
    <w:rsid w:val="00527E82"/>
    <w:rsid w:val="00535552"/>
    <w:rsid w:val="00536E62"/>
    <w:rsid w:val="00537D50"/>
    <w:rsid w:val="00543710"/>
    <w:rsid w:val="0054439A"/>
    <w:rsid w:val="00547500"/>
    <w:rsid w:val="00551E10"/>
    <w:rsid w:val="00554F67"/>
    <w:rsid w:val="005551E3"/>
    <w:rsid w:val="00561843"/>
    <w:rsid w:val="00565D00"/>
    <w:rsid w:val="005728BD"/>
    <w:rsid w:val="005732CE"/>
    <w:rsid w:val="00574AE4"/>
    <w:rsid w:val="00577C0F"/>
    <w:rsid w:val="00581F20"/>
    <w:rsid w:val="00582E78"/>
    <w:rsid w:val="00584532"/>
    <w:rsid w:val="0058564E"/>
    <w:rsid w:val="00591CF7"/>
    <w:rsid w:val="00592527"/>
    <w:rsid w:val="00595A57"/>
    <w:rsid w:val="00596B11"/>
    <w:rsid w:val="005A1748"/>
    <w:rsid w:val="005A3125"/>
    <w:rsid w:val="005A3D20"/>
    <w:rsid w:val="005A4F07"/>
    <w:rsid w:val="005A7432"/>
    <w:rsid w:val="005B0DF6"/>
    <w:rsid w:val="005B16B2"/>
    <w:rsid w:val="005B16D2"/>
    <w:rsid w:val="005B6330"/>
    <w:rsid w:val="005B6405"/>
    <w:rsid w:val="005B77EA"/>
    <w:rsid w:val="005C1AE8"/>
    <w:rsid w:val="005D1B8C"/>
    <w:rsid w:val="005D3955"/>
    <w:rsid w:val="005D461D"/>
    <w:rsid w:val="005D6BEF"/>
    <w:rsid w:val="005D77E1"/>
    <w:rsid w:val="005E0DA9"/>
    <w:rsid w:val="005E0FB0"/>
    <w:rsid w:val="005E14A4"/>
    <w:rsid w:val="005E3BAF"/>
    <w:rsid w:val="005E665F"/>
    <w:rsid w:val="005F1E2D"/>
    <w:rsid w:val="005F3D95"/>
    <w:rsid w:val="005F5A90"/>
    <w:rsid w:val="005F6A66"/>
    <w:rsid w:val="00601AA4"/>
    <w:rsid w:val="00601E78"/>
    <w:rsid w:val="00603873"/>
    <w:rsid w:val="006051FA"/>
    <w:rsid w:val="00606B84"/>
    <w:rsid w:val="00614AA7"/>
    <w:rsid w:val="006151FB"/>
    <w:rsid w:val="006152BA"/>
    <w:rsid w:val="00620000"/>
    <w:rsid w:val="00621810"/>
    <w:rsid w:val="00622657"/>
    <w:rsid w:val="00630276"/>
    <w:rsid w:val="00631560"/>
    <w:rsid w:val="0063301F"/>
    <w:rsid w:val="006339F0"/>
    <w:rsid w:val="006354C2"/>
    <w:rsid w:val="00636589"/>
    <w:rsid w:val="00636626"/>
    <w:rsid w:val="006440BF"/>
    <w:rsid w:val="00646032"/>
    <w:rsid w:val="00646B03"/>
    <w:rsid w:val="0065429B"/>
    <w:rsid w:val="006554F8"/>
    <w:rsid w:val="00657240"/>
    <w:rsid w:val="00657647"/>
    <w:rsid w:val="006665A2"/>
    <w:rsid w:val="00667DE9"/>
    <w:rsid w:val="00670902"/>
    <w:rsid w:val="00672592"/>
    <w:rsid w:val="00672D00"/>
    <w:rsid w:val="00674544"/>
    <w:rsid w:val="006759B3"/>
    <w:rsid w:val="0067769F"/>
    <w:rsid w:val="00681ABA"/>
    <w:rsid w:val="0069326F"/>
    <w:rsid w:val="006937D3"/>
    <w:rsid w:val="00694702"/>
    <w:rsid w:val="00695529"/>
    <w:rsid w:val="00695B3C"/>
    <w:rsid w:val="006A2BB0"/>
    <w:rsid w:val="006A31E3"/>
    <w:rsid w:val="006A38D4"/>
    <w:rsid w:val="006A514D"/>
    <w:rsid w:val="006A6407"/>
    <w:rsid w:val="006A73CB"/>
    <w:rsid w:val="006B1E82"/>
    <w:rsid w:val="006B781B"/>
    <w:rsid w:val="006D1FB8"/>
    <w:rsid w:val="006D6055"/>
    <w:rsid w:val="006D61D6"/>
    <w:rsid w:val="006E056D"/>
    <w:rsid w:val="006E0DB9"/>
    <w:rsid w:val="006E4315"/>
    <w:rsid w:val="006E59C9"/>
    <w:rsid w:val="006E7FEC"/>
    <w:rsid w:val="006F30A7"/>
    <w:rsid w:val="006F3FD0"/>
    <w:rsid w:val="006F5961"/>
    <w:rsid w:val="006F5FE7"/>
    <w:rsid w:val="006F7352"/>
    <w:rsid w:val="006F79CD"/>
    <w:rsid w:val="0070062F"/>
    <w:rsid w:val="00700FEB"/>
    <w:rsid w:val="00707458"/>
    <w:rsid w:val="00710089"/>
    <w:rsid w:val="007100C8"/>
    <w:rsid w:val="00711736"/>
    <w:rsid w:val="00713E79"/>
    <w:rsid w:val="00714267"/>
    <w:rsid w:val="00714CEF"/>
    <w:rsid w:val="007172AA"/>
    <w:rsid w:val="00717920"/>
    <w:rsid w:val="00717C3A"/>
    <w:rsid w:val="00721085"/>
    <w:rsid w:val="00721747"/>
    <w:rsid w:val="00722477"/>
    <w:rsid w:val="007246B4"/>
    <w:rsid w:val="00724DF1"/>
    <w:rsid w:val="00725707"/>
    <w:rsid w:val="0072633F"/>
    <w:rsid w:val="00726CFD"/>
    <w:rsid w:val="00727534"/>
    <w:rsid w:val="00730EB5"/>
    <w:rsid w:val="00731BE2"/>
    <w:rsid w:val="00732BDE"/>
    <w:rsid w:val="00734DAB"/>
    <w:rsid w:val="00735797"/>
    <w:rsid w:val="007372B5"/>
    <w:rsid w:val="0074083B"/>
    <w:rsid w:val="0074107E"/>
    <w:rsid w:val="0074242A"/>
    <w:rsid w:val="0074521B"/>
    <w:rsid w:val="007460A0"/>
    <w:rsid w:val="00750B3C"/>
    <w:rsid w:val="007513D3"/>
    <w:rsid w:val="00752B87"/>
    <w:rsid w:val="007535E2"/>
    <w:rsid w:val="00755EDA"/>
    <w:rsid w:val="007577B8"/>
    <w:rsid w:val="007607A9"/>
    <w:rsid w:val="007608E6"/>
    <w:rsid w:val="00760CF1"/>
    <w:rsid w:val="00760D1F"/>
    <w:rsid w:val="0076296C"/>
    <w:rsid w:val="00762BC2"/>
    <w:rsid w:val="0076351B"/>
    <w:rsid w:val="007635DF"/>
    <w:rsid w:val="007649C5"/>
    <w:rsid w:val="007652E3"/>
    <w:rsid w:val="00765B9E"/>
    <w:rsid w:val="0076617C"/>
    <w:rsid w:val="00771ECB"/>
    <w:rsid w:val="00775162"/>
    <w:rsid w:val="00775FAF"/>
    <w:rsid w:val="0078011E"/>
    <w:rsid w:val="0078180D"/>
    <w:rsid w:val="007839B5"/>
    <w:rsid w:val="007858D7"/>
    <w:rsid w:val="0078639C"/>
    <w:rsid w:val="007865A4"/>
    <w:rsid w:val="0078702B"/>
    <w:rsid w:val="00787E45"/>
    <w:rsid w:val="00790C81"/>
    <w:rsid w:val="00794B8A"/>
    <w:rsid w:val="00795A73"/>
    <w:rsid w:val="007A1C0B"/>
    <w:rsid w:val="007A2CD5"/>
    <w:rsid w:val="007A471F"/>
    <w:rsid w:val="007B03E6"/>
    <w:rsid w:val="007B06CB"/>
    <w:rsid w:val="007B06FB"/>
    <w:rsid w:val="007B0A3F"/>
    <w:rsid w:val="007B0AA8"/>
    <w:rsid w:val="007B11E8"/>
    <w:rsid w:val="007B321B"/>
    <w:rsid w:val="007B5E84"/>
    <w:rsid w:val="007B7843"/>
    <w:rsid w:val="007C254D"/>
    <w:rsid w:val="007C3317"/>
    <w:rsid w:val="007C39B4"/>
    <w:rsid w:val="007C3D21"/>
    <w:rsid w:val="007C4FC3"/>
    <w:rsid w:val="007D4FE8"/>
    <w:rsid w:val="007E08E2"/>
    <w:rsid w:val="007E16FB"/>
    <w:rsid w:val="007E5B20"/>
    <w:rsid w:val="007E6E31"/>
    <w:rsid w:val="007E75C6"/>
    <w:rsid w:val="007F1D76"/>
    <w:rsid w:val="007F253C"/>
    <w:rsid w:val="007F29B4"/>
    <w:rsid w:val="007F5135"/>
    <w:rsid w:val="007F52C0"/>
    <w:rsid w:val="007F5C39"/>
    <w:rsid w:val="008008E7"/>
    <w:rsid w:val="00802506"/>
    <w:rsid w:val="008055EB"/>
    <w:rsid w:val="00807412"/>
    <w:rsid w:val="008140F4"/>
    <w:rsid w:val="00815B2E"/>
    <w:rsid w:val="00815BFE"/>
    <w:rsid w:val="00815D56"/>
    <w:rsid w:val="00816B5C"/>
    <w:rsid w:val="0082041C"/>
    <w:rsid w:val="0082051D"/>
    <w:rsid w:val="0082160A"/>
    <w:rsid w:val="00822F66"/>
    <w:rsid w:val="00825381"/>
    <w:rsid w:val="00825DB2"/>
    <w:rsid w:val="00830198"/>
    <w:rsid w:val="0083280B"/>
    <w:rsid w:val="00833514"/>
    <w:rsid w:val="008335DC"/>
    <w:rsid w:val="00834378"/>
    <w:rsid w:val="00834700"/>
    <w:rsid w:val="008354ED"/>
    <w:rsid w:val="00835DE6"/>
    <w:rsid w:val="0083604A"/>
    <w:rsid w:val="0083789A"/>
    <w:rsid w:val="00840B37"/>
    <w:rsid w:val="00841CE3"/>
    <w:rsid w:val="00842A07"/>
    <w:rsid w:val="00842DC3"/>
    <w:rsid w:val="00846ED0"/>
    <w:rsid w:val="008514D0"/>
    <w:rsid w:val="00852C41"/>
    <w:rsid w:val="008557A2"/>
    <w:rsid w:val="008576CC"/>
    <w:rsid w:val="00862FAA"/>
    <w:rsid w:val="008650B8"/>
    <w:rsid w:val="00870295"/>
    <w:rsid w:val="00870608"/>
    <w:rsid w:val="008721F9"/>
    <w:rsid w:val="00874F0A"/>
    <w:rsid w:val="00882E53"/>
    <w:rsid w:val="00882F78"/>
    <w:rsid w:val="00883B89"/>
    <w:rsid w:val="008903BB"/>
    <w:rsid w:val="008975ED"/>
    <w:rsid w:val="008A030D"/>
    <w:rsid w:val="008A6B08"/>
    <w:rsid w:val="008A77F4"/>
    <w:rsid w:val="008A7978"/>
    <w:rsid w:val="008B0DB9"/>
    <w:rsid w:val="008B7813"/>
    <w:rsid w:val="008C1511"/>
    <w:rsid w:val="008C1EC5"/>
    <w:rsid w:val="008C257C"/>
    <w:rsid w:val="008C2FAE"/>
    <w:rsid w:val="008C32E9"/>
    <w:rsid w:val="008C35A4"/>
    <w:rsid w:val="008C4011"/>
    <w:rsid w:val="008C61A0"/>
    <w:rsid w:val="008C62B4"/>
    <w:rsid w:val="008C67F3"/>
    <w:rsid w:val="008C6880"/>
    <w:rsid w:val="008C7CAD"/>
    <w:rsid w:val="008D2F91"/>
    <w:rsid w:val="008D44B5"/>
    <w:rsid w:val="008D48FB"/>
    <w:rsid w:val="008D52B3"/>
    <w:rsid w:val="008D5E1D"/>
    <w:rsid w:val="008D6019"/>
    <w:rsid w:val="008E04A0"/>
    <w:rsid w:val="008E137E"/>
    <w:rsid w:val="008E5564"/>
    <w:rsid w:val="008E7BCA"/>
    <w:rsid w:val="008F1154"/>
    <w:rsid w:val="008F14CF"/>
    <w:rsid w:val="008F297E"/>
    <w:rsid w:val="008F3268"/>
    <w:rsid w:val="008F3C4E"/>
    <w:rsid w:val="008F3E42"/>
    <w:rsid w:val="008F51FC"/>
    <w:rsid w:val="008F5307"/>
    <w:rsid w:val="008F557A"/>
    <w:rsid w:val="008F586A"/>
    <w:rsid w:val="008F7282"/>
    <w:rsid w:val="008F7CE7"/>
    <w:rsid w:val="0090172D"/>
    <w:rsid w:val="00901D74"/>
    <w:rsid w:val="00904235"/>
    <w:rsid w:val="009072C5"/>
    <w:rsid w:val="0091184B"/>
    <w:rsid w:val="00911C4C"/>
    <w:rsid w:val="009143FA"/>
    <w:rsid w:val="009158E2"/>
    <w:rsid w:val="00915AA7"/>
    <w:rsid w:val="00915C01"/>
    <w:rsid w:val="009179DB"/>
    <w:rsid w:val="00917F79"/>
    <w:rsid w:val="00921538"/>
    <w:rsid w:val="00922A9B"/>
    <w:rsid w:val="00922BD3"/>
    <w:rsid w:val="0092407B"/>
    <w:rsid w:val="0092462F"/>
    <w:rsid w:val="0092581D"/>
    <w:rsid w:val="00931478"/>
    <w:rsid w:val="0093344B"/>
    <w:rsid w:val="00934581"/>
    <w:rsid w:val="009346E5"/>
    <w:rsid w:val="009412BD"/>
    <w:rsid w:val="00954E2E"/>
    <w:rsid w:val="00954E35"/>
    <w:rsid w:val="00956760"/>
    <w:rsid w:val="0096239F"/>
    <w:rsid w:val="00963D05"/>
    <w:rsid w:val="009655B5"/>
    <w:rsid w:val="00965FD6"/>
    <w:rsid w:val="009661DD"/>
    <w:rsid w:val="0096667D"/>
    <w:rsid w:val="00973BF4"/>
    <w:rsid w:val="009764D6"/>
    <w:rsid w:val="00976DC4"/>
    <w:rsid w:val="00980DBB"/>
    <w:rsid w:val="00982B3A"/>
    <w:rsid w:val="00986DE0"/>
    <w:rsid w:val="00987C1D"/>
    <w:rsid w:val="009905A1"/>
    <w:rsid w:val="00993B6D"/>
    <w:rsid w:val="00993E80"/>
    <w:rsid w:val="009957F5"/>
    <w:rsid w:val="00997266"/>
    <w:rsid w:val="00997F3F"/>
    <w:rsid w:val="009A14EB"/>
    <w:rsid w:val="009A2CFD"/>
    <w:rsid w:val="009A4138"/>
    <w:rsid w:val="009A46C5"/>
    <w:rsid w:val="009A5496"/>
    <w:rsid w:val="009A6BC7"/>
    <w:rsid w:val="009A781C"/>
    <w:rsid w:val="009B28CE"/>
    <w:rsid w:val="009B66BF"/>
    <w:rsid w:val="009B781F"/>
    <w:rsid w:val="009C00CF"/>
    <w:rsid w:val="009C0552"/>
    <w:rsid w:val="009C13A6"/>
    <w:rsid w:val="009C5CA8"/>
    <w:rsid w:val="009D0676"/>
    <w:rsid w:val="009D2CE3"/>
    <w:rsid w:val="009D4373"/>
    <w:rsid w:val="009D5F65"/>
    <w:rsid w:val="009D68F8"/>
    <w:rsid w:val="009E0061"/>
    <w:rsid w:val="009E170E"/>
    <w:rsid w:val="009E205B"/>
    <w:rsid w:val="009E2A0D"/>
    <w:rsid w:val="009E3D26"/>
    <w:rsid w:val="009E6A6C"/>
    <w:rsid w:val="009E77B8"/>
    <w:rsid w:val="009F01DF"/>
    <w:rsid w:val="009F0D48"/>
    <w:rsid w:val="009F5943"/>
    <w:rsid w:val="009F7E4D"/>
    <w:rsid w:val="00A00A09"/>
    <w:rsid w:val="00A01B90"/>
    <w:rsid w:val="00A01C33"/>
    <w:rsid w:val="00A058A2"/>
    <w:rsid w:val="00A11BDE"/>
    <w:rsid w:val="00A1310B"/>
    <w:rsid w:val="00A1503B"/>
    <w:rsid w:val="00A2420E"/>
    <w:rsid w:val="00A25107"/>
    <w:rsid w:val="00A25891"/>
    <w:rsid w:val="00A25D1C"/>
    <w:rsid w:val="00A30870"/>
    <w:rsid w:val="00A30C97"/>
    <w:rsid w:val="00A36D41"/>
    <w:rsid w:val="00A40178"/>
    <w:rsid w:val="00A40C36"/>
    <w:rsid w:val="00A412BA"/>
    <w:rsid w:val="00A4520B"/>
    <w:rsid w:val="00A46B41"/>
    <w:rsid w:val="00A470D1"/>
    <w:rsid w:val="00A4759D"/>
    <w:rsid w:val="00A5009D"/>
    <w:rsid w:val="00A53D89"/>
    <w:rsid w:val="00A56758"/>
    <w:rsid w:val="00A572DD"/>
    <w:rsid w:val="00A60329"/>
    <w:rsid w:val="00A62724"/>
    <w:rsid w:val="00A63E6F"/>
    <w:rsid w:val="00A670FB"/>
    <w:rsid w:val="00A73ABC"/>
    <w:rsid w:val="00A74E8A"/>
    <w:rsid w:val="00A76B81"/>
    <w:rsid w:val="00A8090C"/>
    <w:rsid w:val="00A82001"/>
    <w:rsid w:val="00A83F47"/>
    <w:rsid w:val="00A8735D"/>
    <w:rsid w:val="00A9135E"/>
    <w:rsid w:val="00A95618"/>
    <w:rsid w:val="00A96E83"/>
    <w:rsid w:val="00AA20CE"/>
    <w:rsid w:val="00AA3844"/>
    <w:rsid w:val="00AA47E5"/>
    <w:rsid w:val="00AA6C73"/>
    <w:rsid w:val="00AA7264"/>
    <w:rsid w:val="00AA7A82"/>
    <w:rsid w:val="00AB0731"/>
    <w:rsid w:val="00AB49FA"/>
    <w:rsid w:val="00AB6C9D"/>
    <w:rsid w:val="00AC7AAD"/>
    <w:rsid w:val="00AD0130"/>
    <w:rsid w:val="00AD194B"/>
    <w:rsid w:val="00AD2889"/>
    <w:rsid w:val="00AD2BD9"/>
    <w:rsid w:val="00AD627F"/>
    <w:rsid w:val="00AD6E11"/>
    <w:rsid w:val="00AD7370"/>
    <w:rsid w:val="00AE124D"/>
    <w:rsid w:val="00AE27EC"/>
    <w:rsid w:val="00AE2873"/>
    <w:rsid w:val="00AE4C5A"/>
    <w:rsid w:val="00AE4E7D"/>
    <w:rsid w:val="00AE7A8D"/>
    <w:rsid w:val="00AF1263"/>
    <w:rsid w:val="00AF1451"/>
    <w:rsid w:val="00AF18E4"/>
    <w:rsid w:val="00AF2265"/>
    <w:rsid w:val="00AF30F4"/>
    <w:rsid w:val="00AF33B5"/>
    <w:rsid w:val="00AF45FF"/>
    <w:rsid w:val="00B00ADA"/>
    <w:rsid w:val="00B01973"/>
    <w:rsid w:val="00B02C79"/>
    <w:rsid w:val="00B05DB3"/>
    <w:rsid w:val="00B0759E"/>
    <w:rsid w:val="00B0794B"/>
    <w:rsid w:val="00B0798F"/>
    <w:rsid w:val="00B1236A"/>
    <w:rsid w:val="00B14D7C"/>
    <w:rsid w:val="00B1776A"/>
    <w:rsid w:val="00B215C1"/>
    <w:rsid w:val="00B21F3B"/>
    <w:rsid w:val="00B21FB3"/>
    <w:rsid w:val="00B232C1"/>
    <w:rsid w:val="00B24197"/>
    <w:rsid w:val="00B24DBF"/>
    <w:rsid w:val="00B267AA"/>
    <w:rsid w:val="00B26F24"/>
    <w:rsid w:val="00B27676"/>
    <w:rsid w:val="00B322C4"/>
    <w:rsid w:val="00B32CE2"/>
    <w:rsid w:val="00B36D3A"/>
    <w:rsid w:val="00B37797"/>
    <w:rsid w:val="00B40E87"/>
    <w:rsid w:val="00B42B5F"/>
    <w:rsid w:val="00B4382C"/>
    <w:rsid w:val="00B43956"/>
    <w:rsid w:val="00B4475F"/>
    <w:rsid w:val="00B447BE"/>
    <w:rsid w:val="00B45C15"/>
    <w:rsid w:val="00B46075"/>
    <w:rsid w:val="00B539C4"/>
    <w:rsid w:val="00B5511A"/>
    <w:rsid w:val="00B55235"/>
    <w:rsid w:val="00B64585"/>
    <w:rsid w:val="00B649D3"/>
    <w:rsid w:val="00B66A8D"/>
    <w:rsid w:val="00B72D78"/>
    <w:rsid w:val="00B74C52"/>
    <w:rsid w:val="00B7666A"/>
    <w:rsid w:val="00B80D35"/>
    <w:rsid w:val="00B82CF0"/>
    <w:rsid w:val="00B85609"/>
    <w:rsid w:val="00B856E4"/>
    <w:rsid w:val="00B867BB"/>
    <w:rsid w:val="00B94309"/>
    <w:rsid w:val="00B95158"/>
    <w:rsid w:val="00B95855"/>
    <w:rsid w:val="00BA0252"/>
    <w:rsid w:val="00BA092B"/>
    <w:rsid w:val="00BA1595"/>
    <w:rsid w:val="00BA2B8D"/>
    <w:rsid w:val="00BA34A4"/>
    <w:rsid w:val="00BA54C4"/>
    <w:rsid w:val="00BA64E5"/>
    <w:rsid w:val="00BB2FD1"/>
    <w:rsid w:val="00BB5638"/>
    <w:rsid w:val="00BB5A33"/>
    <w:rsid w:val="00BC12DD"/>
    <w:rsid w:val="00BC1FE8"/>
    <w:rsid w:val="00BC21CE"/>
    <w:rsid w:val="00BC31C3"/>
    <w:rsid w:val="00BC4E2E"/>
    <w:rsid w:val="00BC706D"/>
    <w:rsid w:val="00BD36F0"/>
    <w:rsid w:val="00BD39AC"/>
    <w:rsid w:val="00BD3C7B"/>
    <w:rsid w:val="00BD4657"/>
    <w:rsid w:val="00BD7578"/>
    <w:rsid w:val="00BE0B91"/>
    <w:rsid w:val="00BE192D"/>
    <w:rsid w:val="00BE37B1"/>
    <w:rsid w:val="00BE588F"/>
    <w:rsid w:val="00BE7AD5"/>
    <w:rsid w:val="00BF0238"/>
    <w:rsid w:val="00BF0D55"/>
    <w:rsid w:val="00BF10B8"/>
    <w:rsid w:val="00BF2105"/>
    <w:rsid w:val="00BF3624"/>
    <w:rsid w:val="00BF410F"/>
    <w:rsid w:val="00BF7118"/>
    <w:rsid w:val="00BF77F9"/>
    <w:rsid w:val="00C01447"/>
    <w:rsid w:val="00C026E4"/>
    <w:rsid w:val="00C03434"/>
    <w:rsid w:val="00C04C8A"/>
    <w:rsid w:val="00C05D9B"/>
    <w:rsid w:val="00C11377"/>
    <w:rsid w:val="00C113DB"/>
    <w:rsid w:val="00C13A1B"/>
    <w:rsid w:val="00C13F37"/>
    <w:rsid w:val="00C142B4"/>
    <w:rsid w:val="00C16B7B"/>
    <w:rsid w:val="00C20CE3"/>
    <w:rsid w:val="00C22B97"/>
    <w:rsid w:val="00C263B4"/>
    <w:rsid w:val="00C32153"/>
    <w:rsid w:val="00C33ED9"/>
    <w:rsid w:val="00C34100"/>
    <w:rsid w:val="00C341E4"/>
    <w:rsid w:val="00C3446A"/>
    <w:rsid w:val="00C41EA4"/>
    <w:rsid w:val="00C42A8D"/>
    <w:rsid w:val="00C43A0A"/>
    <w:rsid w:val="00C50B82"/>
    <w:rsid w:val="00C51F64"/>
    <w:rsid w:val="00C55E37"/>
    <w:rsid w:val="00C60558"/>
    <w:rsid w:val="00C60FD3"/>
    <w:rsid w:val="00C61049"/>
    <w:rsid w:val="00C63EAD"/>
    <w:rsid w:val="00C7119B"/>
    <w:rsid w:val="00C7221E"/>
    <w:rsid w:val="00C77E98"/>
    <w:rsid w:val="00C82BD6"/>
    <w:rsid w:val="00C8304F"/>
    <w:rsid w:val="00C840D1"/>
    <w:rsid w:val="00C87A6B"/>
    <w:rsid w:val="00C91020"/>
    <w:rsid w:val="00C92EF1"/>
    <w:rsid w:val="00C956C3"/>
    <w:rsid w:val="00C97A51"/>
    <w:rsid w:val="00CA2570"/>
    <w:rsid w:val="00CA4050"/>
    <w:rsid w:val="00CA4E6C"/>
    <w:rsid w:val="00CA4FE8"/>
    <w:rsid w:val="00CA78C1"/>
    <w:rsid w:val="00CA7B7A"/>
    <w:rsid w:val="00CB027C"/>
    <w:rsid w:val="00CB0A19"/>
    <w:rsid w:val="00CB1A4D"/>
    <w:rsid w:val="00CB7EAB"/>
    <w:rsid w:val="00CC2054"/>
    <w:rsid w:val="00CC2137"/>
    <w:rsid w:val="00CC24D4"/>
    <w:rsid w:val="00CC24E6"/>
    <w:rsid w:val="00CC547D"/>
    <w:rsid w:val="00CC738B"/>
    <w:rsid w:val="00CD4199"/>
    <w:rsid w:val="00CD5A26"/>
    <w:rsid w:val="00CD5A4E"/>
    <w:rsid w:val="00CD5AA7"/>
    <w:rsid w:val="00CE50A3"/>
    <w:rsid w:val="00CE7FBD"/>
    <w:rsid w:val="00CF257E"/>
    <w:rsid w:val="00CF2595"/>
    <w:rsid w:val="00CF3C65"/>
    <w:rsid w:val="00CF3DF1"/>
    <w:rsid w:val="00CF444A"/>
    <w:rsid w:val="00CF5D17"/>
    <w:rsid w:val="00CF72D0"/>
    <w:rsid w:val="00D044BA"/>
    <w:rsid w:val="00D048AF"/>
    <w:rsid w:val="00D13682"/>
    <w:rsid w:val="00D159BD"/>
    <w:rsid w:val="00D203F2"/>
    <w:rsid w:val="00D209B8"/>
    <w:rsid w:val="00D20D44"/>
    <w:rsid w:val="00D24A6D"/>
    <w:rsid w:val="00D25D2F"/>
    <w:rsid w:val="00D263BE"/>
    <w:rsid w:val="00D27F6A"/>
    <w:rsid w:val="00D301EA"/>
    <w:rsid w:val="00D3552B"/>
    <w:rsid w:val="00D35CF2"/>
    <w:rsid w:val="00D364AF"/>
    <w:rsid w:val="00D36DCF"/>
    <w:rsid w:val="00D40602"/>
    <w:rsid w:val="00D410BF"/>
    <w:rsid w:val="00D5031B"/>
    <w:rsid w:val="00D52D71"/>
    <w:rsid w:val="00D5375B"/>
    <w:rsid w:val="00D53A01"/>
    <w:rsid w:val="00D548A0"/>
    <w:rsid w:val="00D57186"/>
    <w:rsid w:val="00D62010"/>
    <w:rsid w:val="00D63227"/>
    <w:rsid w:val="00D63404"/>
    <w:rsid w:val="00D65C25"/>
    <w:rsid w:val="00D676EC"/>
    <w:rsid w:val="00D67C1F"/>
    <w:rsid w:val="00D70185"/>
    <w:rsid w:val="00D70A98"/>
    <w:rsid w:val="00D716DF"/>
    <w:rsid w:val="00D72EB4"/>
    <w:rsid w:val="00D74C54"/>
    <w:rsid w:val="00D74FB5"/>
    <w:rsid w:val="00D7520C"/>
    <w:rsid w:val="00D91193"/>
    <w:rsid w:val="00D9220A"/>
    <w:rsid w:val="00D93519"/>
    <w:rsid w:val="00D96A72"/>
    <w:rsid w:val="00D974D1"/>
    <w:rsid w:val="00D97FFD"/>
    <w:rsid w:val="00DA2788"/>
    <w:rsid w:val="00DA529E"/>
    <w:rsid w:val="00DB0237"/>
    <w:rsid w:val="00DB4CDF"/>
    <w:rsid w:val="00DB6957"/>
    <w:rsid w:val="00DB6F22"/>
    <w:rsid w:val="00DC1D16"/>
    <w:rsid w:val="00DD2A40"/>
    <w:rsid w:val="00DD6039"/>
    <w:rsid w:val="00DD6940"/>
    <w:rsid w:val="00DD6A3C"/>
    <w:rsid w:val="00DE188E"/>
    <w:rsid w:val="00DE1F6F"/>
    <w:rsid w:val="00DE3A3C"/>
    <w:rsid w:val="00DE45AF"/>
    <w:rsid w:val="00DF4D8B"/>
    <w:rsid w:val="00DF54F0"/>
    <w:rsid w:val="00DF6324"/>
    <w:rsid w:val="00E026D3"/>
    <w:rsid w:val="00E03CC2"/>
    <w:rsid w:val="00E053AE"/>
    <w:rsid w:val="00E070A0"/>
    <w:rsid w:val="00E0769E"/>
    <w:rsid w:val="00E11781"/>
    <w:rsid w:val="00E135EE"/>
    <w:rsid w:val="00E13D13"/>
    <w:rsid w:val="00E16711"/>
    <w:rsid w:val="00E16A86"/>
    <w:rsid w:val="00E16F8D"/>
    <w:rsid w:val="00E17C60"/>
    <w:rsid w:val="00E20455"/>
    <w:rsid w:val="00E228F2"/>
    <w:rsid w:val="00E25942"/>
    <w:rsid w:val="00E2602F"/>
    <w:rsid w:val="00E3362E"/>
    <w:rsid w:val="00E378B4"/>
    <w:rsid w:val="00E40B94"/>
    <w:rsid w:val="00E42136"/>
    <w:rsid w:val="00E425D5"/>
    <w:rsid w:val="00E44CE6"/>
    <w:rsid w:val="00E4543A"/>
    <w:rsid w:val="00E45FC8"/>
    <w:rsid w:val="00E46464"/>
    <w:rsid w:val="00E46C7B"/>
    <w:rsid w:val="00E47906"/>
    <w:rsid w:val="00E47B2B"/>
    <w:rsid w:val="00E5147F"/>
    <w:rsid w:val="00E52E5B"/>
    <w:rsid w:val="00E56004"/>
    <w:rsid w:val="00E60661"/>
    <w:rsid w:val="00E60EB4"/>
    <w:rsid w:val="00E6436C"/>
    <w:rsid w:val="00E66B40"/>
    <w:rsid w:val="00E74F79"/>
    <w:rsid w:val="00E76DDB"/>
    <w:rsid w:val="00E80E62"/>
    <w:rsid w:val="00E83872"/>
    <w:rsid w:val="00E84A13"/>
    <w:rsid w:val="00E87646"/>
    <w:rsid w:val="00E909C3"/>
    <w:rsid w:val="00E913DF"/>
    <w:rsid w:val="00E91E12"/>
    <w:rsid w:val="00E92EE8"/>
    <w:rsid w:val="00E93624"/>
    <w:rsid w:val="00E94061"/>
    <w:rsid w:val="00E96823"/>
    <w:rsid w:val="00EA0E8C"/>
    <w:rsid w:val="00EA1106"/>
    <w:rsid w:val="00EA7E9A"/>
    <w:rsid w:val="00EB30BC"/>
    <w:rsid w:val="00EB670F"/>
    <w:rsid w:val="00EB7776"/>
    <w:rsid w:val="00EC0D40"/>
    <w:rsid w:val="00EC11E6"/>
    <w:rsid w:val="00EC2080"/>
    <w:rsid w:val="00EC5063"/>
    <w:rsid w:val="00EC7490"/>
    <w:rsid w:val="00EC7F28"/>
    <w:rsid w:val="00EE13AB"/>
    <w:rsid w:val="00EE1BFB"/>
    <w:rsid w:val="00EE3221"/>
    <w:rsid w:val="00EE6A78"/>
    <w:rsid w:val="00EF0F14"/>
    <w:rsid w:val="00EF7C8D"/>
    <w:rsid w:val="00F00749"/>
    <w:rsid w:val="00F00C3F"/>
    <w:rsid w:val="00F02235"/>
    <w:rsid w:val="00F02EA7"/>
    <w:rsid w:val="00F03155"/>
    <w:rsid w:val="00F048CB"/>
    <w:rsid w:val="00F04DF4"/>
    <w:rsid w:val="00F0589E"/>
    <w:rsid w:val="00F07554"/>
    <w:rsid w:val="00F11747"/>
    <w:rsid w:val="00F11D49"/>
    <w:rsid w:val="00F14AF4"/>
    <w:rsid w:val="00F165AC"/>
    <w:rsid w:val="00F16AED"/>
    <w:rsid w:val="00F20509"/>
    <w:rsid w:val="00F21406"/>
    <w:rsid w:val="00F21CC6"/>
    <w:rsid w:val="00F220A7"/>
    <w:rsid w:val="00F2345D"/>
    <w:rsid w:val="00F23562"/>
    <w:rsid w:val="00F25B6B"/>
    <w:rsid w:val="00F378F8"/>
    <w:rsid w:val="00F37F74"/>
    <w:rsid w:val="00F40DB7"/>
    <w:rsid w:val="00F42188"/>
    <w:rsid w:val="00F42F36"/>
    <w:rsid w:val="00F43199"/>
    <w:rsid w:val="00F43356"/>
    <w:rsid w:val="00F44868"/>
    <w:rsid w:val="00F45420"/>
    <w:rsid w:val="00F51290"/>
    <w:rsid w:val="00F51D6A"/>
    <w:rsid w:val="00F55139"/>
    <w:rsid w:val="00F562EC"/>
    <w:rsid w:val="00F56F0E"/>
    <w:rsid w:val="00F611B8"/>
    <w:rsid w:val="00F61E91"/>
    <w:rsid w:val="00F651AB"/>
    <w:rsid w:val="00F65F41"/>
    <w:rsid w:val="00F662DC"/>
    <w:rsid w:val="00F66D5F"/>
    <w:rsid w:val="00F70E10"/>
    <w:rsid w:val="00F71701"/>
    <w:rsid w:val="00F71E41"/>
    <w:rsid w:val="00F72E6B"/>
    <w:rsid w:val="00F734BC"/>
    <w:rsid w:val="00F7410E"/>
    <w:rsid w:val="00F746D6"/>
    <w:rsid w:val="00F75669"/>
    <w:rsid w:val="00F75C60"/>
    <w:rsid w:val="00F76484"/>
    <w:rsid w:val="00F80359"/>
    <w:rsid w:val="00F826BE"/>
    <w:rsid w:val="00F827BD"/>
    <w:rsid w:val="00F82A79"/>
    <w:rsid w:val="00F83C70"/>
    <w:rsid w:val="00F85D30"/>
    <w:rsid w:val="00F85F2B"/>
    <w:rsid w:val="00F86394"/>
    <w:rsid w:val="00F87152"/>
    <w:rsid w:val="00F90309"/>
    <w:rsid w:val="00F91750"/>
    <w:rsid w:val="00F927E8"/>
    <w:rsid w:val="00F92DA2"/>
    <w:rsid w:val="00F95817"/>
    <w:rsid w:val="00F95E28"/>
    <w:rsid w:val="00F96AD3"/>
    <w:rsid w:val="00FA25DD"/>
    <w:rsid w:val="00FA5F19"/>
    <w:rsid w:val="00FA672F"/>
    <w:rsid w:val="00FA762D"/>
    <w:rsid w:val="00FB0E86"/>
    <w:rsid w:val="00FC2653"/>
    <w:rsid w:val="00FC2695"/>
    <w:rsid w:val="00FC2D81"/>
    <w:rsid w:val="00FC54B7"/>
    <w:rsid w:val="00FC7687"/>
    <w:rsid w:val="00FD0408"/>
    <w:rsid w:val="00FD3352"/>
    <w:rsid w:val="00FD464B"/>
    <w:rsid w:val="00FD510C"/>
    <w:rsid w:val="00FD7038"/>
    <w:rsid w:val="00FE0255"/>
    <w:rsid w:val="00FE1604"/>
    <w:rsid w:val="00FE3D09"/>
    <w:rsid w:val="00FF5C8C"/>
    <w:rsid w:val="00FF6DFE"/>
    <w:rsid w:val="00FF77F5"/>
    <w:rsid w:val="6757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B6CC7D"/>
  <w15:chartTrackingRefBased/>
  <w15:docId w15:val="{A802353E-7DBC-4ACC-A6BC-96486518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B9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0">
    <w:name w:val="Standardní písmo odstavce10"/>
  </w:style>
  <w:style w:type="character" w:customStyle="1" w:styleId="Absatz-Standardschriftart">
    <w:name w:val="Absatz-Standardschriftart"/>
  </w:style>
  <w:style w:type="character" w:customStyle="1" w:styleId="Standardnpsmoodstavce9">
    <w:name w:val="Standardní písmo odstavce9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Standardnpsmoodstavce8">
    <w:name w:val="Standardní písmo odstavce8"/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WW-Absatz-Standardschriftart">
    <w:name w:val="WW-Absatz-Standardschriftart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F72D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F72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27EC"/>
    <w:pPr>
      <w:ind w:left="720"/>
      <w:contextualSpacing/>
    </w:pPr>
  </w:style>
  <w:style w:type="paragraph" w:customStyle="1" w:styleId="paragraph">
    <w:name w:val="paragraph"/>
    <w:basedOn w:val="Normln"/>
    <w:rsid w:val="00A00A0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A00A09"/>
  </w:style>
  <w:style w:type="character" w:customStyle="1" w:styleId="eop">
    <w:name w:val="eop"/>
    <w:basedOn w:val="Standardnpsmoodstavce"/>
    <w:rsid w:val="00A0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 schůze obecního zastupitelstva</vt:lpstr>
    </vt:vector>
  </TitlesOfParts>
  <Company>SVZ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 schůze obecního zastupitelstva</dc:title>
  <dc:subject/>
  <dc:creator>Václav Vonásek</dc:creator>
  <cp:keywords/>
  <cp:lastModifiedBy>Zdeněk Hruška</cp:lastModifiedBy>
  <cp:revision>832</cp:revision>
  <cp:lastPrinted>2024-11-11T13:57:00Z</cp:lastPrinted>
  <dcterms:created xsi:type="dcterms:W3CDTF">2023-07-31T08:58:00Z</dcterms:created>
  <dcterms:modified xsi:type="dcterms:W3CDTF">2025-09-02T07:45:00Z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7b8430-11b4-47ed-b1b2-7ef5cdca0b43_Enabled">
    <vt:lpwstr>true</vt:lpwstr>
  </property>
  <property fmtid="{D5CDD505-2E9C-101B-9397-08002B2CF9AE}" pid="3" name="MSIP_Label_717b8430-11b4-47ed-b1b2-7ef5cdca0b43_SetDate">
    <vt:lpwstr>2022-12-12T18:28:59Z</vt:lpwstr>
  </property>
  <property fmtid="{D5CDD505-2E9C-101B-9397-08002B2CF9AE}" pid="4" name="MSIP_Label_717b8430-11b4-47ed-b1b2-7ef5cdca0b43_Method">
    <vt:lpwstr>Privileged</vt:lpwstr>
  </property>
  <property fmtid="{D5CDD505-2E9C-101B-9397-08002B2CF9AE}" pid="5" name="MSIP_Label_717b8430-11b4-47ed-b1b2-7ef5cdca0b43_Name">
    <vt:lpwstr>Public_</vt:lpwstr>
  </property>
  <property fmtid="{D5CDD505-2E9C-101B-9397-08002B2CF9AE}" pid="6" name="MSIP_Label_717b8430-11b4-47ed-b1b2-7ef5cdca0b43_SiteId">
    <vt:lpwstr>5a5c4bcf-d285-44af-8f19-ca72d454f6f7</vt:lpwstr>
  </property>
  <property fmtid="{D5CDD505-2E9C-101B-9397-08002B2CF9AE}" pid="7" name="MSIP_Label_717b8430-11b4-47ed-b1b2-7ef5cdca0b43_ActionId">
    <vt:lpwstr>caa237ab-8f2f-4d72-a344-47faa675161b</vt:lpwstr>
  </property>
  <property fmtid="{D5CDD505-2E9C-101B-9397-08002B2CF9AE}" pid="8" name="MSIP_Label_717b8430-11b4-47ed-b1b2-7ef5cdca0b43_ContentBits">
    <vt:lpwstr>0</vt:lpwstr>
  </property>
</Properties>
</file>