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AC2E2" w14:textId="77777777" w:rsidR="001A2C4A" w:rsidRDefault="001A2C4A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40C02393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6455DE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. </w:t>
      </w:r>
      <w:r w:rsidR="00245C50">
        <w:rPr>
          <w:sz w:val="28"/>
          <w:szCs w:val="28"/>
        </w:rPr>
        <w:t>1</w:t>
      </w:r>
      <w:r w:rsidR="006455DE">
        <w:rPr>
          <w:sz w:val="28"/>
          <w:szCs w:val="28"/>
        </w:rPr>
        <w:t>2</w:t>
      </w:r>
      <w:r w:rsidR="00825DB2">
        <w:rPr>
          <w:sz w:val="28"/>
          <w:szCs w:val="28"/>
        </w:rPr>
        <w:t>. 2023 v 1</w:t>
      </w:r>
      <w:r w:rsidR="006F6EB6">
        <w:rPr>
          <w:sz w:val="28"/>
          <w:szCs w:val="28"/>
        </w:rPr>
        <w:t>8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3CA080DC" w:rsidR="000C4623" w:rsidRPr="001B3F82" w:rsidRDefault="001A2C4A" w:rsidP="006455DE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6455DE">
        <w:rPr>
          <w:color w:val="000000"/>
          <w:sz w:val="28"/>
          <w:szCs w:val="28"/>
        </w:rPr>
        <w:t xml:space="preserve">Zdeněk Hruška ml., Lukáš Fikar, Antonín Svejkovský, Jan Boubín, </w:t>
      </w:r>
      <w:r w:rsidR="00EC7490" w:rsidRPr="001B3F82">
        <w:rPr>
          <w:color w:val="000000"/>
          <w:sz w:val="28"/>
          <w:szCs w:val="28"/>
        </w:rPr>
        <w:t>David Brož</w:t>
      </w:r>
      <w:r w:rsidR="00BE0B91" w:rsidRPr="001B3F82">
        <w:rPr>
          <w:color w:val="000000"/>
          <w:sz w:val="28"/>
          <w:szCs w:val="28"/>
        </w:rPr>
        <w:t xml:space="preserve">, </w:t>
      </w:r>
      <w:r w:rsidR="00EC7490" w:rsidRPr="001B3F82">
        <w:rPr>
          <w:color w:val="000000"/>
          <w:sz w:val="28"/>
          <w:szCs w:val="28"/>
        </w:rPr>
        <w:t>Vlastimil Dvořák</w:t>
      </w:r>
      <w:r w:rsidR="00F96AD3" w:rsidRPr="001B3F82">
        <w:rPr>
          <w:color w:val="000000"/>
          <w:sz w:val="28"/>
          <w:szCs w:val="28"/>
        </w:rPr>
        <w:t>,</w:t>
      </w:r>
      <w:r w:rsidR="007A5939">
        <w:rPr>
          <w:color w:val="000000"/>
          <w:sz w:val="28"/>
          <w:szCs w:val="28"/>
        </w:rPr>
        <w:t xml:space="preserve"> Václav Vonásek</w:t>
      </w:r>
    </w:p>
    <w:p w14:paraId="3EC4822C" w14:textId="49A92CC5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</w:p>
    <w:p w14:paraId="13C2A0D0" w14:textId="77777777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62C6E622" w14:textId="421AB62D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1. Ověřovatelé zápisu </w:t>
      </w:r>
      <w:r w:rsidR="00616F0C">
        <w:rPr>
          <w:sz w:val="28"/>
          <w:szCs w:val="28"/>
        </w:rPr>
        <w:t xml:space="preserve">a doplnění </w:t>
      </w:r>
      <w:r w:rsidR="00FC4AB6">
        <w:rPr>
          <w:sz w:val="28"/>
          <w:szCs w:val="28"/>
        </w:rPr>
        <w:t>bodu č. 18</w:t>
      </w:r>
    </w:p>
    <w:p w14:paraId="0377989F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1E26BF51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Rozpočet obce Týček na rok 2024</w:t>
      </w:r>
    </w:p>
    <w:p w14:paraId="4F8638B4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Střednědobý výhled rozpočtu obce Týček na rok 2025-2027</w:t>
      </w:r>
    </w:p>
    <w:p w14:paraId="6B3A26A8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Inventarizace obecního majetku</w:t>
      </w:r>
    </w:p>
    <w:p w14:paraId="30E9EFFF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6. Rozpočtové opatření č.6/2023</w:t>
      </w:r>
    </w:p>
    <w:p w14:paraId="19A8D1F2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Zpráva kontrolního výboru</w:t>
      </w:r>
    </w:p>
    <w:p w14:paraId="7C8AEF40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Zpráva finančního výboru</w:t>
      </w:r>
    </w:p>
    <w:p w14:paraId="79096F3F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Prodloužení nájemní smlouvy na obecní byt</w:t>
      </w:r>
    </w:p>
    <w:p w14:paraId="79FDAD9B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10. Prodloužení nájemní smlouvy na podium (cvičení)</w:t>
      </w:r>
    </w:p>
    <w:p w14:paraId="13FA1EE7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11. Prodloužení nájemní smlouvy na pohostinství</w:t>
      </w:r>
    </w:p>
    <w:p w14:paraId="7D8046AD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Zpráva ze zasedání Mikroregionu Zbirožsko</w:t>
      </w:r>
    </w:p>
    <w:p w14:paraId="3D2454FB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13. Oprava KD Týček</w:t>
      </w:r>
    </w:p>
    <w:p w14:paraId="35DCFE05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14. Smlouva na opravu KD Týček</w:t>
      </w:r>
    </w:p>
    <w:p w14:paraId="7A09E1AD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15. Různé</w:t>
      </w:r>
    </w:p>
    <w:p w14:paraId="68239E36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16. Diskuse</w:t>
      </w:r>
    </w:p>
    <w:p w14:paraId="39795AE7" w14:textId="77777777" w:rsidR="00932C38" w:rsidRDefault="00932C38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17. Závěr</w:t>
      </w:r>
    </w:p>
    <w:p w14:paraId="419DB22E" w14:textId="537F9DE3" w:rsidR="00FC4AB6" w:rsidRDefault="00FC4AB6" w:rsidP="00932C3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18. </w:t>
      </w:r>
      <w:r w:rsidR="00200808">
        <w:rPr>
          <w:sz w:val="28"/>
          <w:szCs w:val="28"/>
        </w:rPr>
        <w:t xml:space="preserve">Editorství </w:t>
      </w:r>
      <w:r w:rsidR="00AA7C5E">
        <w:rPr>
          <w:sz w:val="28"/>
          <w:szCs w:val="28"/>
        </w:rPr>
        <w:t>dat dopravní a technické infrastruktury DTM</w:t>
      </w:r>
    </w:p>
    <w:p w14:paraId="6B0347D3" w14:textId="3D11E3B4" w:rsidR="004B3599" w:rsidRDefault="004B3599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76770ABE" w14:textId="77777777" w:rsidR="003014F4" w:rsidRDefault="003014F4" w:rsidP="000E7341">
      <w:pPr>
        <w:rPr>
          <w:sz w:val="28"/>
          <w:szCs w:val="28"/>
        </w:rPr>
      </w:pPr>
    </w:p>
    <w:p w14:paraId="7DE9BDD3" w14:textId="77777777" w:rsidR="003014F4" w:rsidRDefault="003014F4" w:rsidP="000E7341">
      <w:pPr>
        <w:rPr>
          <w:sz w:val="28"/>
          <w:szCs w:val="28"/>
        </w:rPr>
      </w:pPr>
    </w:p>
    <w:p w14:paraId="08C31B72" w14:textId="77777777" w:rsidR="003014F4" w:rsidRDefault="003014F4" w:rsidP="000E7341">
      <w:pPr>
        <w:rPr>
          <w:sz w:val="28"/>
          <w:szCs w:val="28"/>
        </w:rPr>
      </w:pPr>
    </w:p>
    <w:p w14:paraId="72F7EA2D" w14:textId="77777777" w:rsidR="003014F4" w:rsidRDefault="003014F4" w:rsidP="000E7341">
      <w:pPr>
        <w:rPr>
          <w:sz w:val="28"/>
          <w:szCs w:val="28"/>
        </w:rPr>
      </w:pPr>
    </w:p>
    <w:p w14:paraId="417A97F0" w14:textId="77777777" w:rsidR="003014F4" w:rsidRDefault="003014F4" w:rsidP="000E7341">
      <w:pPr>
        <w:rPr>
          <w:sz w:val="28"/>
          <w:szCs w:val="28"/>
        </w:rPr>
      </w:pPr>
    </w:p>
    <w:p w14:paraId="4F90EE72" w14:textId="77777777" w:rsidR="003014F4" w:rsidRDefault="003014F4" w:rsidP="000E7341">
      <w:pPr>
        <w:rPr>
          <w:sz w:val="28"/>
          <w:szCs w:val="28"/>
        </w:rPr>
      </w:pPr>
    </w:p>
    <w:p w14:paraId="722A9230" w14:textId="77777777" w:rsidR="003014F4" w:rsidRDefault="003014F4" w:rsidP="000E7341">
      <w:pPr>
        <w:rPr>
          <w:sz w:val="28"/>
          <w:szCs w:val="28"/>
        </w:rPr>
      </w:pPr>
    </w:p>
    <w:p w14:paraId="6BD3241E" w14:textId="77777777" w:rsidR="003014F4" w:rsidRDefault="003014F4" w:rsidP="000E7341">
      <w:pPr>
        <w:rPr>
          <w:sz w:val="28"/>
          <w:szCs w:val="28"/>
        </w:rPr>
      </w:pPr>
    </w:p>
    <w:p w14:paraId="69F4940D" w14:textId="77777777" w:rsidR="00F37F74" w:rsidRDefault="00F37F74" w:rsidP="000E7341">
      <w:pPr>
        <w:rPr>
          <w:sz w:val="28"/>
          <w:szCs w:val="28"/>
        </w:rPr>
      </w:pPr>
    </w:p>
    <w:p w14:paraId="66E0B221" w14:textId="77777777" w:rsidR="00F37F74" w:rsidRDefault="00F37F7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7E95E54E" w14:textId="578AD373" w:rsidR="00A7053F" w:rsidRPr="00A7053F" w:rsidRDefault="000E7341" w:rsidP="00A7053F">
      <w:pPr>
        <w:pStyle w:val="Odstavecseseznamem"/>
        <w:numPr>
          <w:ilvl w:val="0"/>
          <w:numId w:val="37"/>
        </w:numPr>
        <w:rPr>
          <w:color w:val="000000"/>
          <w:sz w:val="28"/>
          <w:szCs w:val="28"/>
        </w:rPr>
      </w:pPr>
      <w:r w:rsidRPr="00A7053F">
        <w:rPr>
          <w:color w:val="000000"/>
          <w:sz w:val="28"/>
          <w:szCs w:val="28"/>
        </w:rPr>
        <w:t>S</w:t>
      </w:r>
      <w:r w:rsidR="003478B6" w:rsidRPr="00A7053F">
        <w:rPr>
          <w:color w:val="000000"/>
          <w:sz w:val="28"/>
          <w:szCs w:val="28"/>
        </w:rPr>
        <w:t>tarosta</w:t>
      </w:r>
      <w:r w:rsidR="008C62B4" w:rsidRPr="00A7053F">
        <w:rPr>
          <w:color w:val="000000"/>
          <w:sz w:val="28"/>
          <w:szCs w:val="28"/>
        </w:rPr>
        <w:t xml:space="preserve"> obce</w:t>
      </w:r>
      <w:r w:rsidR="003478B6" w:rsidRPr="00A7053F">
        <w:rPr>
          <w:color w:val="000000"/>
          <w:sz w:val="28"/>
          <w:szCs w:val="28"/>
        </w:rPr>
        <w:t xml:space="preserve"> seznámil přítomné s prog</w:t>
      </w:r>
      <w:r w:rsidR="0038315A" w:rsidRPr="00A7053F">
        <w:rPr>
          <w:color w:val="000000"/>
          <w:sz w:val="28"/>
          <w:szCs w:val="28"/>
        </w:rPr>
        <w:t>ramem zasedání</w:t>
      </w:r>
      <w:r w:rsidR="00245C50" w:rsidRPr="00A7053F">
        <w:rPr>
          <w:color w:val="000000"/>
          <w:sz w:val="28"/>
          <w:szCs w:val="28"/>
        </w:rPr>
        <w:t xml:space="preserve"> </w:t>
      </w:r>
      <w:r w:rsidR="008C4011" w:rsidRPr="00A7053F">
        <w:rPr>
          <w:color w:val="000000"/>
          <w:sz w:val="28"/>
          <w:szCs w:val="28"/>
        </w:rPr>
        <w:t xml:space="preserve">a </w:t>
      </w:r>
      <w:r w:rsidR="00A7053F" w:rsidRPr="00A7053F">
        <w:rPr>
          <w:color w:val="000000"/>
          <w:sz w:val="28"/>
          <w:szCs w:val="28"/>
        </w:rPr>
        <w:t xml:space="preserve">s přidáním  </w:t>
      </w:r>
    </w:p>
    <w:p w14:paraId="211B1F3C" w14:textId="39B8F578" w:rsidR="00DB4CDF" w:rsidRPr="003014F4" w:rsidRDefault="00A7053F" w:rsidP="003F5536">
      <w:pPr>
        <w:pStyle w:val="Odstavecseseznamem"/>
        <w:ind w:left="930"/>
        <w:rPr>
          <w:color w:val="000000"/>
          <w:sz w:val="28"/>
          <w:szCs w:val="28"/>
        </w:rPr>
      </w:pPr>
      <w:r w:rsidRPr="00A7053F">
        <w:rPr>
          <w:color w:val="000000"/>
          <w:sz w:val="28"/>
          <w:szCs w:val="28"/>
        </w:rPr>
        <w:t xml:space="preserve">bodu č. 18 </w:t>
      </w:r>
      <w:r w:rsidR="003F5536">
        <w:rPr>
          <w:color w:val="000000"/>
          <w:sz w:val="28"/>
          <w:szCs w:val="28"/>
        </w:rPr>
        <w:t xml:space="preserve">a </w:t>
      </w:r>
      <w:r w:rsidR="008C4011" w:rsidRPr="00A7053F">
        <w:rPr>
          <w:color w:val="000000"/>
          <w:sz w:val="28"/>
          <w:szCs w:val="28"/>
        </w:rPr>
        <w:t>navrhl</w:t>
      </w:r>
      <w:r w:rsidR="004B3599" w:rsidRPr="00A7053F">
        <w:rPr>
          <w:color w:val="000000"/>
          <w:sz w:val="28"/>
          <w:szCs w:val="28"/>
        </w:rPr>
        <w:t xml:space="preserve"> </w:t>
      </w:r>
      <w:r w:rsidR="008C4011" w:rsidRPr="00A7053F">
        <w:rPr>
          <w:color w:val="000000"/>
          <w:sz w:val="28"/>
          <w:szCs w:val="28"/>
        </w:rPr>
        <w:t>na</w:t>
      </w:r>
      <w:r w:rsidR="003F5536">
        <w:rPr>
          <w:color w:val="000000"/>
          <w:sz w:val="28"/>
          <w:szCs w:val="28"/>
        </w:rPr>
        <w:t xml:space="preserve"> </w:t>
      </w:r>
      <w:r w:rsidR="003014F4" w:rsidRPr="003014F4">
        <w:rPr>
          <w:color w:val="000000"/>
          <w:sz w:val="28"/>
          <w:szCs w:val="28"/>
        </w:rPr>
        <w:t>o</w:t>
      </w:r>
      <w:r w:rsidR="008C4011" w:rsidRPr="003014F4">
        <w:rPr>
          <w:color w:val="000000"/>
          <w:sz w:val="28"/>
          <w:szCs w:val="28"/>
        </w:rPr>
        <w:t xml:space="preserve">věřovatele zápisu p. </w:t>
      </w:r>
      <w:r w:rsidR="006C0C7C">
        <w:rPr>
          <w:color w:val="000000"/>
          <w:sz w:val="28"/>
          <w:szCs w:val="28"/>
        </w:rPr>
        <w:t>B</w:t>
      </w:r>
      <w:r w:rsidR="004B693C">
        <w:rPr>
          <w:color w:val="000000"/>
          <w:sz w:val="28"/>
          <w:szCs w:val="28"/>
        </w:rPr>
        <w:t>rože</w:t>
      </w:r>
      <w:r w:rsidR="008C4011" w:rsidRPr="003014F4">
        <w:rPr>
          <w:color w:val="000000"/>
          <w:sz w:val="28"/>
          <w:szCs w:val="28"/>
        </w:rPr>
        <w:t xml:space="preserve"> a p. </w:t>
      </w:r>
      <w:r w:rsidR="004B693C">
        <w:rPr>
          <w:color w:val="000000"/>
          <w:sz w:val="28"/>
          <w:szCs w:val="28"/>
        </w:rPr>
        <w:t>Boubína</w:t>
      </w:r>
      <w:r w:rsidR="00B95158" w:rsidRPr="003014F4">
        <w:rPr>
          <w:color w:val="000000"/>
          <w:sz w:val="28"/>
          <w:szCs w:val="28"/>
        </w:rPr>
        <w:t>.</w:t>
      </w:r>
    </w:p>
    <w:p w14:paraId="288A14CB" w14:textId="1E1D92BA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r w:rsidR="006455DE">
        <w:rPr>
          <w:color w:val="000000"/>
          <w:sz w:val="28"/>
          <w:szCs w:val="28"/>
        </w:rPr>
        <w:t>7</w:t>
      </w:r>
      <w:r w:rsidR="008C4011" w:rsidRPr="001B3F82">
        <w:rPr>
          <w:color w:val="000000"/>
          <w:sz w:val="28"/>
          <w:szCs w:val="28"/>
        </w:rPr>
        <w:t>-pro, 0-proti/.</w:t>
      </w:r>
    </w:p>
    <w:p w14:paraId="544C7AF9" w14:textId="6333E2C5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427C1F19" w14:textId="58A31314" w:rsidR="002F48EB" w:rsidRDefault="008C4011" w:rsidP="002F48EB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2F48EB">
        <w:rPr>
          <w:sz w:val="28"/>
          <w:szCs w:val="28"/>
        </w:rPr>
        <w:t>Zastupitelé projednali návrh rozpočtu na rok 202</w:t>
      </w:r>
      <w:r w:rsidR="00387BD4">
        <w:rPr>
          <w:sz w:val="28"/>
          <w:szCs w:val="28"/>
        </w:rPr>
        <w:t>4</w:t>
      </w:r>
      <w:r w:rsidR="002F48EB">
        <w:rPr>
          <w:sz w:val="28"/>
          <w:szCs w:val="28"/>
        </w:rPr>
        <w:t xml:space="preserve">, rozpočet je   </w:t>
      </w:r>
    </w:p>
    <w:p w14:paraId="2EC1E9EF" w14:textId="1D36514D" w:rsidR="002F48EB" w:rsidRDefault="002F48EB" w:rsidP="002F48EB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navržen jako vyrovnaný, výdaje </w:t>
      </w:r>
      <w:r w:rsidR="0087615D">
        <w:rPr>
          <w:sz w:val="28"/>
          <w:szCs w:val="28"/>
        </w:rPr>
        <w:t>5 056</w:t>
      </w:r>
      <w:r>
        <w:rPr>
          <w:sz w:val="28"/>
          <w:szCs w:val="28"/>
        </w:rPr>
        <w:t xml:space="preserve"> 000,-Kč, příjmy </w:t>
      </w:r>
    </w:p>
    <w:p w14:paraId="60384638" w14:textId="580A921B" w:rsidR="002F48EB" w:rsidRDefault="002F48EB" w:rsidP="002F48EB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A3D">
        <w:rPr>
          <w:sz w:val="28"/>
          <w:szCs w:val="28"/>
        </w:rPr>
        <w:t>5 056</w:t>
      </w:r>
      <w:r>
        <w:rPr>
          <w:sz w:val="28"/>
          <w:szCs w:val="28"/>
        </w:rPr>
        <w:t xml:space="preserve"> 000,-Kč. Závazným ukazatelem rozpočtu je paragraf </w:t>
      </w:r>
    </w:p>
    <w:p w14:paraId="69EACEB9" w14:textId="3E595015" w:rsidR="002F48EB" w:rsidRDefault="002F48EB" w:rsidP="002F48EB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/7-pro, 0-proti).  </w:t>
      </w:r>
    </w:p>
    <w:p w14:paraId="2DEF4A60" w14:textId="6ABB6D8F" w:rsidR="00D363AD" w:rsidRDefault="008C4011" w:rsidP="00D363AD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D363AD">
        <w:rPr>
          <w:sz w:val="28"/>
          <w:szCs w:val="28"/>
        </w:rPr>
        <w:t>Zastupitelé projednali střednědobý výhled rozpočtu na rok 202</w:t>
      </w:r>
      <w:r w:rsidR="0042448A">
        <w:rPr>
          <w:sz w:val="28"/>
          <w:szCs w:val="28"/>
        </w:rPr>
        <w:t>5</w:t>
      </w:r>
      <w:r w:rsidR="00D363AD">
        <w:rPr>
          <w:sz w:val="28"/>
          <w:szCs w:val="28"/>
        </w:rPr>
        <w:t>-202</w:t>
      </w:r>
      <w:r w:rsidR="0042448A">
        <w:rPr>
          <w:sz w:val="28"/>
          <w:szCs w:val="28"/>
        </w:rPr>
        <w:t>7</w:t>
      </w:r>
      <w:r w:rsidR="00D363AD">
        <w:rPr>
          <w:sz w:val="28"/>
          <w:szCs w:val="28"/>
        </w:rPr>
        <w:t>,</w:t>
      </w:r>
    </w:p>
    <w:p w14:paraId="50050D08" w14:textId="32E28661" w:rsidR="00D363AD" w:rsidRDefault="00D363AD" w:rsidP="00D363A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je navržen jako vyrovnaný, pro 202</w:t>
      </w:r>
      <w:r w:rsidR="0042448A">
        <w:rPr>
          <w:sz w:val="28"/>
          <w:szCs w:val="28"/>
        </w:rPr>
        <w:t>5</w:t>
      </w:r>
      <w:r>
        <w:rPr>
          <w:sz w:val="28"/>
          <w:szCs w:val="28"/>
        </w:rPr>
        <w:t xml:space="preserve"> výdaje 4 </w:t>
      </w:r>
      <w:r w:rsidR="00CD6FD1">
        <w:rPr>
          <w:sz w:val="28"/>
          <w:szCs w:val="28"/>
        </w:rPr>
        <w:t>670</w:t>
      </w:r>
      <w:r>
        <w:rPr>
          <w:sz w:val="28"/>
          <w:szCs w:val="28"/>
        </w:rPr>
        <w:t> 000,-Kč, příjmy</w:t>
      </w:r>
    </w:p>
    <w:p w14:paraId="6CD1C2AC" w14:textId="15965CF3" w:rsidR="00D363AD" w:rsidRDefault="00D363AD" w:rsidP="00D363A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4 </w:t>
      </w:r>
      <w:r w:rsidR="00CD6FD1">
        <w:rPr>
          <w:sz w:val="28"/>
          <w:szCs w:val="28"/>
        </w:rPr>
        <w:t>670</w:t>
      </w:r>
      <w:r>
        <w:rPr>
          <w:sz w:val="28"/>
          <w:szCs w:val="28"/>
        </w:rPr>
        <w:t> 000,-Kč, pro 202</w:t>
      </w:r>
      <w:r w:rsidR="00FB1D54">
        <w:rPr>
          <w:sz w:val="28"/>
          <w:szCs w:val="28"/>
        </w:rPr>
        <w:t>6</w:t>
      </w:r>
      <w:r>
        <w:rPr>
          <w:sz w:val="28"/>
          <w:szCs w:val="28"/>
        </w:rPr>
        <w:t xml:space="preserve"> výdaje 4 6</w:t>
      </w:r>
      <w:r w:rsidR="00B824A2">
        <w:rPr>
          <w:sz w:val="28"/>
          <w:szCs w:val="28"/>
        </w:rPr>
        <w:t>4</w:t>
      </w:r>
      <w:r>
        <w:rPr>
          <w:sz w:val="28"/>
          <w:szCs w:val="28"/>
        </w:rPr>
        <w:t>0 000,-Kč, příjmy 4 6</w:t>
      </w:r>
      <w:r w:rsidR="00B824A2">
        <w:rPr>
          <w:sz w:val="28"/>
          <w:szCs w:val="28"/>
        </w:rPr>
        <w:t>4</w:t>
      </w:r>
      <w:r>
        <w:rPr>
          <w:sz w:val="28"/>
          <w:szCs w:val="28"/>
        </w:rPr>
        <w:t>0 000,-Kč,</w:t>
      </w:r>
    </w:p>
    <w:p w14:paraId="5781A54A" w14:textId="1FB38114" w:rsidR="00D363AD" w:rsidRDefault="00D363AD" w:rsidP="00D363A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pro 202</w:t>
      </w:r>
      <w:r w:rsidR="00FB1D54">
        <w:rPr>
          <w:sz w:val="28"/>
          <w:szCs w:val="28"/>
        </w:rPr>
        <w:t>7</w:t>
      </w:r>
      <w:r>
        <w:rPr>
          <w:sz w:val="28"/>
          <w:szCs w:val="28"/>
        </w:rPr>
        <w:t xml:space="preserve"> výdaje </w:t>
      </w:r>
      <w:r w:rsidR="00B824A2">
        <w:rPr>
          <w:sz w:val="28"/>
          <w:szCs w:val="28"/>
        </w:rPr>
        <w:t>5 070</w:t>
      </w:r>
      <w:r>
        <w:rPr>
          <w:sz w:val="28"/>
          <w:szCs w:val="28"/>
        </w:rPr>
        <w:t xml:space="preserve"> 000,-Kč, příjmy </w:t>
      </w:r>
      <w:r w:rsidR="00B824A2">
        <w:rPr>
          <w:sz w:val="28"/>
          <w:szCs w:val="28"/>
        </w:rPr>
        <w:t>5</w:t>
      </w:r>
      <w:r w:rsidR="0087615D">
        <w:rPr>
          <w:sz w:val="28"/>
          <w:szCs w:val="28"/>
        </w:rPr>
        <w:t>070</w:t>
      </w:r>
      <w:r>
        <w:rPr>
          <w:sz w:val="28"/>
          <w:szCs w:val="28"/>
        </w:rPr>
        <w:t xml:space="preserve"> 000,-Kč   </w:t>
      </w:r>
    </w:p>
    <w:p w14:paraId="4626275C" w14:textId="3E3E7E89" w:rsidR="00D363AD" w:rsidRDefault="00D363AD" w:rsidP="00D363A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BB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528B8">
        <w:rPr>
          <w:sz w:val="28"/>
          <w:szCs w:val="28"/>
        </w:rPr>
        <w:t>7</w:t>
      </w:r>
      <w:r>
        <w:rPr>
          <w:sz w:val="28"/>
          <w:szCs w:val="28"/>
        </w:rPr>
        <w:t>-pro, 0-proti/.</w:t>
      </w:r>
    </w:p>
    <w:p w14:paraId="27E2003E" w14:textId="609642DF" w:rsidR="00212C7D" w:rsidRDefault="00CF5D17" w:rsidP="00212C7D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212C7D">
        <w:rPr>
          <w:sz w:val="28"/>
          <w:szCs w:val="28"/>
        </w:rPr>
        <w:t>Zastupitelé projednali inventarizaci obecního majetku pro rok 2023,</w:t>
      </w:r>
    </w:p>
    <w:p w14:paraId="243013BB" w14:textId="29B487F8" w:rsidR="00212C7D" w:rsidRDefault="00212C7D" w:rsidP="00212C7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která proběhne v období mezi 15.12. až 31.12.2023. Inventarizační</w:t>
      </w:r>
    </w:p>
    <w:p w14:paraId="6371B22A" w14:textId="49479E71" w:rsidR="00212C7D" w:rsidRDefault="00212C7D" w:rsidP="00212C7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komise ve složení p. Vonásek, p. Boubín, p. Dvořák             </w:t>
      </w:r>
    </w:p>
    <w:p w14:paraId="707484EC" w14:textId="1EE669A4" w:rsidR="00703A29" w:rsidRDefault="00703A2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/</w:t>
      </w:r>
      <w:r w:rsidR="004528B8">
        <w:rPr>
          <w:color w:val="000000"/>
          <w:sz w:val="28"/>
          <w:szCs w:val="28"/>
        </w:rPr>
        <w:t>7-</w:t>
      </w:r>
      <w:r>
        <w:rPr>
          <w:color w:val="000000"/>
          <w:sz w:val="28"/>
          <w:szCs w:val="28"/>
        </w:rPr>
        <w:t>pro, 0-proti/</w:t>
      </w:r>
    </w:p>
    <w:p w14:paraId="476D5900" w14:textId="4E23FFA3" w:rsidR="009A62D8" w:rsidRDefault="008C4011" w:rsidP="006F6EB6">
      <w:pPr>
        <w:ind w:left="36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6F6EB6" w:rsidRPr="006F6EB6">
        <w:rPr>
          <w:color w:val="000000"/>
          <w:sz w:val="28"/>
          <w:szCs w:val="28"/>
        </w:rPr>
        <w:t xml:space="preserve">Zastupitelé projednali </w:t>
      </w:r>
      <w:r w:rsidR="005B3E35">
        <w:rPr>
          <w:color w:val="000000"/>
          <w:sz w:val="28"/>
          <w:szCs w:val="28"/>
        </w:rPr>
        <w:t>ro</w:t>
      </w:r>
      <w:r w:rsidR="00513B27">
        <w:rPr>
          <w:color w:val="000000"/>
          <w:sz w:val="28"/>
          <w:szCs w:val="28"/>
        </w:rPr>
        <w:t>zpočtové opatření č.6/2023.</w:t>
      </w:r>
    </w:p>
    <w:p w14:paraId="1ABE1E19" w14:textId="2520F0E9" w:rsidR="00597774" w:rsidRDefault="00597774" w:rsidP="006F6EB6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/7-pro, 0-proti</w:t>
      </w:r>
      <w:r w:rsidR="00F6132F">
        <w:rPr>
          <w:color w:val="000000"/>
          <w:sz w:val="28"/>
          <w:szCs w:val="28"/>
        </w:rPr>
        <w:t>/</w:t>
      </w:r>
    </w:p>
    <w:p w14:paraId="47A89D34" w14:textId="704EF566" w:rsidR="00FB7D3E" w:rsidRDefault="00F3464A" w:rsidP="00FB7D3E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FB7D3E">
        <w:rPr>
          <w:sz w:val="28"/>
          <w:szCs w:val="28"/>
        </w:rPr>
        <w:t xml:space="preserve">p. </w:t>
      </w:r>
      <w:r w:rsidR="00F5574C">
        <w:rPr>
          <w:sz w:val="28"/>
          <w:szCs w:val="28"/>
        </w:rPr>
        <w:t>Vonásek</w:t>
      </w:r>
      <w:r w:rsidR="00FB7D3E">
        <w:rPr>
          <w:sz w:val="28"/>
          <w:szCs w:val="28"/>
        </w:rPr>
        <w:t xml:space="preserve"> seznámil přítomné o zprávě kontrolního výboru ze dne </w:t>
      </w:r>
    </w:p>
    <w:p w14:paraId="101BCBFA" w14:textId="08E3DADE" w:rsidR="00FB7D3E" w:rsidRDefault="00FB7D3E" w:rsidP="00FB7D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1B24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1D1B24">
        <w:rPr>
          <w:sz w:val="28"/>
          <w:szCs w:val="28"/>
        </w:rPr>
        <w:t>1</w:t>
      </w:r>
      <w:r>
        <w:rPr>
          <w:sz w:val="28"/>
          <w:szCs w:val="28"/>
        </w:rPr>
        <w:t>.2023.</w:t>
      </w:r>
      <w:r w:rsidR="006F6EB6">
        <w:rPr>
          <w:sz w:val="28"/>
          <w:szCs w:val="28"/>
        </w:rPr>
        <w:t xml:space="preserve">   </w:t>
      </w:r>
    </w:p>
    <w:p w14:paraId="2A4BE459" w14:textId="06F935D6" w:rsidR="00582134" w:rsidRDefault="00FB7D3E" w:rsidP="005821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EB6">
        <w:rPr>
          <w:sz w:val="28"/>
          <w:szCs w:val="28"/>
        </w:rPr>
        <w:t xml:space="preserve">8. </w:t>
      </w:r>
      <w:r w:rsidR="00582134">
        <w:rPr>
          <w:sz w:val="28"/>
          <w:szCs w:val="28"/>
        </w:rPr>
        <w:t xml:space="preserve">p. Svejkovský seznámil přítomné o zprávě finančního výboru ze dne </w:t>
      </w:r>
    </w:p>
    <w:p w14:paraId="3C83FF00" w14:textId="20DC5028" w:rsidR="00582134" w:rsidRDefault="00582134" w:rsidP="005821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21BE">
        <w:rPr>
          <w:sz w:val="28"/>
          <w:szCs w:val="28"/>
        </w:rPr>
        <w:t>2</w:t>
      </w:r>
      <w:r>
        <w:rPr>
          <w:sz w:val="28"/>
          <w:szCs w:val="28"/>
        </w:rPr>
        <w:t>.11.2023</w:t>
      </w:r>
      <w:r w:rsidR="00641E4D">
        <w:rPr>
          <w:sz w:val="28"/>
          <w:szCs w:val="28"/>
        </w:rPr>
        <w:t>.</w:t>
      </w:r>
    </w:p>
    <w:p w14:paraId="59C52BC6" w14:textId="77777777" w:rsidR="00F5574C" w:rsidRDefault="002119E8" w:rsidP="002119E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EB6">
        <w:rPr>
          <w:sz w:val="28"/>
          <w:szCs w:val="28"/>
        </w:rPr>
        <w:t xml:space="preserve">9. Starosta obce seznámil přítomné </w:t>
      </w:r>
      <w:r>
        <w:rPr>
          <w:sz w:val="28"/>
          <w:szCs w:val="28"/>
        </w:rPr>
        <w:t>s</w:t>
      </w:r>
      <w:r w:rsidR="00F5574C">
        <w:rPr>
          <w:sz w:val="28"/>
          <w:szCs w:val="28"/>
        </w:rPr>
        <w:t> žádostí o</w:t>
      </w:r>
      <w:r>
        <w:rPr>
          <w:sz w:val="28"/>
          <w:szCs w:val="28"/>
        </w:rPr>
        <w:t xml:space="preserve"> prodloužení nájemní </w:t>
      </w:r>
    </w:p>
    <w:p w14:paraId="1EEA86D9" w14:textId="5E677022" w:rsidR="006F6EB6" w:rsidRDefault="00F5574C" w:rsidP="002119E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19E8">
        <w:rPr>
          <w:sz w:val="28"/>
          <w:szCs w:val="28"/>
        </w:rPr>
        <w:t>smlouvy na</w:t>
      </w:r>
      <w:r>
        <w:rPr>
          <w:sz w:val="28"/>
          <w:szCs w:val="28"/>
        </w:rPr>
        <w:t xml:space="preserve"> </w:t>
      </w:r>
      <w:r w:rsidR="002119E8">
        <w:rPr>
          <w:sz w:val="28"/>
          <w:szCs w:val="28"/>
        </w:rPr>
        <w:t>obecní byt</w:t>
      </w:r>
      <w:r w:rsidR="006E7FE0">
        <w:rPr>
          <w:sz w:val="28"/>
          <w:szCs w:val="28"/>
        </w:rPr>
        <w:t xml:space="preserve"> paní Lence Bílkové</w:t>
      </w:r>
      <w:r w:rsidR="00A368FD">
        <w:rPr>
          <w:sz w:val="28"/>
          <w:szCs w:val="28"/>
        </w:rPr>
        <w:t xml:space="preserve"> </w:t>
      </w:r>
      <w:r w:rsidR="00F976E5">
        <w:rPr>
          <w:sz w:val="28"/>
          <w:szCs w:val="28"/>
        </w:rPr>
        <w:t xml:space="preserve">do </w:t>
      </w:r>
      <w:r w:rsidR="006E7FE0">
        <w:rPr>
          <w:sz w:val="28"/>
          <w:szCs w:val="28"/>
        </w:rPr>
        <w:t xml:space="preserve">konce </w:t>
      </w:r>
      <w:r w:rsidR="00A368FD">
        <w:rPr>
          <w:sz w:val="28"/>
          <w:szCs w:val="28"/>
        </w:rPr>
        <w:t>rok</w:t>
      </w:r>
      <w:r w:rsidR="00F976E5">
        <w:rPr>
          <w:sz w:val="28"/>
          <w:szCs w:val="28"/>
        </w:rPr>
        <w:t>u</w:t>
      </w:r>
      <w:r w:rsidR="009B11D8">
        <w:rPr>
          <w:sz w:val="28"/>
          <w:szCs w:val="28"/>
        </w:rPr>
        <w:t xml:space="preserve"> 202</w:t>
      </w:r>
      <w:r w:rsidR="00F976E5">
        <w:rPr>
          <w:sz w:val="28"/>
          <w:szCs w:val="28"/>
        </w:rPr>
        <w:t>5</w:t>
      </w:r>
      <w:r w:rsidR="006C3CFC">
        <w:rPr>
          <w:sz w:val="28"/>
          <w:szCs w:val="28"/>
        </w:rPr>
        <w:t>.</w:t>
      </w:r>
    </w:p>
    <w:p w14:paraId="1BDCFE8B" w14:textId="0BA7C0D6" w:rsidR="006F6EB6" w:rsidRDefault="006F6EB6" w:rsidP="00F37F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2119E8">
        <w:rPr>
          <w:sz w:val="28"/>
          <w:szCs w:val="28"/>
        </w:rPr>
        <w:t>7</w:t>
      </w:r>
      <w:r>
        <w:rPr>
          <w:sz w:val="28"/>
          <w:szCs w:val="28"/>
        </w:rPr>
        <w:t>-pro, 0-proti/</w:t>
      </w:r>
    </w:p>
    <w:p w14:paraId="127B3558" w14:textId="77777777" w:rsidR="00F5574C" w:rsidRDefault="006F6EB6" w:rsidP="001B2999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999">
        <w:rPr>
          <w:sz w:val="28"/>
          <w:szCs w:val="28"/>
        </w:rPr>
        <w:t xml:space="preserve">    </w:t>
      </w:r>
      <w:r w:rsidR="00F5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r w:rsidR="001B2999">
        <w:rPr>
          <w:sz w:val="28"/>
          <w:szCs w:val="28"/>
        </w:rPr>
        <w:t>Starosta obce seznámil přítomné s</w:t>
      </w:r>
      <w:r w:rsidR="00F5574C">
        <w:rPr>
          <w:sz w:val="28"/>
          <w:szCs w:val="28"/>
        </w:rPr>
        <w:t> žádostí o</w:t>
      </w:r>
      <w:r w:rsidR="001B2999">
        <w:rPr>
          <w:sz w:val="28"/>
          <w:szCs w:val="28"/>
        </w:rPr>
        <w:t xml:space="preserve"> prodloužení nájemní </w:t>
      </w:r>
    </w:p>
    <w:p w14:paraId="23F9B244" w14:textId="77777777" w:rsidR="00F5574C" w:rsidRDefault="00F5574C" w:rsidP="001B2999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2999">
        <w:rPr>
          <w:sz w:val="28"/>
          <w:szCs w:val="28"/>
        </w:rPr>
        <w:t>smlouvy na</w:t>
      </w:r>
      <w:r>
        <w:rPr>
          <w:sz w:val="28"/>
          <w:szCs w:val="28"/>
        </w:rPr>
        <w:t xml:space="preserve"> </w:t>
      </w:r>
      <w:r w:rsidR="003048ED">
        <w:rPr>
          <w:sz w:val="28"/>
          <w:szCs w:val="28"/>
        </w:rPr>
        <w:t>p</w:t>
      </w:r>
      <w:r w:rsidR="001B2999">
        <w:rPr>
          <w:sz w:val="28"/>
          <w:szCs w:val="28"/>
        </w:rPr>
        <w:t>ódium (cvičení)</w:t>
      </w:r>
      <w:r w:rsidR="00154410">
        <w:rPr>
          <w:sz w:val="28"/>
          <w:szCs w:val="28"/>
        </w:rPr>
        <w:t xml:space="preserve"> </w:t>
      </w:r>
      <w:r w:rsidR="00F976E5">
        <w:rPr>
          <w:sz w:val="28"/>
          <w:szCs w:val="28"/>
        </w:rPr>
        <w:t xml:space="preserve">paní </w:t>
      </w:r>
      <w:r w:rsidR="00154410">
        <w:rPr>
          <w:sz w:val="28"/>
          <w:szCs w:val="28"/>
        </w:rPr>
        <w:t>Michaele Brožové</w:t>
      </w:r>
      <w:r w:rsidR="009B11D8">
        <w:rPr>
          <w:sz w:val="28"/>
          <w:szCs w:val="28"/>
        </w:rPr>
        <w:t xml:space="preserve"> </w:t>
      </w:r>
      <w:r w:rsidR="00F976E5">
        <w:rPr>
          <w:sz w:val="28"/>
          <w:szCs w:val="28"/>
        </w:rPr>
        <w:t>do konce roku</w:t>
      </w:r>
      <w:r w:rsidR="009B11D8">
        <w:rPr>
          <w:sz w:val="28"/>
          <w:szCs w:val="28"/>
        </w:rPr>
        <w:t xml:space="preserve"> </w:t>
      </w:r>
    </w:p>
    <w:p w14:paraId="03C392E5" w14:textId="1CD35CE1" w:rsidR="001B2999" w:rsidRDefault="00F5574C" w:rsidP="001B2999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1D8">
        <w:rPr>
          <w:sz w:val="28"/>
          <w:szCs w:val="28"/>
        </w:rPr>
        <w:t>2024</w:t>
      </w:r>
      <w:r w:rsidR="001B2999">
        <w:rPr>
          <w:sz w:val="28"/>
          <w:szCs w:val="28"/>
        </w:rPr>
        <w:t>.</w:t>
      </w:r>
    </w:p>
    <w:p w14:paraId="5B731D49" w14:textId="103EF6D9" w:rsidR="006F6EB6" w:rsidRDefault="006F6EB6" w:rsidP="001B299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/</w:t>
      </w:r>
      <w:r w:rsidR="003048ED">
        <w:rPr>
          <w:sz w:val="28"/>
          <w:szCs w:val="28"/>
        </w:rPr>
        <w:t>7</w:t>
      </w:r>
      <w:r>
        <w:rPr>
          <w:sz w:val="28"/>
          <w:szCs w:val="28"/>
        </w:rPr>
        <w:t>-pro, 0-proti/</w:t>
      </w:r>
    </w:p>
    <w:p w14:paraId="27CFFEA6" w14:textId="77777777" w:rsidR="00F5574C" w:rsidRDefault="006F6EB6" w:rsidP="003048ED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8ED">
        <w:rPr>
          <w:sz w:val="28"/>
          <w:szCs w:val="28"/>
        </w:rPr>
        <w:t xml:space="preserve">    </w:t>
      </w:r>
      <w:r w:rsidR="00F5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r w:rsidR="003048ED">
        <w:rPr>
          <w:sz w:val="28"/>
          <w:szCs w:val="28"/>
        </w:rPr>
        <w:t>Starosta obce seznámil přítomné s</w:t>
      </w:r>
      <w:r w:rsidR="00F5574C">
        <w:rPr>
          <w:sz w:val="28"/>
          <w:szCs w:val="28"/>
        </w:rPr>
        <w:t> žádostí o</w:t>
      </w:r>
      <w:r w:rsidR="003048ED">
        <w:rPr>
          <w:sz w:val="28"/>
          <w:szCs w:val="28"/>
        </w:rPr>
        <w:t xml:space="preserve"> prodloužení nájemní </w:t>
      </w:r>
    </w:p>
    <w:p w14:paraId="1117D1AF" w14:textId="0F62F27D" w:rsidR="003048ED" w:rsidRDefault="00F5574C" w:rsidP="003048ED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48ED">
        <w:rPr>
          <w:sz w:val="28"/>
          <w:szCs w:val="28"/>
        </w:rPr>
        <w:t>smlouvy na</w:t>
      </w:r>
      <w:r>
        <w:rPr>
          <w:sz w:val="28"/>
          <w:szCs w:val="28"/>
        </w:rPr>
        <w:t xml:space="preserve"> </w:t>
      </w:r>
      <w:r w:rsidR="009B11D8">
        <w:rPr>
          <w:sz w:val="28"/>
          <w:szCs w:val="28"/>
        </w:rPr>
        <w:t>P</w:t>
      </w:r>
      <w:r w:rsidR="003048ED">
        <w:rPr>
          <w:sz w:val="28"/>
          <w:szCs w:val="28"/>
        </w:rPr>
        <w:t>ohostinství</w:t>
      </w:r>
      <w:r w:rsidR="009B11D8">
        <w:rPr>
          <w:sz w:val="28"/>
          <w:szCs w:val="28"/>
        </w:rPr>
        <w:t xml:space="preserve"> </w:t>
      </w:r>
      <w:r w:rsidR="00F976E5">
        <w:rPr>
          <w:sz w:val="28"/>
          <w:szCs w:val="28"/>
        </w:rPr>
        <w:t xml:space="preserve">panu </w:t>
      </w:r>
      <w:r w:rsidR="009B11D8">
        <w:rPr>
          <w:sz w:val="28"/>
          <w:szCs w:val="28"/>
        </w:rPr>
        <w:t>Václavu Šibíčkovi</w:t>
      </w:r>
      <w:r w:rsidR="00F976E5">
        <w:rPr>
          <w:sz w:val="28"/>
          <w:szCs w:val="28"/>
        </w:rPr>
        <w:t xml:space="preserve"> do konce roku 2024</w:t>
      </w:r>
      <w:r w:rsidR="003048ED">
        <w:rPr>
          <w:sz w:val="28"/>
          <w:szCs w:val="28"/>
        </w:rPr>
        <w:t>.</w:t>
      </w:r>
    </w:p>
    <w:p w14:paraId="7091D60F" w14:textId="79BD7107" w:rsidR="006F6EB6" w:rsidRDefault="006F6EB6" w:rsidP="00F37F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A774BE">
        <w:rPr>
          <w:sz w:val="28"/>
          <w:szCs w:val="28"/>
        </w:rPr>
        <w:t>7</w:t>
      </w:r>
      <w:r>
        <w:rPr>
          <w:sz w:val="28"/>
          <w:szCs w:val="28"/>
        </w:rPr>
        <w:t xml:space="preserve">-pro, </w:t>
      </w:r>
      <w:r w:rsidR="00A774BE">
        <w:rPr>
          <w:sz w:val="28"/>
          <w:szCs w:val="28"/>
        </w:rPr>
        <w:t>0-</w:t>
      </w:r>
      <w:r>
        <w:rPr>
          <w:sz w:val="28"/>
          <w:szCs w:val="28"/>
        </w:rPr>
        <w:t>proti</w:t>
      </w:r>
      <w:r w:rsidR="00BA14E4">
        <w:rPr>
          <w:sz w:val="28"/>
          <w:szCs w:val="28"/>
        </w:rPr>
        <w:t>/</w:t>
      </w:r>
    </w:p>
    <w:p w14:paraId="4E69E400" w14:textId="73A623DC" w:rsidR="00F51471" w:rsidRDefault="006F6EB6" w:rsidP="00BA14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12. Starosta obce seznámil přítomné </w:t>
      </w:r>
      <w:r w:rsidR="00F51471">
        <w:rPr>
          <w:sz w:val="28"/>
          <w:szCs w:val="28"/>
        </w:rPr>
        <w:t>se z</w:t>
      </w:r>
      <w:r w:rsidR="00A774BE">
        <w:rPr>
          <w:sz w:val="28"/>
          <w:szCs w:val="28"/>
        </w:rPr>
        <w:t>práv</w:t>
      </w:r>
      <w:r w:rsidR="00F51471">
        <w:rPr>
          <w:sz w:val="28"/>
          <w:szCs w:val="28"/>
        </w:rPr>
        <w:t>ou</w:t>
      </w:r>
      <w:r w:rsidR="00A774BE">
        <w:rPr>
          <w:sz w:val="28"/>
          <w:szCs w:val="28"/>
        </w:rPr>
        <w:t xml:space="preserve"> ze zasedání Mikroregionu </w:t>
      </w:r>
      <w:r w:rsidR="00F51471">
        <w:rPr>
          <w:sz w:val="28"/>
          <w:szCs w:val="28"/>
        </w:rPr>
        <w:t xml:space="preserve">    </w:t>
      </w:r>
    </w:p>
    <w:p w14:paraId="7B2CB6DF" w14:textId="47BA94C0" w:rsidR="00F51471" w:rsidRDefault="00F51471" w:rsidP="00BA14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4BE">
        <w:rPr>
          <w:sz w:val="28"/>
          <w:szCs w:val="28"/>
        </w:rPr>
        <w:t>Zbirožsko</w:t>
      </w:r>
      <w:r>
        <w:rPr>
          <w:sz w:val="28"/>
          <w:szCs w:val="28"/>
        </w:rPr>
        <w:t>.</w:t>
      </w:r>
      <w:r w:rsidR="00A774BE">
        <w:rPr>
          <w:sz w:val="28"/>
          <w:szCs w:val="28"/>
        </w:rPr>
        <w:t xml:space="preserve"> </w:t>
      </w:r>
    </w:p>
    <w:p w14:paraId="519BBFCB" w14:textId="5BE95DE5" w:rsidR="00CA353E" w:rsidRDefault="00CA353E" w:rsidP="00CA35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EB6">
        <w:rPr>
          <w:sz w:val="28"/>
          <w:szCs w:val="28"/>
        </w:rPr>
        <w:t xml:space="preserve">13. </w:t>
      </w:r>
      <w:r>
        <w:rPr>
          <w:sz w:val="28"/>
          <w:szCs w:val="28"/>
        </w:rPr>
        <w:t>Starosta obce seznámil přítomné s návrhem na opravu KD Týček.</w:t>
      </w:r>
    </w:p>
    <w:p w14:paraId="5F19AB35" w14:textId="39116FC8" w:rsidR="00CA353E" w:rsidRDefault="00CA353E" w:rsidP="00CA35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F22766">
        <w:rPr>
          <w:sz w:val="28"/>
          <w:szCs w:val="28"/>
        </w:rPr>
        <w:t>5</w:t>
      </w:r>
      <w:r>
        <w:rPr>
          <w:sz w:val="28"/>
          <w:szCs w:val="28"/>
        </w:rPr>
        <w:t>-pro, 1-proti Vonásek</w:t>
      </w:r>
      <w:r w:rsidR="008B4398">
        <w:rPr>
          <w:sz w:val="28"/>
          <w:szCs w:val="28"/>
        </w:rPr>
        <w:t xml:space="preserve">, zdržel se </w:t>
      </w:r>
      <w:r w:rsidR="00F22766">
        <w:rPr>
          <w:sz w:val="28"/>
          <w:szCs w:val="28"/>
        </w:rPr>
        <w:t>Svejkovský</w:t>
      </w:r>
      <w:r>
        <w:rPr>
          <w:sz w:val="28"/>
          <w:szCs w:val="28"/>
        </w:rPr>
        <w:t>/</w:t>
      </w:r>
    </w:p>
    <w:p w14:paraId="3B728214" w14:textId="525BC9BE" w:rsidR="009053A1" w:rsidRDefault="009053A1" w:rsidP="009053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14. Starosta obce seznámil přítomné se smlouvou na opravu KD Týček od</w:t>
      </w:r>
    </w:p>
    <w:p w14:paraId="32F503AC" w14:textId="3F1225CF" w:rsidR="009053A1" w:rsidRDefault="009053A1" w:rsidP="009053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firmy Vakos za 364 202,85 Kč.</w:t>
      </w:r>
    </w:p>
    <w:p w14:paraId="7C9A9F1E" w14:textId="5DAFA5E0" w:rsidR="009053A1" w:rsidRDefault="009053A1" w:rsidP="009053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F22766">
        <w:rPr>
          <w:sz w:val="28"/>
          <w:szCs w:val="28"/>
        </w:rPr>
        <w:t>5</w:t>
      </w:r>
      <w:r>
        <w:rPr>
          <w:sz w:val="28"/>
          <w:szCs w:val="28"/>
        </w:rPr>
        <w:t>-pro, 1-proti Vonásek</w:t>
      </w:r>
      <w:r w:rsidR="00F22766">
        <w:rPr>
          <w:sz w:val="28"/>
          <w:szCs w:val="28"/>
        </w:rPr>
        <w:t>, zdržel se Svejkovský</w:t>
      </w:r>
      <w:r>
        <w:rPr>
          <w:sz w:val="28"/>
          <w:szCs w:val="28"/>
        </w:rPr>
        <w:t>/</w:t>
      </w:r>
    </w:p>
    <w:p w14:paraId="51C3118E" w14:textId="77777777" w:rsidR="00F5574C" w:rsidRDefault="009053A1" w:rsidP="00182F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8B8CD8" w14:textId="77777777" w:rsidR="00F5574C" w:rsidRDefault="00F5574C" w:rsidP="00182F9E">
      <w:pPr>
        <w:ind w:left="360"/>
        <w:rPr>
          <w:sz w:val="28"/>
          <w:szCs w:val="28"/>
        </w:rPr>
      </w:pPr>
    </w:p>
    <w:p w14:paraId="65F416EA" w14:textId="472A1141" w:rsidR="00FF01E3" w:rsidRDefault="00FC52ED" w:rsidP="00182F9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53A1">
        <w:rPr>
          <w:sz w:val="28"/>
          <w:szCs w:val="28"/>
        </w:rPr>
        <w:t xml:space="preserve">15. </w:t>
      </w:r>
      <w:r w:rsidR="006F6EB6">
        <w:rPr>
          <w:sz w:val="28"/>
          <w:szCs w:val="28"/>
        </w:rPr>
        <w:t>Různé</w:t>
      </w:r>
    </w:p>
    <w:p w14:paraId="0162D30F" w14:textId="0DF8A6E4" w:rsidR="00BA14E4" w:rsidRDefault="006F6EB6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-</w:t>
      </w:r>
      <w:r w:rsidR="00BA14E4">
        <w:rPr>
          <w:sz w:val="28"/>
          <w:szCs w:val="28"/>
        </w:rPr>
        <w:t xml:space="preserve">schůze obecního zastupitelstva se uskuteční </w:t>
      </w:r>
      <w:r w:rsidR="002201C3">
        <w:rPr>
          <w:sz w:val="28"/>
          <w:szCs w:val="28"/>
        </w:rPr>
        <w:t>8</w:t>
      </w:r>
      <w:r w:rsidR="00BA14E4">
        <w:rPr>
          <w:sz w:val="28"/>
          <w:szCs w:val="28"/>
        </w:rPr>
        <w:t>.1.</w:t>
      </w:r>
      <w:r w:rsidR="003014F4">
        <w:rPr>
          <w:sz w:val="28"/>
          <w:szCs w:val="28"/>
        </w:rPr>
        <w:t>2024</w:t>
      </w:r>
      <w:r w:rsidR="00BA14E4">
        <w:rPr>
          <w:sz w:val="28"/>
          <w:szCs w:val="28"/>
        </w:rPr>
        <w:t xml:space="preserve"> od 18hodin na </w:t>
      </w:r>
    </w:p>
    <w:p w14:paraId="19C298B2" w14:textId="5AE1FE9E" w:rsidR="006F6EB6" w:rsidRDefault="00BA14E4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OÚ Týček</w:t>
      </w:r>
      <w:r w:rsidR="00EB5939">
        <w:rPr>
          <w:sz w:val="28"/>
          <w:szCs w:val="28"/>
        </w:rPr>
        <w:t>.</w:t>
      </w:r>
    </w:p>
    <w:p w14:paraId="494CAC25" w14:textId="2BB4F633" w:rsidR="00B52511" w:rsidRDefault="00AA7C5E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18. Starosta obce seznámil </w:t>
      </w:r>
      <w:r w:rsidR="00A7053F">
        <w:rPr>
          <w:sz w:val="28"/>
          <w:szCs w:val="28"/>
        </w:rPr>
        <w:t xml:space="preserve">přítomné </w:t>
      </w:r>
      <w:r w:rsidR="00020AFE">
        <w:rPr>
          <w:sz w:val="28"/>
          <w:szCs w:val="28"/>
        </w:rPr>
        <w:t>se</w:t>
      </w:r>
      <w:r w:rsidR="00B52511">
        <w:rPr>
          <w:sz w:val="28"/>
          <w:szCs w:val="28"/>
        </w:rPr>
        <w:t xml:space="preserve"> smlouv</w:t>
      </w:r>
      <w:r w:rsidR="00020AFE">
        <w:rPr>
          <w:sz w:val="28"/>
          <w:szCs w:val="28"/>
        </w:rPr>
        <w:t>ou</w:t>
      </w:r>
      <w:r w:rsidR="00B52511">
        <w:rPr>
          <w:sz w:val="28"/>
          <w:szCs w:val="28"/>
        </w:rPr>
        <w:t xml:space="preserve"> </w:t>
      </w:r>
      <w:r w:rsidR="00FC52ED">
        <w:rPr>
          <w:sz w:val="28"/>
          <w:szCs w:val="28"/>
        </w:rPr>
        <w:t>o</w:t>
      </w:r>
      <w:r w:rsidR="00A7053F">
        <w:rPr>
          <w:sz w:val="28"/>
          <w:szCs w:val="28"/>
        </w:rPr>
        <w:t xml:space="preserve"> Editorstvím dat </w:t>
      </w:r>
      <w:r w:rsidR="00B52511">
        <w:rPr>
          <w:sz w:val="28"/>
          <w:szCs w:val="28"/>
        </w:rPr>
        <w:t xml:space="preserve">  </w:t>
      </w:r>
    </w:p>
    <w:p w14:paraId="5C3C49D4" w14:textId="55AF5910" w:rsidR="00AA7C5E" w:rsidRDefault="00B52511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53F">
        <w:rPr>
          <w:sz w:val="28"/>
          <w:szCs w:val="28"/>
        </w:rPr>
        <w:t>dopravní a technické infrastruktury DTM</w:t>
      </w:r>
      <w:r w:rsidR="00215BC2">
        <w:rPr>
          <w:sz w:val="28"/>
          <w:szCs w:val="28"/>
        </w:rPr>
        <w:t xml:space="preserve"> </w:t>
      </w:r>
      <w:r w:rsidR="00FC52ED">
        <w:rPr>
          <w:sz w:val="28"/>
          <w:szCs w:val="28"/>
        </w:rPr>
        <w:t>s </w:t>
      </w:r>
      <w:r w:rsidR="00215BC2">
        <w:rPr>
          <w:sz w:val="28"/>
          <w:szCs w:val="28"/>
        </w:rPr>
        <w:t>Plzeňsk</w:t>
      </w:r>
      <w:r w:rsidR="00FC52ED">
        <w:rPr>
          <w:sz w:val="28"/>
          <w:szCs w:val="28"/>
        </w:rPr>
        <w:t>ým</w:t>
      </w:r>
      <w:r w:rsidR="00215BC2">
        <w:rPr>
          <w:sz w:val="28"/>
          <w:szCs w:val="28"/>
        </w:rPr>
        <w:t xml:space="preserve"> kraje</w:t>
      </w:r>
      <w:r w:rsidR="00FC52ED">
        <w:rPr>
          <w:sz w:val="28"/>
          <w:szCs w:val="28"/>
        </w:rPr>
        <w:t>m</w:t>
      </w:r>
      <w:r w:rsidR="00215BC2">
        <w:rPr>
          <w:sz w:val="28"/>
          <w:szCs w:val="28"/>
        </w:rPr>
        <w:t>.</w:t>
      </w:r>
    </w:p>
    <w:p w14:paraId="3E341EA1" w14:textId="72C69D55" w:rsidR="00D44F6A" w:rsidRDefault="00D44F6A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/7-pro, 0-proti/</w:t>
      </w:r>
    </w:p>
    <w:p w14:paraId="2C15DD5F" w14:textId="1590BB0B" w:rsidR="006F6EB6" w:rsidRDefault="00BA14E4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EB6">
        <w:rPr>
          <w:sz w:val="28"/>
          <w:szCs w:val="28"/>
        </w:rPr>
        <w:t>1</w:t>
      </w:r>
      <w:r w:rsidR="003A7C3D">
        <w:rPr>
          <w:sz w:val="28"/>
          <w:szCs w:val="28"/>
        </w:rPr>
        <w:t>6</w:t>
      </w:r>
      <w:r w:rsidR="006F6EB6">
        <w:rPr>
          <w:sz w:val="28"/>
          <w:szCs w:val="28"/>
        </w:rPr>
        <w:t>. Diskuse</w:t>
      </w:r>
    </w:p>
    <w:p w14:paraId="5176204E" w14:textId="6C645EDF" w:rsidR="006F6EB6" w:rsidRDefault="006F6EB6" w:rsidP="006F6E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A7C3D">
        <w:rPr>
          <w:sz w:val="28"/>
          <w:szCs w:val="28"/>
        </w:rPr>
        <w:t>7</w:t>
      </w:r>
      <w:r>
        <w:rPr>
          <w:sz w:val="28"/>
          <w:szCs w:val="28"/>
        </w:rPr>
        <w:t>. Závěr</w:t>
      </w:r>
      <w:r>
        <w:rPr>
          <w:sz w:val="28"/>
          <w:szCs w:val="28"/>
        </w:rPr>
        <w:tab/>
      </w:r>
    </w:p>
    <w:p w14:paraId="1D08ABE7" w14:textId="1A633F95" w:rsidR="006F6EB6" w:rsidRDefault="006F6EB6" w:rsidP="00F37F74">
      <w:pPr>
        <w:ind w:left="360"/>
        <w:rPr>
          <w:sz w:val="28"/>
          <w:szCs w:val="28"/>
        </w:rPr>
      </w:pPr>
    </w:p>
    <w:p w14:paraId="1715C345" w14:textId="33EABFCB" w:rsidR="00816605" w:rsidRDefault="00816605" w:rsidP="008418DA">
      <w:pPr>
        <w:rPr>
          <w:sz w:val="28"/>
          <w:szCs w:val="28"/>
        </w:rPr>
      </w:pPr>
    </w:p>
    <w:p w14:paraId="3558C246" w14:textId="63308808" w:rsidR="008C4011" w:rsidRDefault="008C4011" w:rsidP="00C04C8A">
      <w:pPr>
        <w:ind w:left="360"/>
        <w:rPr>
          <w:sz w:val="28"/>
          <w:szCs w:val="28"/>
        </w:rPr>
      </w:pPr>
    </w:p>
    <w:p w14:paraId="79F7E0C2" w14:textId="3565EE36" w:rsidR="004A7104" w:rsidRDefault="004A7104" w:rsidP="00BD6285">
      <w:pPr>
        <w:rPr>
          <w:sz w:val="28"/>
          <w:szCs w:val="28"/>
        </w:rPr>
      </w:pPr>
    </w:p>
    <w:p w14:paraId="22705699" w14:textId="77777777" w:rsidR="00385706" w:rsidRDefault="00385706" w:rsidP="00BD6285">
      <w:pPr>
        <w:rPr>
          <w:sz w:val="28"/>
          <w:szCs w:val="28"/>
        </w:rPr>
      </w:pPr>
    </w:p>
    <w:p w14:paraId="2AF1ABB8" w14:textId="77777777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Usnesení: </w:t>
      </w:r>
    </w:p>
    <w:p w14:paraId="298A6F78" w14:textId="77777777" w:rsidR="00B24218" w:rsidRDefault="00DE2DF8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288">
        <w:rPr>
          <w:sz w:val="28"/>
          <w:szCs w:val="28"/>
        </w:rPr>
        <w:t xml:space="preserve"> </w:t>
      </w:r>
      <w:r w:rsidR="006F6EB6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5B77EA">
        <w:rPr>
          <w:sz w:val="28"/>
          <w:szCs w:val="28"/>
        </w:rPr>
        <w:t>3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 w:rsidR="00D56F0F">
        <w:rPr>
          <w:sz w:val="28"/>
          <w:szCs w:val="28"/>
        </w:rPr>
        <w:t xml:space="preserve"> </w:t>
      </w:r>
      <w:r w:rsidR="000022A4">
        <w:rPr>
          <w:sz w:val="28"/>
          <w:szCs w:val="28"/>
        </w:rPr>
        <w:t>a</w:t>
      </w:r>
      <w:r w:rsidR="003F5536">
        <w:rPr>
          <w:sz w:val="28"/>
          <w:szCs w:val="28"/>
        </w:rPr>
        <w:t xml:space="preserve"> doplnění bodu č. 18</w:t>
      </w:r>
      <w:r w:rsidR="00B24218">
        <w:rPr>
          <w:sz w:val="28"/>
          <w:szCs w:val="28"/>
        </w:rPr>
        <w:t xml:space="preserve"> </w:t>
      </w:r>
    </w:p>
    <w:p w14:paraId="0732E7B6" w14:textId="3300FAB5" w:rsidR="00DE2DF8" w:rsidRDefault="00B24218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0E7341">
        <w:rPr>
          <w:sz w:val="28"/>
          <w:szCs w:val="28"/>
        </w:rPr>
        <w:t xml:space="preserve"> </w:t>
      </w:r>
      <w:r w:rsidR="00D263BE" w:rsidRPr="00056467">
        <w:rPr>
          <w:sz w:val="28"/>
          <w:szCs w:val="28"/>
        </w:rPr>
        <w:t xml:space="preserve">p. </w:t>
      </w:r>
      <w:r w:rsidR="004B693C">
        <w:rPr>
          <w:sz w:val="28"/>
          <w:szCs w:val="28"/>
        </w:rPr>
        <w:t>Brože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 w:rsidR="004B693C">
        <w:rPr>
          <w:sz w:val="28"/>
          <w:szCs w:val="28"/>
        </w:rPr>
        <w:t>Boubína</w:t>
      </w:r>
      <w:r w:rsidR="0076351B">
        <w:rPr>
          <w:sz w:val="28"/>
          <w:szCs w:val="28"/>
        </w:rPr>
        <w:t>.</w:t>
      </w:r>
      <w:r w:rsidR="00D263BE" w:rsidRPr="00056467">
        <w:rPr>
          <w:sz w:val="28"/>
          <w:szCs w:val="28"/>
        </w:rPr>
        <w:t xml:space="preserve"> </w:t>
      </w:r>
    </w:p>
    <w:p w14:paraId="5DACD355" w14:textId="44B87ACB" w:rsidR="00387BD4" w:rsidRDefault="00DE2DF8" w:rsidP="00387BD4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2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>
        <w:rPr>
          <w:sz w:val="28"/>
          <w:szCs w:val="28"/>
        </w:rPr>
        <w:t xml:space="preserve">/2/2023 </w:t>
      </w:r>
      <w:r w:rsidR="00387BD4">
        <w:rPr>
          <w:sz w:val="28"/>
          <w:szCs w:val="28"/>
        </w:rPr>
        <w:t xml:space="preserve">Zastupitelstvo schválilo rozpočet na rok 2024, výdaje </w:t>
      </w:r>
      <w:r w:rsidR="0086317D">
        <w:rPr>
          <w:sz w:val="28"/>
          <w:szCs w:val="28"/>
        </w:rPr>
        <w:t>5 056</w:t>
      </w:r>
      <w:r w:rsidR="00387BD4">
        <w:rPr>
          <w:sz w:val="28"/>
          <w:szCs w:val="28"/>
        </w:rPr>
        <w:t> 000,-Kč</w:t>
      </w:r>
    </w:p>
    <w:p w14:paraId="4A3456AB" w14:textId="2FC79702" w:rsidR="00387BD4" w:rsidRDefault="00387BD4" w:rsidP="00387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příjmy </w:t>
      </w:r>
      <w:r w:rsidR="0086317D">
        <w:rPr>
          <w:sz w:val="28"/>
          <w:szCs w:val="28"/>
        </w:rPr>
        <w:t>5 056</w:t>
      </w:r>
      <w:r>
        <w:rPr>
          <w:sz w:val="28"/>
          <w:szCs w:val="28"/>
        </w:rPr>
        <w:t xml:space="preserve"> 000,-Kč. Rozpočet je schválený jako vyrovnaný, </w:t>
      </w:r>
    </w:p>
    <w:p w14:paraId="54EDC273" w14:textId="1E0D9BD3" w:rsidR="00387BD4" w:rsidRDefault="00387BD4" w:rsidP="00387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závazným ukazatelem rozpočtu je paragraf.</w:t>
      </w:r>
    </w:p>
    <w:p w14:paraId="78B51D42" w14:textId="6FD12174" w:rsidR="001118F7" w:rsidRDefault="009E6288" w:rsidP="001118F7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8F7">
        <w:rPr>
          <w:sz w:val="28"/>
          <w:szCs w:val="28"/>
        </w:rPr>
        <w:t xml:space="preserve"> </w:t>
      </w:r>
      <w:r w:rsidR="00DE2DF8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DE2DF8">
        <w:rPr>
          <w:sz w:val="28"/>
          <w:szCs w:val="28"/>
        </w:rPr>
        <w:t xml:space="preserve">/3/2023 </w:t>
      </w:r>
      <w:r w:rsidR="001118F7">
        <w:rPr>
          <w:sz w:val="28"/>
          <w:szCs w:val="28"/>
        </w:rPr>
        <w:t>Zastupitelstvo obce schválilo střednědobý výhled rozpočet na rok</w:t>
      </w:r>
    </w:p>
    <w:p w14:paraId="4447F623" w14:textId="34535EE1" w:rsidR="001118F7" w:rsidRDefault="001118F7" w:rsidP="001118F7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2025-2027. Pro rok 2025 výdaje 4 </w:t>
      </w:r>
      <w:r w:rsidR="00E658DB">
        <w:rPr>
          <w:sz w:val="28"/>
          <w:szCs w:val="28"/>
        </w:rPr>
        <w:t>670</w:t>
      </w:r>
      <w:r>
        <w:rPr>
          <w:sz w:val="28"/>
          <w:szCs w:val="28"/>
        </w:rPr>
        <w:t> 000,-Kč, příjmy 4 </w:t>
      </w:r>
      <w:r w:rsidR="00E658DB">
        <w:rPr>
          <w:sz w:val="28"/>
          <w:szCs w:val="28"/>
        </w:rPr>
        <w:t>670</w:t>
      </w:r>
      <w:r>
        <w:rPr>
          <w:sz w:val="28"/>
          <w:szCs w:val="28"/>
        </w:rPr>
        <w:t xml:space="preserve"> 000,- </w:t>
      </w:r>
    </w:p>
    <w:p w14:paraId="7F795DFE" w14:textId="296D426A" w:rsidR="001118F7" w:rsidRDefault="001118F7" w:rsidP="001118F7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Kč, pro rok 2026 výdaje 4 6</w:t>
      </w:r>
      <w:r w:rsidR="00E658DB">
        <w:rPr>
          <w:sz w:val="28"/>
          <w:szCs w:val="28"/>
        </w:rPr>
        <w:t>4</w:t>
      </w:r>
      <w:r>
        <w:rPr>
          <w:sz w:val="28"/>
          <w:szCs w:val="28"/>
        </w:rPr>
        <w:t>0 000,-Kč, příjmy 4 6</w:t>
      </w:r>
      <w:r w:rsidR="00E658DB">
        <w:rPr>
          <w:sz w:val="28"/>
          <w:szCs w:val="28"/>
        </w:rPr>
        <w:t>4</w:t>
      </w:r>
      <w:r>
        <w:rPr>
          <w:sz w:val="28"/>
          <w:szCs w:val="28"/>
        </w:rPr>
        <w:t xml:space="preserve">0 000,-Kč, pro </w:t>
      </w:r>
    </w:p>
    <w:p w14:paraId="798BF2BD" w14:textId="3606858B" w:rsidR="008418DA" w:rsidRDefault="001118F7" w:rsidP="001118F7">
      <w:pPr>
        <w:ind w:left="-9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rok 2027 výdaje </w:t>
      </w:r>
      <w:r w:rsidR="00E658DB">
        <w:rPr>
          <w:sz w:val="28"/>
          <w:szCs w:val="28"/>
        </w:rPr>
        <w:t>5 070</w:t>
      </w:r>
      <w:r>
        <w:rPr>
          <w:sz w:val="28"/>
          <w:szCs w:val="28"/>
        </w:rPr>
        <w:t xml:space="preserve"> 000,-Kč, příjmy </w:t>
      </w:r>
      <w:r w:rsidR="00E658DB">
        <w:rPr>
          <w:sz w:val="28"/>
          <w:szCs w:val="28"/>
        </w:rPr>
        <w:t>5 070</w:t>
      </w:r>
      <w:r>
        <w:rPr>
          <w:sz w:val="28"/>
          <w:szCs w:val="28"/>
        </w:rPr>
        <w:t> 000,-Kč.</w:t>
      </w:r>
    </w:p>
    <w:p w14:paraId="507C636E" w14:textId="1543D16D" w:rsidR="004B0221" w:rsidRDefault="00F06238" w:rsidP="004B0221">
      <w:pPr>
        <w:ind w:left="-9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EA6">
        <w:rPr>
          <w:color w:val="000000"/>
          <w:sz w:val="28"/>
          <w:szCs w:val="28"/>
        </w:rPr>
        <w:t xml:space="preserve"> </w:t>
      </w:r>
      <w:r w:rsidR="00DE2DF8">
        <w:rPr>
          <w:color w:val="000000"/>
          <w:sz w:val="28"/>
          <w:szCs w:val="28"/>
        </w:rPr>
        <w:t>1</w:t>
      </w:r>
      <w:r w:rsidR="006C3CFC">
        <w:rPr>
          <w:color w:val="000000"/>
          <w:sz w:val="28"/>
          <w:szCs w:val="28"/>
        </w:rPr>
        <w:t>1</w:t>
      </w:r>
      <w:r w:rsidR="00DE2DF8">
        <w:rPr>
          <w:color w:val="000000"/>
          <w:sz w:val="28"/>
          <w:szCs w:val="28"/>
        </w:rPr>
        <w:t>/4/2023</w:t>
      </w:r>
      <w:r w:rsidR="00DE2DF8" w:rsidRPr="00DE2DF8">
        <w:rPr>
          <w:color w:val="000000"/>
          <w:sz w:val="28"/>
          <w:szCs w:val="28"/>
        </w:rPr>
        <w:t xml:space="preserve"> </w:t>
      </w:r>
      <w:r w:rsidR="004B0221">
        <w:rPr>
          <w:sz w:val="28"/>
          <w:szCs w:val="28"/>
        </w:rPr>
        <w:t>Zastupitelstvo obce schválilo plán inventarizace pro rok 202</w:t>
      </w:r>
      <w:r>
        <w:rPr>
          <w:sz w:val="28"/>
          <w:szCs w:val="28"/>
        </w:rPr>
        <w:t>3</w:t>
      </w:r>
      <w:r w:rsidR="004B0221">
        <w:rPr>
          <w:sz w:val="28"/>
          <w:szCs w:val="28"/>
        </w:rPr>
        <w:t>.</w:t>
      </w:r>
    </w:p>
    <w:p w14:paraId="4EFF454E" w14:textId="65C5ED3B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a)</w:t>
      </w:r>
      <w:r w:rsidR="00F06238">
        <w:rPr>
          <w:sz w:val="28"/>
          <w:szCs w:val="28"/>
        </w:rPr>
        <w:t xml:space="preserve"> </w:t>
      </w:r>
      <w:r>
        <w:rPr>
          <w:sz w:val="28"/>
          <w:szCs w:val="28"/>
        </w:rPr>
        <w:t>Provést fyzickou inventuru majetku v termínu 15.12.202</w:t>
      </w:r>
      <w:r w:rsidR="00F06238">
        <w:rPr>
          <w:sz w:val="28"/>
          <w:szCs w:val="28"/>
        </w:rPr>
        <w:t>3</w:t>
      </w:r>
      <w:r>
        <w:rPr>
          <w:sz w:val="28"/>
          <w:szCs w:val="28"/>
        </w:rPr>
        <w:t xml:space="preserve"> až</w:t>
      </w:r>
    </w:p>
    <w:p w14:paraId="3212B314" w14:textId="69653607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31.12.202</w:t>
      </w:r>
      <w:r w:rsidR="00F06238">
        <w:rPr>
          <w:sz w:val="28"/>
          <w:szCs w:val="28"/>
        </w:rPr>
        <w:t>3</w:t>
      </w:r>
      <w:r w:rsidR="00B5269C">
        <w:rPr>
          <w:sz w:val="28"/>
          <w:szCs w:val="28"/>
        </w:rPr>
        <w:t>.</w:t>
      </w:r>
    </w:p>
    <w:p w14:paraId="126CD5C5" w14:textId="07A6F9B3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b)</w:t>
      </w:r>
      <w:r w:rsidR="00F06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Provést inventarizaci majetku a závazků ke dni roční účetní </w:t>
      </w:r>
    </w:p>
    <w:p w14:paraId="74518F53" w14:textId="2BC5EA1F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uzávěrky k 31.12.202</w:t>
      </w:r>
      <w:r w:rsidR="00F06238">
        <w:rPr>
          <w:sz w:val="28"/>
          <w:szCs w:val="28"/>
        </w:rPr>
        <w:t>3</w:t>
      </w:r>
      <w:r>
        <w:rPr>
          <w:sz w:val="28"/>
          <w:szCs w:val="28"/>
        </w:rPr>
        <w:t xml:space="preserve">. Stav majetku upravit na základě účetních </w:t>
      </w:r>
    </w:p>
    <w:p w14:paraId="77F45C29" w14:textId="62B37389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dokladů o přírůstku a úbytku za dobu ukončení fyzické inventury</w:t>
      </w:r>
    </w:p>
    <w:p w14:paraId="74807838" w14:textId="19644B87" w:rsidR="004B0221" w:rsidRDefault="004B0221" w:rsidP="004B022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D355B"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ke dni účetní uzávěrky.</w:t>
      </w:r>
    </w:p>
    <w:p w14:paraId="72B20F19" w14:textId="3ECD118A" w:rsidR="00ED355B" w:rsidRPr="00BA14E4" w:rsidRDefault="00ED355B" w:rsidP="00F5574C">
      <w:pPr>
        <w:ind w:left="-9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 w:rsidR="00DE2DF8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DE2DF8">
        <w:rPr>
          <w:sz w:val="28"/>
          <w:szCs w:val="28"/>
        </w:rPr>
        <w:t xml:space="preserve">/5/2023 </w:t>
      </w:r>
      <w:r>
        <w:rPr>
          <w:sz w:val="28"/>
          <w:szCs w:val="28"/>
        </w:rPr>
        <w:t>Zastupitelstvo obce s</w:t>
      </w:r>
      <w:r w:rsidR="00F5574C">
        <w:rPr>
          <w:sz w:val="28"/>
          <w:szCs w:val="28"/>
        </w:rPr>
        <w:t>chválilo</w:t>
      </w:r>
      <w:r>
        <w:rPr>
          <w:sz w:val="28"/>
          <w:szCs w:val="28"/>
        </w:rPr>
        <w:t xml:space="preserve"> </w:t>
      </w:r>
      <w:r w:rsidRPr="00816605">
        <w:rPr>
          <w:color w:val="000000"/>
          <w:sz w:val="28"/>
          <w:szCs w:val="28"/>
        </w:rPr>
        <w:t>rozpočto</w:t>
      </w:r>
      <w:r>
        <w:rPr>
          <w:color w:val="000000"/>
          <w:sz w:val="28"/>
          <w:szCs w:val="28"/>
        </w:rPr>
        <w:t>v</w:t>
      </w:r>
      <w:r w:rsidR="00F5574C">
        <w:rPr>
          <w:color w:val="000000"/>
          <w:sz w:val="28"/>
          <w:szCs w:val="28"/>
        </w:rPr>
        <w:t>é</w:t>
      </w:r>
      <w:r w:rsidRPr="00816605">
        <w:rPr>
          <w:color w:val="000000"/>
          <w:sz w:val="28"/>
          <w:szCs w:val="28"/>
        </w:rPr>
        <w:t xml:space="preserve"> opatření</w:t>
      </w:r>
      <w:r>
        <w:rPr>
          <w:color w:val="000000"/>
          <w:sz w:val="28"/>
          <w:szCs w:val="28"/>
        </w:rPr>
        <w:t>m</w:t>
      </w:r>
      <w:r w:rsidR="00F557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č.6/2023</w:t>
      </w:r>
      <w:r w:rsidR="00B5269C">
        <w:rPr>
          <w:sz w:val="28"/>
          <w:szCs w:val="28"/>
        </w:rPr>
        <w:t>.</w:t>
      </w:r>
    </w:p>
    <w:p w14:paraId="5E59E522" w14:textId="77777777" w:rsidR="00C20EA6" w:rsidRDefault="009E6288" w:rsidP="00385706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 w:rsidR="00DE2DF8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DE2DF8">
        <w:rPr>
          <w:sz w:val="28"/>
          <w:szCs w:val="28"/>
        </w:rPr>
        <w:t xml:space="preserve">/6/2023 </w:t>
      </w:r>
      <w:r w:rsidR="00DE2DF8" w:rsidRPr="00DE2DF8">
        <w:rPr>
          <w:sz w:val="28"/>
          <w:szCs w:val="28"/>
        </w:rPr>
        <w:t xml:space="preserve">Zastupitelstvo obce </w:t>
      </w:r>
      <w:r w:rsidR="00827627">
        <w:rPr>
          <w:sz w:val="28"/>
          <w:szCs w:val="28"/>
        </w:rPr>
        <w:t xml:space="preserve">schválilo prodloužení nájemní smlouvy na </w:t>
      </w:r>
    </w:p>
    <w:p w14:paraId="51988861" w14:textId="31C875BA" w:rsidR="00385706" w:rsidRDefault="00C20EA6" w:rsidP="00636AE6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80109">
        <w:rPr>
          <w:sz w:val="28"/>
          <w:szCs w:val="28"/>
        </w:rPr>
        <w:t>obecní byt</w:t>
      </w:r>
      <w:r w:rsidR="00636AE6">
        <w:rPr>
          <w:sz w:val="28"/>
          <w:szCs w:val="28"/>
        </w:rPr>
        <w:t xml:space="preserve"> paní Lence Bílkové do konce roku 2025</w:t>
      </w:r>
      <w:r w:rsidR="00F5574C">
        <w:rPr>
          <w:sz w:val="28"/>
          <w:szCs w:val="28"/>
        </w:rPr>
        <w:t xml:space="preserve"> za stávajících</w:t>
      </w:r>
    </w:p>
    <w:p w14:paraId="72592B1F" w14:textId="4161D472" w:rsidR="00F5574C" w:rsidRDefault="00F5574C" w:rsidP="00636AE6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podmínek.</w:t>
      </w:r>
    </w:p>
    <w:p w14:paraId="65439EE6" w14:textId="4139BF12" w:rsidR="00880109" w:rsidRDefault="00385706" w:rsidP="0088010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 w:rsidR="00DE2DF8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DE2DF8">
        <w:rPr>
          <w:sz w:val="28"/>
          <w:szCs w:val="28"/>
        </w:rPr>
        <w:t xml:space="preserve">/7/2023 </w:t>
      </w:r>
      <w:r w:rsidR="00880109" w:rsidRPr="00DE2DF8">
        <w:rPr>
          <w:sz w:val="28"/>
          <w:szCs w:val="28"/>
        </w:rPr>
        <w:t xml:space="preserve">Zastupitelstvo obce </w:t>
      </w:r>
      <w:r w:rsidR="00880109">
        <w:rPr>
          <w:sz w:val="28"/>
          <w:szCs w:val="28"/>
        </w:rPr>
        <w:t xml:space="preserve">schválilo prodloužení nájemní smlouvy na  </w:t>
      </w:r>
    </w:p>
    <w:p w14:paraId="17590387" w14:textId="1F9ECEFD" w:rsidR="00DE2DF8" w:rsidRDefault="00880109" w:rsidP="0088010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2968">
        <w:rPr>
          <w:sz w:val="28"/>
          <w:szCs w:val="28"/>
        </w:rPr>
        <w:t xml:space="preserve"> </w:t>
      </w:r>
      <w:r>
        <w:rPr>
          <w:sz w:val="28"/>
          <w:szCs w:val="28"/>
        </w:rPr>
        <w:t>pódium (cvičení)</w:t>
      </w:r>
      <w:r w:rsidR="00636AE6">
        <w:rPr>
          <w:sz w:val="28"/>
          <w:szCs w:val="28"/>
        </w:rPr>
        <w:t xml:space="preserve"> paní Michaele Brožové do konce roku 2024</w:t>
      </w:r>
    </w:p>
    <w:p w14:paraId="2A7786CB" w14:textId="258FF7C3" w:rsidR="00F5574C" w:rsidRDefault="00F5574C" w:rsidP="0088010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za stávajících podmínek.</w:t>
      </w:r>
    </w:p>
    <w:p w14:paraId="2BF99434" w14:textId="51017D89" w:rsidR="00B943AE" w:rsidRDefault="00DE2DF8" w:rsidP="00DC594C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>
        <w:rPr>
          <w:sz w:val="28"/>
          <w:szCs w:val="28"/>
        </w:rPr>
        <w:t xml:space="preserve">/8/2023 </w:t>
      </w:r>
      <w:r w:rsidR="00880109" w:rsidRPr="00DE2DF8">
        <w:rPr>
          <w:sz w:val="28"/>
          <w:szCs w:val="28"/>
        </w:rPr>
        <w:t xml:space="preserve">Zastupitelstvo obce </w:t>
      </w:r>
      <w:r w:rsidR="00880109">
        <w:rPr>
          <w:sz w:val="28"/>
          <w:szCs w:val="28"/>
        </w:rPr>
        <w:t xml:space="preserve">schválilo prodloužení nájemní smlouvy na </w:t>
      </w:r>
      <w:r w:rsidR="00B943AE">
        <w:rPr>
          <w:sz w:val="28"/>
          <w:szCs w:val="28"/>
        </w:rPr>
        <w:t xml:space="preserve">  </w:t>
      </w:r>
    </w:p>
    <w:p w14:paraId="3B35022C" w14:textId="77777777" w:rsidR="00F5574C" w:rsidRDefault="00B943AE" w:rsidP="00F5574C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2968">
        <w:rPr>
          <w:sz w:val="28"/>
          <w:szCs w:val="28"/>
        </w:rPr>
        <w:t xml:space="preserve"> </w:t>
      </w:r>
      <w:r w:rsidR="00636AE6">
        <w:rPr>
          <w:sz w:val="28"/>
          <w:szCs w:val="28"/>
        </w:rPr>
        <w:t>P</w:t>
      </w:r>
      <w:r>
        <w:rPr>
          <w:sz w:val="28"/>
          <w:szCs w:val="28"/>
        </w:rPr>
        <w:t>ohostinství</w:t>
      </w:r>
      <w:r w:rsidR="00636AE6">
        <w:rPr>
          <w:sz w:val="28"/>
          <w:szCs w:val="28"/>
        </w:rPr>
        <w:t xml:space="preserve"> panu Václavu Šibíčkovi do konce roku 2024</w:t>
      </w:r>
      <w:r w:rsidR="00F5574C">
        <w:rPr>
          <w:sz w:val="28"/>
          <w:szCs w:val="28"/>
        </w:rPr>
        <w:t xml:space="preserve"> za</w:t>
      </w:r>
    </w:p>
    <w:p w14:paraId="5DC9F742" w14:textId="35DD4FC0" w:rsidR="00F5574C" w:rsidRDefault="00F5574C" w:rsidP="00F5574C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2539">
        <w:rPr>
          <w:sz w:val="28"/>
          <w:szCs w:val="28"/>
        </w:rPr>
        <w:t>s</w:t>
      </w:r>
      <w:r>
        <w:rPr>
          <w:sz w:val="28"/>
          <w:szCs w:val="28"/>
        </w:rPr>
        <w:t>távajících podmínek.</w:t>
      </w:r>
    </w:p>
    <w:p w14:paraId="20539B05" w14:textId="3B83F958" w:rsidR="00F9530A" w:rsidRDefault="0064541F" w:rsidP="00F9530A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 w:rsidR="009E6288"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 w:rsidR="009E6288">
        <w:rPr>
          <w:sz w:val="28"/>
          <w:szCs w:val="28"/>
        </w:rPr>
        <w:t>/9/2023 Zastupitelstvo obce schválilo opravu KD Týček.</w:t>
      </w:r>
    </w:p>
    <w:p w14:paraId="6DD339C4" w14:textId="77777777" w:rsidR="00F5574C" w:rsidRDefault="009E6288" w:rsidP="00F9530A">
      <w:pPr>
        <w:ind w:left="-90"/>
        <w:rPr>
          <w:sz w:val="28"/>
          <w:szCs w:val="28"/>
        </w:rPr>
      </w:pPr>
      <w:r>
        <w:rPr>
          <w:sz w:val="28"/>
          <w:szCs w:val="28"/>
        </w:rPr>
        <w:t>1</w:t>
      </w:r>
      <w:r w:rsidR="006C3CFC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F9530A">
        <w:rPr>
          <w:sz w:val="28"/>
          <w:szCs w:val="28"/>
        </w:rPr>
        <w:t>0</w:t>
      </w:r>
      <w:r>
        <w:rPr>
          <w:sz w:val="28"/>
          <w:szCs w:val="28"/>
        </w:rPr>
        <w:t>/2023 Zastupitelstvo obce schválilo</w:t>
      </w:r>
      <w:r w:rsidR="00F5574C">
        <w:rPr>
          <w:sz w:val="28"/>
          <w:szCs w:val="28"/>
        </w:rPr>
        <w:t xml:space="preserve"> podpis</w:t>
      </w:r>
      <w:r>
        <w:rPr>
          <w:sz w:val="28"/>
          <w:szCs w:val="28"/>
        </w:rPr>
        <w:t xml:space="preserve"> </w:t>
      </w:r>
      <w:r w:rsidR="0064541F">
        <w:rPr>
          <w:sz w:val="28"/>
          <w:szCs w:val="28"/>
        </w:rPr>
        <w:t>smlouv</w:t>
      </w:r>
      <w:r w:rsidR="00F5574C">
        <w:rPr>
          <w:sz w:val="28"/>
          <w:szCs w:val="28"/>
        </w:rPr>
        <w:t>y</w:t>
      </w:r>
      <w:r w:rsidR="0064541F">
        <w:rPr>
          <w:sz w:val="28"/>
          <w:szCs w:val="28"/>
        </w:rPr>
        <w:t xml:space="preserve"> na opravu KD Týček</w:t>
      </w:r>
    </w:p>
    <w:p w14:paraId="6F0B4FEF" w14:textId="1992FA48" w:rsidR="00252435" w:rsidRDefault="00F5574C" w:rsidP="00F5574C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4541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4541F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4541F">
        <w:rPr>
          <w:sz w:val="28"/>
          <w:szCs w:val="28"/>
        </w:rPr>
        <w:t>firmy Vakos za 364 202,85 Kč</w:t>
      </w:r>
      <w:r w:rsidR="00252435">
        <w:rPr>
          <w:sz w:val="28"/>
          <w:szCs w:val="28"/>
        </w:rPr>
        <w:t>.</w:t>
      </w:r>
    </w:p>
    <w:p w14:paraId="21EC3505" w14:textId="28AA0D0D" w:rsidR="00E23B73" w:rsidRDefault="00970AF2" w:rsidP="009E6288">
      <w:pPr>
        <w:ind w:left="-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11/11/2023 Zastupitelstvo obce schválilo </w:t>
      </w:r>
      <w:r w:rsidR="00EF2539">
        <w:rPr>
          <w:sz w:val="28"/>
          <w:szCs w:val="28"/>
        </w:rPr>
        <w:t xml:space="preserve">podpis </w:t>
      </w:r>
      <w:r>
        <w:rPr>
          <w:sz w:val="28"/>
          <w:szCs w:val="28"/>
        </w:rPr>
        <w:t>smlouv</w:t>
      </w:r>
      <w:r w:rsidR="00EF2539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EF2539">
        <w:rPr>
          <w:sz w:val="28"/>
          <w:szCs w:val="28"/>
        </w:rPr>
        <w:t>o</w:t>
      </w:r>
      <w:r>
        <w:rPr>
          <w:sz w:val="28"/>
          <w:szCs w:val="28"/>
        </w:rPr>
        <w:t xml:space="preserve"> Editorstvím dat </w:t>
      </w:r>
    </w:p>
    <w:p w14:paraId="5D472656" w14:textId="58797929" w:rsidR="00E026F8" w:rsidRDefault="00E23B73" w:rsidP="009E6288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0AF2">
        <w:rPr>
          <w:sz w:val="28"/>
          <w:szCs w:val="28"/>
        </w:rPr>
        <w:t>dopravní a technické infra</w:t>
      </w:r>
      <w:r>
        <w:rPr>
          <w:sz w:val="28"/>
          <w:szCs w:val="28"/>
        </w:rPr>
        <w:t xml:space="preserve">struktury DTM </w:t>
      </w:r>
      <w:r w:rsidR="00EF2539">
        <w:rPr>
          <w:sz w:val="28"/>
          <w:szCs w:val="28"/>
        </w:rPr>
        <w:t>s</w:t>
      </w:r>
      <w:r>
        <w:rPr>
          <w:sz w:val="28"/>
          <w:szCs w:val="28"/>
        </w:rPr>
        <w:t> Plzeňsk</w:t>
      </w:r>
      <w:r w:rsidR="00EF2539">
        <w:rPr>
          <w:sz w:val="28"/>
          <w:szCs w:val="28"/>
        </w:rPr>
        <w:t>ým</w:t>
      </w:r>
      <w:r>
        <w:rPr>
          <w:sz w:val="28"/>
          <w:szCs w:val="28"/>
        </w:rPr>
        <w:t xml:space="preserve"> kraje</w:t>
      </w:r>
      <w:r w:rsidR="00EF2539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49998942" w14:textId="77777777" w:rsidR="00E026F8" w:rsidRDefault="00E026F8" w:rsidP="009E6288">
      <w:pPr>
        <w:ind w:left="-90"/>
        <w:rPr>
          <w:sz w:val="28"/>
          <w:szCs w:val="28"/>
        </w:rPr>
      </w:pPr>
    </w:p>
    <w:p w14:paraId="19B173C6" w14:textId="77777777" w:rsidR="00295096" w:rsidRDefault="00295096" w:rsidP="009E6288">
      <w:pPr>
        <w:ind w:left="-90"/>
        <w:rPr>
          <w:sz w:val="28"/>
          <w:szCs w:val="28"/>
        </w:rPr>
      </w:pPr>
    </w:p>
    <w:p w14:paraId="65664810" w14:textId="77777777" w:rsidR="002201C3" w:rsidRDefault="002201C3" w:rsidP="009E6288">
      <w:pPr>
        <w:ind w:left="-90"/>
        <w:rPr>
          <w:sz w:val="28"/>
          <w:szCs w:val="28"/>
        </w:rPr>
      </w:pPr>
    </w:p>
    <w:p w14:paraId="661057FC" w14:textId="6EDBEBE3" w:rsidR="001A2C4A" w:rsidRDefault="001A2C4A" w:rsidP="0064541F">
      <w:pPr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A3739E">
        <w:rPr>
          <w:sz w:val="28"/>
          <w:szCs w:val="28"/>
        </w:rPr>
        <w:tab/>
      </w:r>
      <w:r w:rsidR="00A3739E">
        <w:rPr>
          <w:sz w:val="28"/>
          <w:szCs w:val="28"/>
        </w:rPr>
        <w:tab/>
      </w:r>
      <w:r w:rsidR="00992968">
        <w:rPr>
          <w:sz w:val="28"/>
          <w:szCs w:val="28"/>
        </w:rPr>
        <w:t>Fikar</w:t>
      </w:r>
    </w:p>
    <w:p w14:paraId="1C0C3A69" w14:textId="05F543FA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A3739E">
        <w:rPr>
          <w:sz w:val="28"/>
          <w:szCs w:val="28"/>
        </w:rPr>
        <w:tab/>
      </w:r>
      <w:r w:rsidR="004B693C">
        <w:rPr>
          <w:sz w:val="28"/>
          <w:szCs w:val="28"/>
        </w:rPr>
        <w:t>Brož</w:t>
      </w:r>
    </w:p>
    <w:p w14:paraId="1C299C26" w14:textId="2CF9F76F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A3739E">
        <w:rPr>
          <w:sz w:val="28"/>
          <w:szCs w:val="28"/>
        </w:rPr>
        <w:tab/>
      </w:r>
      <w:r w:rsidR="004B693C">
        <w:rPr>
          <w:sz w:val="28"/>
          <w:szCs w:val="28"/>
        </w:rPr>
        <w:t>Boubín</w:t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</w:t>
      </w:r>
      <w:r w:rsidR="00F3464A">
        <w:rPr>
          <w:sz w:val="28"/>
          <w:szCs w:val="28"/>
        </w:rPr>
        <w:t xml:space="preserve">   </w:t>
      </w:r>
      <w:r w:rsidR="0038315A">
        <w:rPr>
          <w:sz w:val="28"/>
          <w:szCs w:val="28"/>
        </w:rPr>
        <w:t xml:space="preserve"> </w:t>
      </w:r>
      <w:r w:rsidR="00B5511A">
        <w:rPr>
          <w:sz w:val="28"/>
          <w:szCs w:val="28"/>
        </w:rPr>
        <w:t xml:space="preserve">Dne </w:t>
      </w:r>
      <w:r w:rsidR="00D977AF">
        <w:rPr>
          <w:sz w:val="28"/>
          <w:szCs w:val="28"/>
        </w:rPr>
        <w:t>4</w:t>
      </w:r>
      <w:r w:rsidR="00B5511A">
        <w:rPr>
          <w:sz w:val="28"/>
          <w:szCs w:val="28"/>
        </w:rPr>
        <w:t>.</w:t>
      </w:r>
      <w:r w:rsidR="00060D63">
        <w:rPr>
          <w:sz w:val="28"/>
          <w:szCs w:val="28"/>
        </w:rPr>
        <w:t>1</w:t>
      </w:r>
      <w:r w:rsidR="00992968">
        <w:rPr>
          <w:sz w:val="28"/>
          <w:szCs w:val="28"/>
        </w:rPr>
        <w:t>2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5B77EA">
        <w:rPr>
          <w:sz w:val="28"/>
          <w:szCs w:val="28"/>
        </w:rPr>
        <w:t>3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08EC3573" w:rsidR="005D77E1" w:rsidRDefault="005D77E1">
      <w:pPr>
        <w:ind w:right="-270"/>
        <w:rPr>
          <w:sz w:val="28"/>
          <w:szCs w:val="28"/>
        </w:rPr>
      </w:pPr>
    </w:p>
    <w:p w14:paraId="68CB28C2" w14:textId="54E78C37" w:rsidR="008418DA" w:rsidRDefault="008418DA">
      <w:pPr>
        <w:ind w:right="-270"/>
        <w:rPr>
          <w:sz w:val="28"/>
          <w:szCs w:val="28"/>
        </w:rPr>
      </w:pPr>
    </w:p>
    <w:p w14:paraId="51FB0FD8" w14:textId="279BA098" w:rsidR="008418DA" w:rsidRDefault="008418DA">
      <w:pPr>
        <w:ind w:right="-270"/>
        <w:rPr>
          <w:sz w:val="28"/>
          <w:szCs w:val="28"/>
        </w:rPr>
      </w:pPr>
    </w:p>
    <w:p w14:paraId="48897F26" w14:textId="77777777" w:rsidR="008418DA" w:rsidRDefault="008418DA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2B404151" w14:textId="6364CEB2" w:rsidR="00E25942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7DD7B331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4526F4">
        <w:rPr>
          <w:sz w:val="28"/>
          <w:szCs w:val="28"/>
        </w:rPr>
        <w:t>11</w:t>
      </w:r>
      <w:r w:rsidR="00F40DB7">
        <w:rPr>
          <w:sz w:val="28"/>
          <w:szCs w:val="28"/>
        </w:rPr>
        <w:t>.</w:t>
      </w:r>
      <w:r w:rsidR="00060D63">
        <w:rPr>
          <w:sz w:val="28"/>
          <w:szCs w:val="28"/>
        </w:rPr>
        <w:t>1</w:t>
      </w:r>
      <w:r w:rsidR="00295096">
        <w:rPr>
          <w:sz w:val="28"/>
          <w:szCs w:val="28"/>
        </w:rPr>
        <w:t>2</w:t>
      </w:r>
      <w:r w:rsidR="00F40DB7">
        <w:rPr>
          <w:sz w:val="28"/>
          <w:szCs w:val="28"/>
        </w:rPr>
        <w:t>.2023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46BEB3F2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4526F4">
        <w:rPr>
          <w:sz w:val="28"/>
          <w:szCs w:val="28"/>
        </w:rPr>
        <w:t>1</w:t>
      </w:r>
      <w:r w:rsidR="00F3464A">
        <w:rPr>
          <w:sz w:val="28"/>
          <w:szCs w:val="28"/>
        </w:rPr>
        <w:t>.1.202</w:t>
      </w:r>
      <w:r w:rsidR="004526F4">
        <w:rPr>
          <w:sz w:val="28"/>
          <w:szCs w:val="28"/>
        </w:rPr>
        <w:t>4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627D" w14:textId="77777777" w:rsidR="00EB58B8" w:rsidRDefault="00EB58B8" w:rsidP="00075A21">
      <w:r>
        <w:separator/>
      </w:r>
    </w:p>
  </w:endnote>
  <w:endnote w:type="continuationSeparator" w:id="0">
    <w:p w14:paraId="58E560E8" w14:textId="77777777" w:rsidR="00EB58B8" w:rsidRDefault="00EB58B8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7139" w14:textId="77777777" w:rsidR="00EB58B8" w:rsidRDefault="00EB58B8" w:rsidP="00075A21">
      <w:r>
        <w:separator/>
      </w:r>
    </w:p>
  </w:footnote>
  <w:footnote w:type="continuationSeparator" w:id="0">
    <w:p w14:paraId="55BC4FB4" w14:textId="77777777" w:rsidR="00EB58B8" w:rsidRDefault="00EB58B8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87BE8"/>
    <w:multiLevelType w:val="hybridMultilevel"/>
    <w:tmpl w:val="EF56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1FBC27AF"/>
    <w:multiLevelType w:val="hybridMultilevel"/>
    <w:tmpl w:val="E3DCED96"/>
    <w:lvl w:ilvl="0" w:tplc="63563D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4044A24"/>
    <w:multiLevelType w:val="hybridMultilevel"/>
    <w:tmpl w:val="08529D54"/>
    <w:lvl w:ilvl="0" w:tplc="00C62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48F"/>
    <w:multiLevelType w:val="hybridMultilevel"/>
    <w:tmpl w:val="89D899E4"/>
    <w:lvl w:ilvl="0" w:tplc="4E2099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821734"/>
    <w:multiLevelType w:val="hybridMultilevel"/>
    <w:tmpl w:val="E760D46A"/>
    <w:lvl w:ilvl="0" w:tplc="C53C23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07791069">
    <w:abstractNumId w:val="0"/>
  </w:num>
  <w:num w:numId="2" w16cid:durableId="208761348">
    <w:abstractNumId w:val="1"/>
  </w:num>
  <w:num w:numId="3" w16cid:durableId="1409888892">
    <w:abstractNumId w:val="9"/>
  </w:num>
  <w:num w:numId="4" w16cid:durableId="1831674308">
    <w:abstractNumId w:val="35"/>
  </w:num>
  <w:num w:numId="5" w16cid:durableId="1573344305">
    <w:abstractNumId w:val="16"/>
  </w:num>
  <w:num w:numId="6" w16cid:durableId="1916696845">
    <w:abstractNumId w:val="20"/>
  </w:num>
  <w:num w:numId="7" w16cid:durableId="603461901">
    <w:abstractNumId w:val="6"/>
  </w:num>
  <w:num w:numId="8" w16cid:durableId="1353605618">
    <w:abstractNumId w:val="18"/>
  </w:num>
  <w:num w:numId="9" w16cid:durableId="2041347867">
    <w:abstractNumId w:val="22"/>
  </w:num>
  <w:num w:numId="10" w16cid:durableId="604700999">
    <w:abstractNumId w:val="23"/>
  </w:num>
  <w:num w:numId="11" w16cid:durableId="758140500">
    <w:abstractNumId w:val="10"/>
  </w:num>
  <w:num w:numId="12" w16cid:durableId="1239824227">
    <w:abstractNumId w:val="28"/>
  </w:num>
  <w:num w:numId="13" w16cid:durableId="571888325">
    <w:abstractNumId w:val="15"/>
  </w:num>
  <w:num w:numId="14" w16cid:durableId="1712219539">
    <w:abstractNumId w:val="24"/>
  </w:num>
  <w:num w:numId="15" w16cid:durableId="154609491">
    <w:abstractNumId w:val="31"/>
  </w:num>
  <w:num w:numId="16" w16cid:durableId="1223101413">
    <w:abstractNumId w:val="5"/>
  </w:num>
  <w:num w:numId="17" w16cid:durableId="341056174">
    <w:abstractNumId w:val="29"/>
  </w:num>
  <w:num w:numId="18" w16cid:durableId="971444095">
    <w:abstractNumId w:val="19"/>
  </w:num>
  <w:num w:numId="19" w16cid:durableId="457994263">
    <w:abstractNumId w:val="8"/>
  </w:num>
  <w:num w:numId="20" w16cid:durableId="1263612061">
    <w:abstractNumId w:val="26"/>
  </w:num>
  <w:num w:numId="21" w16cid:durableId="1719814445">
    <w:abstractNumId w:val="3"/>
  </w:num>
  <w:num w:numId="22" w16cid:durableId="731655438">
    <w:abstractNumId w:val="32"/>
  </w:num>
  <w:num w:numId="23" w16cid:durableId="1180925474">
    <w:abstractNumId w:val="21"/>
  </w:num>
  <w:num w:numId="24" w16cid:durableId="163085409">
    <w:abstractNumId w:val="33"/>
  </w:num>
  <w:num w:numId="25" w16cid:durableId="2009819735">
    <w:abstractNumId w:val="25"/>
  </w:num>
  <w:num w:numId="26" w16cid:durableId="1117022663">
    <w:abstractNumId w:val="34"/>
  </w:num>
  <w:num w:numId="27" w16cid:durableId="220026211">
    <w:abstractNumId w:val="12"/>
  </w:num>
  <w:num w:numId="28" w16cid:durableId="1084958760">
    <w:abstractNumId w:val="17"/>
  </w:num>
  <w:num w:numId="29" w16cid:durableId="1371034379">
    <w:abstractNumId w:val="4"/>
  </w:num>
  <w:num w:numId="30" w16cid:durableId="1185898951">
    <w:abstractNumId w:val="36"/>
  </w:num>
  <w:num w:numId="31" w16cid:durableId="2025158468">
    <w:abstractNumId w:val="11"/>
  </w:num>
  <w:num w:numId="32" w16cid:durableId="2027704984">
    <w:abstractNumId w:val="13"/>
  </w:num>
  <w:num w:numId="33" w16cid:durableId="2119789443">
    <w:abstractNumId w:val="14"/>
  </w:num>
  <w:num w:numId="34" w16cid:durableId="587811354">
    <w:abstractNumId w:val="7"/>
  </w:num>
  <w:num w:numId="35" w16cid:durableId="2016805690">
    <w:abstractNumId w:val="2"/>
  </w:num>
  <w:num w:numId="36" w16cid:durableId="149828632">
    <w:abstractNumId w:val="30"/>
  </w:num>
  <w:num w:numId="37" w16cid:durableId="16174428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AFE"/>
    <w:rsid w:val="00020EEF"/>
    <w:rsid w:val="0002232C"/>
    <w:rsid w:val="0004196B"/>
    <w:rsid w:val="000455E5"/>
    <w:rsid w:val="00056467"/>
    <w:rsid w:val="00056914"/>
    <w:rsid w:val="00060D63"/>
    <w:rsid w:val="00075A21"/>
    <w:rsid w:val="000A10D2"/>
    <w:rsid w:val="000A2A52"/>
    <w:rsid w:val="000B6DB9"/>
    <w:rsid w:val="000B78DA"/>
    <w:rsid w:val="000C262D"/>
    <w:rsid w:val="000C2F04"/>
    <w:rsid w:val="000C4623"/>
    <w:rsid w:val="000D45F7"/>
    <w:rsid w:val="000D7B67"/>
    <w:rsid w:val="000E0D38"/>
    <w:rsid w:val="000E7341"/>
    <w:rsid w:val="000E75F5"/>
    <w:rsid w:val="000F01CE"/>
    <w:rsid w:val="000F2B5C"/>
    <w:rsid w:val="00104B66"/>
    <w:rsid w:val="0010652C"/>
    <w:rsid w:val="001118F7"/>
    <w:rsid w:val="0011410C"/>
    <w:rsid w:val="001146CE"/>
    <w:rsid w:val="00123913"/>
    <w:rsid w:val="0012487E"/>
    <w:rsid w:val="0013033D"/>
    <w:rsid w:val="00130C80"/>
    <w:rsid w:val="00131407"/>
    <w:rsid w:val="00140813"/>
    <w:rsid w:val="00144176"/>
    <w:rsid w:val="00144BBF"/>
    <w:rsid w:val="001472C5"/>
    <w:rsid w:val="00153F51"/>
    <w:rsid w:val="00154410"/>
    <w:rsid w:val="001625D6"/>
    <w:rsid w:val="00166250"/>
    <w:rsid w:val="001732F1"/>
    <w:rsid w:val="00182F9E"/>
    <w:rsid w:val="00192908"/>
    <w:rsid w:val="00195FF3"/>
    <w:rsid w:val="001A04BB"/>
    <w:rsid w:val="001A2C4A"/>
    <w:rsid w:val="001A45CA"/>
    <w:rsid w:val="001B2999"/>
    <w:rsid w:val="001B3F82"/>
    <w:rsid w:val="001B71C4"/>
    <w:rsid w:val="001C42EE"/>
    <w:rsid w:val="001D062F"/>
    <w:rsid w:val="001D1B24"/>
    <w:rsid w:val="001D54B6"/>
    <w:rsid w:val="001E1B92"/>
    <w:rsid w:val="001E41F7"/>
    <w:rsid w:val="001E7A1B"/>
    <w:rsid w:val="001F2F05"/>
    <w:rsid w:val="001F496D"/>
    <w:rsid w:val="001F6BCE"/>
    <w:rsid w:val="00200808"/>
    <w:rsid w:val="00207F9D"/>
    <w:rsid w:val="00210CF9"/>
    <w:rsid w:val="002117FC"/>
    <w:rsid w:val="002119E8"/>
    <w:rsid w:val="00212C7D"/>
    <w:rsid w:val="00215BC2"/>
    <w:rsid w:val="002201C3"/>
    <w:rsid w:val="00223D04"/>
    <w:rsid w:val="002302A1"/>
    <w:rsid w:val="00233EB8"/>
    <w:rsid w:val="00240C85"/>
    <w:rsid w:val="00245C50"/>
    <w:rsid w:val="00252435"/>
    <w:rsid w:val="0025505C"/>
    <w:rsid w:val="0026414F"/>
    <w:rsid w:val="00275F8E"/>
    <w:rsid w:val="00276F72"/>
    <w:rsid w:val="002809E2"/>
    <w:rsid w:val="002939DD"/>
    <w:rsid w:val="00295096"/>
    <w:rsid w:val="00296287"/>
    <w:rsid w:val="002A6C45"/>
    <w:rsid w:val="002A6ECF"/>
    <w:rsid w:val="002B0282"/>
    <w:rsid w:val="002B04EF"/>
    <w:rsid w:val="002B5B75"/>
    <w:rsid w:val="002C5418"/>
    <w:rsid w:val="002C6B18"/>
    <w:rsid w:val="002D5301"/>
    <w:rsid w:val="002F27F8"/>
    <w:rsid w:val="002F48EB"/>
    <w:rsid w:val="003014F4"/>
    <w:rsid w:val="003048ED"/>
    <w:rsid w:val="00315E70"/>
    <w:rsid w:val="00317EA2"/>
    <w:rsid w:val="0032226B"/>
    <w:rsid w:val="003272EC"/>
    <w:rsid w:val="00345E4D"/>
    <w:rsid w:val="003478B6"/>
    <w:rsid w:val="0035424C"/>
    <w:rsid w:val="0035425A"/>
    <w:rsid w:val="00360ED4"/>
    <w:rsid w:val="00367E55"/>
    <w:rsid w:val="00371DAE"/>
    <w:rsid w:val="00372593"/>
    <w:rsid w:val="0038315A"/>
    <w:rsid w:val="00383FBA"/>
    <w:rsid w:val="00384BCF"/>
    <w:rsid w:val="00385706"/>
    <w:rsid w:val="00387BD4"/>
    <w:rsid w:val="00390491"/>
    <w:rsid w:val="00397F4E"/>
    <w:rsid w:val="003A16EC"/>
    <w:rsid w:val="003A19DF"/>
    <w:rsid w:val="003A7C3D"/>
    <w:rsid w:val="003D34AB"/>
    <w:rsid w:val="003E3DB5"/>
    <w:rsid w:val="003F5536"/>
    <w:rsid w:val="00401EC6"/>
    <w:rsid w:val="00403B2A"/>
    <w:rsid w:val="00406CB0"/>
    <w:rsid w:val="00406FE9"/>
    <w:rsid w:val="004117D8"/>
    <w:rsid w:val="00423C10"/>
    <w:rsid w:val="0042448A"/>
    <w:rsid w:val="00425D91"/>
    <w:rsid w:val="004500E3"/>
    <w:rsid w:val="0045042C"/>
    <w:rsid w:val="004526F4"/>
    <w:rsid w:val="004528B8"/>
    <w:rsid w:val="004563D7"/>
    <w:rsid w:val="004572EE"/>
    <w:rsid w:val="00473275"/>
    <w:rsid w:val="004867A9"/>
    <w:rsid w:val="00487340"/>
    <w:rsid w:val="004A6261"/>
    <w:rsid w:val="004A7104"/>
    <w:rsid w:val="004B0221"/>
    <w:rsid w:val="004B1A70"/>
    <w:rsid w:val="004B203E"/>
    <w:rsid w:val="004B2327"/>
    <w:rsid w:val="004B3599"/>
    <w:rsid w:val="004B693C"/>
    <w:rsid w:val="004B6DAE"/>
    <w:rsid w:val="004C008F"/>
    <w:rsid w:val="004C4E9D"/>
    <w:rsid w:val="004C7A03"/>
    <w:rsid w:val="004D1C77"/>
    <w:rsid w:val="004D696F"/>
    <w:rsid w:val="004F30FF"/>
    <w:rsid w:val="004F531C"/>
    <w:rsid w:val="004F633B"/>
    <w:rsid w:val="00505A5B"/>
    <w:rsid w:val="00510CBA"/>
    <w:rsid w:val="00511684"/>
    <w:rsid w:val="00513492"/>
    <w:rsid w:val="00513B27"/>
    <w:rsid w:val="00515635"/>
    <w:rsid w:val="00517371"/>
    <w:rsid w:val="00517D85"/>
    <w:rsid w:val="00520AB0"/>
    <w:rsid w:val="00551E10"/>
    <w:rsid w:val="005551E3"/>
    <w:rsid w:val="00561843"/>
    <w:rsid w:val="005732CE"/>
    <w:rsid w:val="00574AE4"/>
    <w:rsid w:val="00582134"/>
    <w:rsid w:val="00583146"/>
    <w:rsid w:val="00591CF7"/>
    <w:rsid w:val="005921E2"/>
    <w:rsid w:val="00592D14"/>
    <w:rsid w:val="00596B11"/>
    <w:rsid w:val="00597774"/>
    <w:rsid w:val="005A3D20"/>
    <w:rsid w:val="005A4F07"/>
    <w:rsid w:val="005B0DF6"/>
    <w:rsid w:val="005B3E35"/>
    <w:rsid w:val="005B6330"/>
    <w:rsid w:val="005B77EA"/>
    <w:rsid w:val="005D3955"/>
    <w:rsid w:val="005D77E1"/>
    <w:rsid w:val="005E0FB0"/>
    <w:rsid w:val="005E665F"/>
    <w:rsid w:val="00601AA4"/>
    <w:rsid w:val="00601E78"/>
    <w:rsid w:val="006051FA"/>
    <w:rsid w:val="0060701C"/>
    <w:rsid w:val="00616F0C"/>
    <w:rsid w:val="00622657"/>
    <w:rsid w:val="00636A9D"/>
    <w:rsid w:val="00636AE6"/>
    <w:rsid w:val="00641E4D"/>
    <w:rsid w:val="006440BF"/>
    <w:rsid w:val="0064541F"/>
    <w:rsid w:val="006455DE"/>
    <w:rsid w:val="006648A6"/>
    <w:rsid w:val="00667DE9"/>
    <w:rsid w:val="00686A10"/>
    <w:rsid w:val="006937D3"/>
    <w:rsid w:val="006A2BB0"/>
    <w:rsid w:val="006A31E3"/>
    <w:rsid w:val="006B781B"/>
    <w:rsid w:val="006C0C7C"/>
    <w:rsid w:val="006C1DD1"/>
    <w:rsid w:val="006C3CFC"/>
    <w:rsid w:val="006C6EA2"/>
    <w:rsid w:val="006D2AE0"/>
    <w:rsid w:val="006D3309"/>
    <w:rsid w:val="006E59C9"/>
    <w:rsid w:val="006E7FE0"/>
    <w:rsid w:val="006E7FEC"/>
    <w:rsid w:val="006F3FD0"/>
    <w:rsid w:val="006F50FC"/>
    <w:rsid w:val="006F6EB6"/>
    <w:rsid w:val="006F7FEF"/>
    <w:rsid w:val="00703A29"/>
    <w:rsid w:val="00707458"/>
    <w:rsid w:val="00710089"/>
    <w:rsid w:val="00713E79"/>
    <w:rsid w:val="00714267"/>
    <w:rsid w:val="00714CEF"/>
    <w:rsid w:val="007246B4"/>
    <w:rsid w:val="00726CFD"/>
    <w:rsid w:val="00727534"/>
    <w:rsid w:val="0074107E"/>
    <w:rsid w:val="0074521B"/>
    <w:rsid w:val="0076296C"/>
    <w:rsid w:val="00762BC2"/>
    <w:rsid w:val="0076351B"/>
    <w:rsid w:val="007652E3"/>
    <w:rsid w:val="00775162"/>
    <w:rsid w:val="00775FAF"/>
    <w:rsid w:val="007839B5"/>
    <w:rsid w:val="00787E45"/>
    <w:rsid w:val="007A1C0B"/>
    <w:rsid w:val="007A4EB2"/>
    <w:rsid w:val="007A5939"/>
    <w:rsid w:val="007B06FB"/>
    <w:rsid w:val="007B321B"/>
    <w:rsid w:val="007C3D21"/>
    <w:rsid w:val="007C4FC3"/>
    <w:rsid w:val="007C6A3D"/>
    <w:rsid w:val="007D555F"/>
    <w:rsid w:val="007E156E"/>
    <w:rsid w:val="007E3438"/>
    <w:rsid w:val="007E4D5F"/>
    <w:rsid w:val="007F29B4"/>
    <w:rsid w:val="00802506"/>
    <w:rsid w:val="00807412"/>
    <w:rsid w:val="00815BFE"/>
    <w:rsid w:val="00815D56"/>
    <w:rsid w:val="00816605"/>
    <w:rsid w:val="0082051D"/>
    <w:rsid w:val="0082160A"/>
    <w:rsid w:val="00825381"/>
    <w:rsid w:val="00825DB2"/>
    <w:rsid w:val="00827627"/>
    <w:rsid w:val="0083280B"/>
    <w:rsid w:val="008335DC"/>
    <w:rsid w:val="008354ED"/>
    <w:rsid w:val="0083789A"/>
    <w:rsid w:val="008418DA"/>
    <w:rsid w:val="00842818"/>
    <w:rsid w:val="00846ED0"/>
    <w:rsid w:val="0086317D"/>
    <w:rsid w:val="008650B8"/>
    <w:rsid w:val="00870295"/>
    <w:rsid w:val="0087615D"/>
    <w:rsid w:val="00880109"/>
    <w:rsid w:val="00897189"/>
    <w:rsid w:val="008A77F4"/>
    <w:rsid w:val="008B4398"/>
    <w:rsid w:val="008B7813"/>
    <w:rsid w:val="008C1EC5"/>
    <w:rsid w:val="008C2FAE"/>
    <w:rsid w:val="008C4011"/>
    <w:rsid w:val="008C62B4"/>
    <w:rsid w:val="008D6019"/>
    <w:rsid w:val="008D64E0"/>
    <w:rsid w:val="008E7452"/>
    <w:rsid w:val="008F586A"/>
    <w:rsid w:val="008F7282"/>
    <w:rsid w:val="009053A1"/>
    <w:rsid w:val="0091184B"/>
    <w:rsid w:val="009143FA"/>
    <w:rsid w:val="00922A9B"/>
    <w:rsid w:val="009322D2"/>
    <w:rsid w:val="00932C38"/>
    <w:rsid w:val="0093344B"/>
    <w:rsid w:val="00934581"/>
    <w:rsid w:val="009346E5"/>
    <w:rsid w:val="00954E35"/>
    <w:rsid w:val="00963D05"/>
    <w:rsid w:val="00970AF2"/>
    <w:rsid w:val="00980DBB"/>
    <w:rsid w:val="00982B3A"/>
    <w:rsid w:val="00986DE0"/>
    <w:rsid w:val="00992968"/>
    <w:rsid w:val="00997266"/>
    <w:rsid w:val="00997F3F"/>
    <w:rsid w:val="009A2CFD"/>
    <w:rsid w:val="009A4138"/>
    <w:rsid w:val="009A5496"/>
    <w:rsid w:val="009A62D8"/>
    <w:rsid w:val="009A6BC7"/>
    <w:rsid w:val="009B11D8"/>
    <w:rsid w:val="009B66BF"/>
    <w:rsid w:val="009C1793"/>
    <w:rsid w:val="009C5CA8"/>
    <w:rsid w:val="009D4373"/>
    <w:rsid w:val="009D5155"/>
    <w:rsid w:val="009D5F65"/>
    <w:rsid w:val="009E0CD2"/>
    <w:rsid w:val="009E170E"/>
    <w:rsid w:val="009E205B"/>
    <w:rsid w:val="009E6288"/>
    <w:rsid w:val="009E6A6C"/>
    <w:rsid w:val="009E77B8"/>
    <w:rsid w:val="009F7820"/>
    <w:rsid w:val="00A05AB0"/>
    <w:rsid w:val="00A06429"/>
    <w:rsid w:val="00A1503B"/>
    <w:rsid w:val="00A35507"/>
    <w:rsid w:val="00A368FD"/>
    <w:rsid w:val="00A3739E"/>
    <w:rsid w:val="00A40C36"/>
    <w:rsid w:val="00A670FB"/>
    <w:rsid w:val="00A7053F"/>
    <w:rsid w:val="00A74E8A"/>
    <w:rsid w:val="00A774BE"/>
    <w:rsid w:val="00A82001"/>
    <w:rsid w:val="00A959A4"/>
    <w:rsid w:val="00AA20CE"/>
    <w:rsid w:val="00AA3844"/>
    <w:rsid w:val="00AA47E5"/>
    <w:rsid w:val="00AA6C73"/>
    <w:rsid w:val="00AA7C5E"/>
    <w:rsid w:val="00AB21BE"/>
    <w:rsid w:val="00AC7AAD"/>
    <w:rsid w:val="00AD194B"/>
    <w:rsid w:val="00AD627F"/>
    <w:rsid w:val="00AD7370"/>
    <w:rsid w:val="00AE124D"/>
    <w:rsid w:val="00AF1914"/>
    <w:rsid w:val="00AF2265"/>
    <w:rsid w:val="00AF22A4"/>
    <w:rsid w:val="00AF33B5"/>
    <w:rsid w:val="00B0798F"/>
    <w:rsid w:val="00B14D7C"/>
    <w:rsid w:val="00B1776A"/>
    <w:rsid w:val="00B225C2"/>
    <w:rsid w:val="00B24197"/>
    <w:rsid w:val="00B24218"/>
    <w:rsid w:val="00B267AA"/>
    <w:rsid w:val="00B26F24"/>
    <w:rsid w:val="00B32CE2"/>
    <w:rsid w:val="00B45C15"/>
    <w:rsid w:val="00B505FF"/>
    <w:rsid w:val="00B52511"/>
    <w:rsid w:val="00B5269C"/>
    <w:rsid w:val="00B539C4"/>
    <w:rsid w:val="00B5511A"/>
    <w:rsid w:val="00B6233D"/>
    <w:rsid w:val="00B64585"/>
    <w:rsid w:val="00B74C52"/>
    <w:rsid w:val="00B80D35"/>
    <w:rsid w:val="00B81CD7"/>
    <w:rsid w:val="00B824A2"/>
    <w:rsid w:val="00B85609"/>
    <w:rsid w:val="00B856E4"/>
    <w:rsid w:val="00B943AE"/>
    <w:rsid w:val="00B95158"/>
    <w:rsid w:val="00BA092B"/>
    <w:rsid w:val="00BA14E4"/>
    <w:rsid w:val="00BA2B8D"/>
    <w:rsid w:val="00BA34A4"/>
    <w:rsid w:val="00BB26D6"/>
    <w:rsid w:val="00BB3FF8"/>
    <w:rsid w:val="00BB5638"/>
    <w:rsid w:val="00BC12DD"/>
    <w:rsid w:val="00BC4E2E"/>
    <w:rsid w:val="00BD3C7B"/>
    <w:rsid w:val="00BD6285"/>
    <w:rsid w:val="00BE0B91"/>
    <w:rsid w:val="00BE7AD5"/>
    <w:rsid w:val="00BF2105"/>
    <w:rsid w:val="00BF3624"/>
    <w:rsid w:val="00BF7118"/>
    <w:rsid w:val="00C01447"/>
    <w:rsid w:val="00C026E4"/>
    <w:rsid w:val="00C04C8A"/>
    <w:rsid w:val="00C05D9B"/>
    <w:rsid w:val="00C113DB"/>
    <w:rsid w:val="00C17465"/>
    <w:rsid w:val="00C20CE3"/>
    <w:rsid w:val="00C20EA6"/>
    <w:rsid w:val="00C22B97"/>
    <w:rsid w:val="00C32153"/>
    <w:rsid w:val="00C341E4"/>
    <w:rsid w:val="00C41EA4"/>
    <w:rsid w:val="00C51F64"/>
    <w:rsid w:val="00C63EAD"/>
    <w:rsid w:val="00C7119B"/>
    <w:rsid w:val="00C7221E"/>
    <w:rsid w:val="00C748B1"/>
    <w:rsid w:val="00C87A6B"/>
    <w:rsid w:val="00C97A51"/>
    <w:rsid w:val="00CA353E"/>
    <w:rsid w:val="00CA4AF9"/>
    <w:rsid w:val="00CA78C1"/>
    <w:rsid w:val="00CC24D4"/>
    <w:rsid w:val="00CC24E6"/>
    <w:rsid w:val="00CD5A26"/>
    <w:rsid w:val="00CD5A4E"/>
    <w:rsid w:val="00CD6FD1"/>
    <w:rsid w:val="00CE05A1"/>
    <w:rsid w:val="00CF4EAC"/>
    <w:rsid w:val="00CF4FBC"/>
    <w:rsid w:val="00CF5D17"/>
    <w:rsid w:val="00CF72D0"/>
    <w:rsid w:val="00D13682"/>
    <w:rsid w:val="00D159BD"/>
    <w:rsid w:val="00D2510C"/>
    <w:rsid w:val="00D263BE"/>
    <w:rsid w:val="00D27F6A"/>
    <w:rsid w:val="00D301EA"/>
    <w:rsid w:val="00D33680"/>
    <w:rsid w:val="00D349C9"/>
    <w:rsid w:val="00D3552B"/>
    <w:rsid w:val="00D3636A"/>
    <w:rsid w:val="00D363AD"/>
    <w:rsid w:val="00D44F6A"/>
    <w:rsid w:val="00D5031B"/>
    <w:rsid w:val="00D56F0F"/>
    <w:rsid w:val="00D716DF"/>
    <w:rsid w:val="00D9220A"/>
    <w:rsid w:val="00D977AF"/>
    <w:rsid w:val="00DA529E"/>
    <w:rsid w:val="00DB4CDF"/>
    <w:rsid w:val="00DC594C"/>
    <w:rsid w:val="00DD2A40"/>
    <w:rsid w:val="00DD6230"/>
    <w:rsid w:val="00DE1F6F"/>
    <w:rsid w:val="00DE2DF8"/>
    <w:rsid w:val="00DF4D8B"/>
    <w:rsid w:val="00DF54F0"/>
    <w:rsid w:val="00E026D3"/>
    <w:rsid w:val="00E026F8"/>
    <w:rsid w:val="00E039A0"/>
    <w:rsid w:val="00E070A0"/>
    <w:rsid w:val="00E11781"/>
    <w:rsid w:val="00E228F2"/>
    <w:rsid w:val="00E23B73"/>
    <w:rsid w:val="00E25942"/>
    <w:rsid w:val="00E378B4"/>
    <w:rsid w:val="00E40B94"/>
    <w:rsid w:val="00E41D97"/>
    <w:rsid w:val="00E42136"/>
    <w:rsid w:val="00E46464"/>
    <w:rsid w:val="00E60EB4"/>
    <w:rsid w:val="00E6436C"/>
    <w:rsid w:val="00E658DB"/>
    <w:rsid w:val="00E66B40"/>
    <w:rsid w:val="00E7087A"/>
    <w:rsid w:val="00E80E62"/>
    <w:rsid w:val="00E94061"/>
    <w:rsid w:val="00E96823"/>
    <w:rsid w:val="00EA7E9A"/>
    <w:rsid w:val="00EB30BC"/>
    <w:rsid w:val="00EB58B8"/>
    <w:rsid w:val="00EB5939"/>
    <w:rsid w:val="00EB670F"/>
    <w:rsid w:val="00EB7CC4"/>
    <w:rsid w:val="00EC0D40"/>
    <w:rsid w:val="00EC7490"/>
    <w:rsid w:val="00ED355B"/>
    <w:rsid w:val="00EE3221"/>
    <w:rsid w:val="00EE6A78"/>
    <w:rsid w:val="00EF2539"/>
    <w:rsid w:val="00EF4F8B"/>
    <w:rsid w:val="00F00749"/>
    <w:rsid w:val="00F06238"/>
    <w:rsid w:val="00F06FD0"/>
    <w:rsid w:val="00F11D49"/>
    <w:rsid w:val="00F22766"/>
    <w:rsid w:val="00F2345D"/>
    <w:rsid w:val="00F25B6B"/>
    <w:rsid w:val="00F3464A"/>
    <w:rsid w:val="00F37F74"/>
    <w:rsid w:val="00F40DB7"/>
    <w:rsid w:val="00F47D7C"/>
    <w:rsid w:val="00F51471"/>
    <w:rsid w:val="00F5574C"/>
    <w:rsid w:val="00F6132F"/>
    <w:rsid w:val="00F61E91"/>
    <w:rsid w:val="00F65CC3"/>
    <w:rsid w:val="00F70E10"/>
    <w:rsid w:val="00F71E41"/>
    <w:rsid w:val="00F75C60"/>
    <w:rsid w:val="00F770F1"/>
    <w:rsid w:val="00F826BE"/>
    <w:rsid w:val="00F82C5D"/>
    <w:rsid w:val="00F83C70"/>
    <w:rsid w:val="00F85D30"/>
    <w:rsid w:val="00F85F2B"/>
    <w:rsid w:val="00F86425"/>
    <w:rsid w:val="00F927E8"/>
    <w:rsid w:val="00F9530A"/>
    <w:rsid w:val="00F95817"/>
    <w:rsid w:val="00F96AD3"/>
    <w:rsid w:val="00F976E5"/>
    <w:rsid w:val="00FA25DD"/>
    <w:rsid w:val="00FA5F19"/>
    <w:rsid w:val="00FB1D54"/>
    <w:rsid w:val="00FB7D3E"/>
    <w:rsid w:val="00FC2695"/>
    <w:rsid w:val="00FC4AB6"/>
    <w:rsid w:val="00FC52ED"/>
    <w:rsid w:val="00FC54B7"/>
    <w:rsid w:val="00FC7687"/>
    <w:rsid w:val="00FD0408"/>
    <w:rsid w:val="00FE0255"/>
    <w:rsid w:val="00FE3D09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Zdeněk Hruška</cp:lastModifiedBy>
  <cp:revision>124</cp:revision>
  <cp:lastPrinted>2023-12-11T16:51:00Z</cp:lastPrinted>
  <dcterms:created xsi:type="dcterms:W3CDTF">2023-09-04T11:05:00Z</dcterms:created>
  <dcterms:modified xsi:type="dcterms:W3CDTF">2023-12-11T16:52:00Z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