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B6CC7D" w14:textId="77777777" w:rsidR="001A2C4A" w:rsidRDefault="001A2C4A" w:rsidP="00CD5A4E">
      <w:pPr>
        <w:jc w:val="center"/>
        <w:rPr>
          <w:sz w:val="32"/>
          <w:szCs w:val="32"/>
        </w:rPr>
      </w:pPr>
      <w:r>
        <w:rPr>
          <w:sz w:val="32"/>
          <w:szCs w:val="32"/>
        </w:rPr>
        <w:t>Zápis z veřejné schůze obecního zastupitelstva</w:t>
      </w:r>
    </w:p>
    <w:p w14:paraId="4EB6CC7E" w14:textId="77777777" w:rsidR="001A2C4A" w:rsidRDefault="001A2C4A">
      <w:pPr>
        <w:jc w:val="center"/>
        <w:rPr>
          <w:sz w:val="32"/>
          <w:szCs w:val="32"/>
        </w:rPr>
      </w:pPr>
    </w:p>
    <w:p w14:paraId="4EB6CC7F" w14:textId="27340860" w:rsidR="001A2C4A" w:rsidRDefault="001A2C4A" w:rsidP="00CD5A4E">
      <w:pPr>
        <w:jc w:val="center"/>
        <w:rPr>
          <w:sz w:val="28"/>
          <w:szCs w:val="28"/>
        </w:rPr>
      </w:pPr>
      <w:r>
        <w:rPr>
          <w:sz w:val="28"/>
          <w:szCs w:val="28"/>
        </w:rPr>
        <w:t>Místo a dat</w:t>
      </w:r>
      <w:r w:rsidR="00123913">
        <w:rPr>
          <w:sz w:val="28"/>
          <w:szCs w:val="28"/>
        </w:rPr>
        <w:t>u</w:t>
      </w:r>
      <w:r w:rsidR="00BD3C7B">
        <w:rPr>
          <w:sz w:val="28"/>
          <w:szCs w:val="28"/>
        </w:rPr>
        <w:t>m</w:t>
      </w:r>
      <w:r w:rsidR="009A4138">
        <w:rPr>
          <w:sz w:val="28"/>
          <w:szCs w:val="28"/>
        </w:rPr>
        <w:t xml:space="preserve"> </w:t>
      </w:r>
      <w:r w:rsidR="00AA47E5">
        <w:rPr>
          <w:sz w:val="28"/>
          <w:szCs w:val="28"/>
        </w:rPr>
        <w:t xml:space="preserve">konání: </w:t>
      </w:r>
      <w:r w:rsidR="00722477">
        <w:rPr>
          <w:sz w:val="28"/>
          <w:szCs w:val="28"/>
        </w:rPr>
        <w:t xml:space="preserve">Obecní úřad </w:t>
      </w:r>
      <w:r w:rsidR="00825DB2">
        <w:rPr>
          <w:sz w:val="28"/>
          <w:szCs w:val="28"/>
        </w:rPr>
        <w:t xml:space="preserve">Týček </w:t>
      </w:r>
      <w:r w:rsidR="00794750">
        <w:rPr>
          <w:sz w:val="28"/>
          <w:szCs w:val="28"/>
        </w:rPr>
        <w:t>10</w:t>
      </w:r>
      <w:r w:rsidR="00825DB2">
        <w:rPr>
          <w:sz w:val="28"/>
          <w:szCs w:val="28"/>
        </w:rPr>
        <w:t xml:space="preserve">. </w:t>
      </w:r>
      <w:r w:rsidR="008F01E6">
        <w:rPr>
          <w:sz w:val="28"/>
          <w:szCs w:val="28"/>
        </w:rPr>
        <w:t>1</w:t>
      </w:r>
      <w:r w:rsidR="00794750">
        <w:rPr>
          <w:sz w:val="28"/>
          <w:szCs w:val="28"/>
        </w:rPr>
        <w:t>1</w:t>
      </w:r>
      <w:r w:rsidR="00825DB2">
        <w:rPr>
          <w:sz w:val="28"/>
          <w:szCs w:val="28"/>
        </w:rPr>
        <w:t>. 202</w:t>
      </w:r>
      <w:r w:rsidR="00D35CF2">
        <w:rPr>
          <w:sz w:val="28"/>
          <w:szCs w:val="28"/>
        </w:rPr>
        <w:t>5</w:t>
      </w:r>
      <w:r w:rsidR="00825DB2">
        <w:rPr>
          <w:sz w:val="28"/>
          <w:szCs w:val="28"/>
        </w:rPr>
        <w:t xml:space="preserve"> v </w:t>
      </w:r>
      <w:r w:rsidR="0048649D">
        <w:rPr>
          <w:sz w:val="28"/>
          <w:szCs w:val="28"/>
        </w:rPr>
        <w:t>1</w:t>
      </w:r>
      <w:r w:rsidR="00794750">
        <w:rPr>
          <w:sz w:val="28"/>
          <w:szCs w:val="28"/>
        </w:rPr>
        <w:t>8</w:t>
      </w:r>
      <w:r w:rsidR="00825DB2">
        <w:rPr>
          <w:sz w:val="28"/>
          <w:szCs w:val="28"/>
        </w:rPr>
        <w:t xml:space="preserve"> hodin</w:t>
      </w:r>
    </w:p>
    <w:p w14:paraId="4EB6CC80" w14:textId="77777777" w:rsidR="001A2C4A" w:rsidRDefault="001A2C4A">
      <w:pPr>
        <w:rPr>
          <w:sz w:val="28"/>
          <w:szCs w:val="28"/>
        </w:rPr>
      </w:pPr>
    </w:p>
    <w:p w14:paraId="4529B635" w14:textId="6E253403" w:rsidR="0082041C" w:rsidRDefault="001A2C4A" w:rsidP="003272EC">
      <w:pPr>
        <w:ind w:left="1416" w:hanging="141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Přítomni: </w:t>
      </w:r>
      <w:r w:rsidR="003272EC">
        <w:rPr>
          <w:color w:val="000000"/>
          <w:sz w:val="28"/>
          <w:szCs w:val="28"/>
        </w:rPr>
        <w:tab/>
      </w:r>
      <w:r w:rsidR="00EC7490" w:rsidRPr="001B3F82">
        <w:rPr>
          <w:color w:val="000000"/>
          <w:sz w:val="28"/>
          <w:szCs w:val="28"/>
        </w:rPr>
        <w:t>David Brož</w:t>
      </w:r>
      <w:r w:rsidR="00BE0B91" w:rsidRPr="001B3F82">
        <w:rPr>
          <w:color w:val="000000"/>
          <w:sz w:val="28"/>
          <w:szCs w:val="28"/>
        </w:rPr>
        <w:t>, Zdeněk Hruška</w:t>
      </w:r>
      <w:r w:rsidR="00EC7490" w:rsidRPr="001B3F82">
        <w:rPr>
          <w:color w:val="000000"/>
          <w:sz w:val="28"/>
          <w:szCs w:val="28"/>
        </w:rPr>
        <w:t xml:space="preserve"> ml.</w:t>
      </w:r>
      <w:r w:rsidR="00BE0B91" w:rsidRPr="001B3F82">
        <w:rPr>
          <w:color w:val="000000"/>
          <w:sz w:val="28"/>
          <w:szCs w:val="28"/>
        </w:rPr>
        <w:t>,</w:t>
      </w:r>
      <w:r w:rsidR="000C4623" w:rsidRPr="001B3F82">
        <w:rPr>
          <w:color w:val="000000"/>
          <w:sz w:val="28"/>
          <w:szCs w:val="28"/>
        </w:rPr>
        <w:t xml:space="preserve"> </w:t>
      </w:r>
      <w:r w:rsidR="000720B4">
        <w:rPr>
          <w:color w:val="000000"/>
          <w:sz w:val="28"/>
          <w:szCs w:val="28"/>
        </w:rPr>
        <w:t xml:space="preserve">Lukáš Fikar, </w:t>
      </w:r>
      <w:r w:rsidR="00EC7490" w:rsidRPr="001B3F82">
        <w:rPr>
          <w:color w:val="000000"/>
          <w:sz w:val="28"/>
          <w:szCs w:val="28"/>
        </w:rPr>
        <w:t>Vlastimil Dvořák</w:t>
      </w:r>
      <w:r w:rsidR="00F96AD3" w:rsidRPr="001B3F82">
        <w:rPr>
          <w:color w:val="000000"/>
          <w:sz w:val="28"/>
          <w:szCs w:val="28"/>
        </w:rPr>
        <w:t xml:space="preserve">, </w:t>
      </w:r>
      <w:r w:rsidR="00F66D5F">
        <w:rPr>
          <w:color w:val="000000"/>
          <w:sz w:val="28"/>
          <w:szCs w:val="28"/>
        </w:rPr>
        <w:t xml:space="preserve"> </w:t>
      </w:r>
    </w:p>
    <w:p w14:paraId="4EB6CC81" w14:textId="308B50F3" w:rsidR="000C4623" w:rsidRPr="001B3F82" w:rsidRDefault="0082041C" w:rsidP="003272EC">
      <w:pPr>
        <w:ind w:left="1416" w:hanging="14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D35CF2">
        <w:rPr>
          <w:color w:val="000000"/>
          <w:sz w:val="28"/>
          <w:szCs w:val="28"/>
        </w:rPr>
        <w:t>Václav Vonásek</w:t>
      </w:r>
      <w:r w:rsidR="00E03CC2">
        <w:rPr>
          <w:color w:val="000000"/>
          <w:sz w:val="28"/>
          <w:szCs w:val="28"/>
        </w:rPr>
        <w:t xml:space="preserve">, </w:t>
      </w:r>
      <w:r w:rsidR="00E46C7B">
        <w:rPr>
          <w:color w:val="000000"/>
          <w:sz w:val="28"/>
          <w:szCs w:val="28"/>
        </w:rPr>
        <w:t>Jan Boubín</w:t>
      </w:r>
      <w:r w:rsidR="008F01E6">
        <w:rPr>
          <w:color w:val="000000"/>
          <w:sz w:val="28"/>
          <w:szCs w:val="28"/>
        </w:rPr>
        <w:t>, Antonín Svejkovský</w:t>
      </w:r>
    </w:p>
    <w:p w14:paraId="4EB6CC82" w14:textId="4D7F87D8" w:rsidR="00EC7490" w:rsidRPr="001B3F82" w:rsidRDefault="00EC7490" w:rsidP="002C5418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>Omluven</w:t>
      </w:r>
      <w:r w:rsidR="008C62B4" w:rsidRPr="001B3F82">
        <w:rPr>
          <w:color w:val="000000"/>
          <w:sz w:val="28"/>
          <w:szCs w:val="28"/>
        </w:rPr>
        <w:t>i</w:t>
      </w:r>
      <w:r w:rsidRPr="001B3F82">
        <w:rPr>
          <w:color w:val="000000"/>
          <w:sz w:val="28"/>
          <w:szCs w:val="28"/>
        </w:rPr>
        <w:t xml:space="preserve">: </w:t>
      </w:r>
      <w:r w:rsidR="003272EC">
        <w:rPr>
          <w:color w:val="000000"/>
          <w:sz w:val="28"/>
          <w:szCs w:val="28"/>
        </w:rPr>
        <w:tab/>
      </w:r>
    </w:p>
    <w:p w14:paraId="4EB6CC83" w14:textId="6698D96D" w:rsidR="000C4623" w:rsidRDefault="00AA47E5" w:rsidP="001E1B92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Hosté: </w:t>
      </w:r>
      <w:r w:rsidR="003272EC">
        <w:rPr>
          <w:color w:val="000000"/>
          <w:sz w:val="28"/>
          <w:szCs w:val="28"/>
        </w:rPr>
        <w:tab/>
      </w:r>
      <w:r w:rsidR="003272EC">
        <w:rPr>
          <w:color w:val="000000"/>
          <w:sz w:val="28"/>
          <w:szCs w:val="28"/>
        </w:rPr>
        <w:tab/>
      </w:r>
      <w:r w:rsidR="008671F3" w:rsidRPr="005F3D72">
        <w:rPr>
          <w:color w:val="000000" w:themeColor="text1"/>
          <w:sz w:val="28"/>
          <w:szCs w:val="28"/>
        </w:rPr>
        <w:t>NOHO Energy (3x), PVT PROJEKT s.r.o.</w:t>
      </w:r>
      <w:r w:rsidR="005F3D72">
        <w:rPr>
          <w:color w:val="000000" w:themeColor="text1"/>
          <w:sz w:val="28"/>
          <w:szCs w:val="28"/>
        </w:rPr>
        <w:t xml:space="preserve"> (2x)</w:t>
      </w:r>
    </w:p>
    <w:p w14:paraId="4EB6CC84" w14:textId="77777777" w:rsidR="003272EC" w:rsidRPr="001B3F82" w:rsidRDefault="003272EC" w:rsidP="001E1B92">
      <w:pPr>
        <w:ind w:left="1080" w:hanging="1080"/>
        <w:rPr>
          <w:color w:val="000000"/>
          <w:sz w:val="28"/>
          <w:szCs w:val="28"/>
        </w:rPr>
      </w:pPr>
    </w:p>
    <w:p w14:paraId="0A1D1C7A" w14:textId="77777777" w:rsidR="00751FE9" w:rsidRDefault="00751FE9" w:rsidP="00751FE9">
      <w:pPr>
        <w:ind w:left="1080" w:hanging="1080"/>
        <w:rPr>
          <w:sz w:val="28"/>
          <w:szCs w:val="28"/>
        </w:rPr>
      </w:pPr>
      <w:r>
        <w:rPr>
          <w:sz w:val="28"/>
          <w:szCs w:val="28"/>
        </w:rPr>
        <w:t>Program:</w:t>
      </w:r>
    </w:p>
    <w:p w14:paraId="19DA185D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1. Ověřovatelé zápisu </w:t>
      </w:r>
    </w:p>
    <w:p w14:paraId="5EE5696C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2. Kontrola zápisu z minulého zasedání</w:t>
      </w:r>
    </w:p>
    <w:p w14:paraId="220A3292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3. Návrh rozpočtu obce Týček na rok 2026</w:t>
      </w:r>
    </w:p>
    <w:p w14:paraId="7C42D8D0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4. Návrh střednědobého výhledu rozpočtu na rok 2027-2029</w:t>
      </w:r>
    </w:p>
    <w:p w14:paraId="2B84923C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5. Záměr pronájmu pohostinství</w:t>
      </w:r>
    </w:p>
    <w:p w14:paraId="17EAC637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6. Pozemky požární nádrž</w:t>
      </w:r>
    </w:p>
    <w:p w14:paraId="24C2EB39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7. Smlouva o výpůjčce nemovitých věcí   </w:t>
      </w:r>
    </w:p>
    <w:p w14:paraId="64C6A8DF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8. Záměr pronájmu obecního pozemku č.558/4 v k.ú.Týček</w:t>
      </w:r>
    </w:p>
    <w:p w14:paraId="34495192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9. Různé</w:t>
      </w:r>
    </w:p>
    <w:p w14:paraId="7BCB30B7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10. Diskuse</w:t>
      </w:r>
    </w:p>
    <w:p w14:paraId="3D18E526" w14:textId="77777777" w:rsidR="00751FE9" w:rsidRDefault="00751FE9" w:rsidP="00751FE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11. Závěr</w:t>
      </w:r>
    </w:p>
    <w:p w14:paraId="169C454F" w14:textId="6C4F3376" w:rsidR="00114A5A" w:rsidRDefault="00114A5A" w:rsidP="00114A5A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DF92704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B72BA3C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9ABBE33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03F68C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4A5ACE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ED205D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AE36E82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2C61186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01F781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134950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BAD3E5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A4BEA1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54E369B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06483288" w14:textId="77777777" w:rsidR="00751FE9" w:rsidRDefault="00751FE9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9510F6F" w14:textId="77777777" w:rsidR="00751FE9" w:rsidRDefault="00751FE9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3135FF4" w14:textId="77777777" w:rsidR="00751FE9" w:rsidRDefault="00751FE9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52DF2A5" w14:textId="77777777" w:rsidR="00751FE9" w:rsidRDefault="00751FE9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09B02D55" w14:textId="77777777" w:rsidR="00751FE9" w:rsidRDefault="00751FE9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7960FF9" w14:textId="77777777" w:rsidR="00751FE9" w:rsidRDefault="00751FE9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22A9C2D" w14:textId="77777777" w:rsidR="0082041C" w:rsidRDefault="0082041C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A0DDD7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4EB6CCA8" w14:textId="34D39030" w:rsidR="00DB4CDF" w:rsidRPr="009B781F" w:rsidRDefault="000E7341" w:rsidP="00892527">
      <w:pPr>
        <w:pStyle w:val="Odstavecseseznamem"/>
        <w:numPr>
          <w:ilvl w:val="0"/>
          <w:numId w:val="37"/>
        </w:numPr>
        <w:rPr>
          <w:color w:val="000000"/>
          <w:sz w:val="28"/>
          <w:szCs w:val="28"/>
        </w:rPr>
      </w:pPr>
      <w:r w:rsidRPr="009B781F">
        <w:rPr>
          <w:color w:val="000000"/>
          <w:sz w:val="28"/>
          <w:szCs w:val="28"/>
        </w:rPr>
        <w:lastRenderedPageBreak/>
        <w:t>S</w:t>
      </w:r>
      <w:r w:rsidR="003478B6" w:rsidRPr="009B781F">
        <w:rPr>
          <w:color w:val="000000"/>
          <w:sz w:val="28"/>
          <w:szCs w:val="28"/>
        </w:rPr>
        <w:t>tarosta</w:t>
      </w:r>
      <w:r w:rsidR="008C62B4" w:rsidRPr="009B781F">
        <w:rPr>
          <w:color w:val="000000"/>
          <w:sz w:val="28"/>
          <w:szCs w:val="28"/>
        </w:rPr>
        <w:t xml:space="preserve"> obce</w:t>
      </w:r>
      <w:r w:rsidR="003478B6" w:rsidRPr="009B781F">
        <w:rPr>
          <w:color w:val="000000"/>
          <w:sz w:val="28"/>
          <w:szCs w:val="28"/>
        </w:rPr>
        <w:t xml:space="preserve"> seznámil přítomné s prog</w:t>
      </w:r>
      <w:r w:rsidR="0038315A" w:rsidRPr="009B781F">
        <w:rPr>
          <w:color w:val="000000"/>
          <w:sz w:val="28"/>
          <w:szCs w:val="28"/>
        </w:rPr>
        <w:t>ramem zasedání</w:t>
      </w:r>
      <w:r w:rsidR="009B781F" w:rsidRPr="009B781F">
        <w:rPr>
          <w:sz w:val="28"/>
          <w:szCs w:val="28"/>
        </w:rPr>
        <w:t xml:space="preserve"> a</w:t>
      </w:r>
      <w:r w:rsidR="00834700" w:rsidRPr="009B781F">
        <w:rPr>
          <w:sz w:val="28"/>
          <w:szCs w:val="28"/>
        </w:rPr>
        <w:t xml:space="preserve"> navrhl</w:t>
      </w:r>
      <w:r w:rsidR="00B00ADA" w:rsidRPr="009B781F">
        <w:rPr>
          <w:color w:val="000000"/>
          <w:sz w:val="28"/>
          <w:szCs w:val="28"/>
        </w:rPr>
        <w:t xml:space="preserve"> </w:t>
      </w:r>
      <w:r w:rsidR="008C4011" w:rsidRPr="009B781F">
        <w:rPr>
          <w:color w:val="000000"/>
          <w:sz w:val="28"/>
          <w:szCs w:val="28"/>
        </w:rPr>
        <w:t>na</w:t>
      </w:r>
      <w:r w:rsidR="00240C85" w:rsidRPr="009B781F">
        <w:rPr>
          <w:color w:val="000000"/>
          <w:sz w:val="28"/>
          <w:szCs w:val="28"/>
        </w:rPr>
        <w:t xml:space="preserve"> </w:t>
      </w:r>
      <w:r w:rsidR="008C4011" w:rsidRPr="009B781F">
        <w:rPr>
          <w:color w:val="000000"/>
          <w:sz w:val="28"/>
          <w:szCs w:val="28"/>
        </w:rPr>
        <w:t xml:space="preserve">ověřovatele zápisu p. </w:t>
      </w:r>
      <w:r w:rsidR="00BE02D8">
        <w:rPr>
          <w:color w:val="000000"/>
          <w:sz w:val="28"/>
          <w:szCs w:val="28"/>
        </w:rPr>
        <w:t>Boubín</w:t>
      </w:r>
      <w:r w:rsidR="002D0C71" w:rsidRPr="009B781F">
        <w:rPr>
          <w:color w:val="000000"/>
          <w:sz w:val="28"/>
          <w:szCs w:val="28"/>
        </w:rPr>
        <w:t xml:space="preserve"> a</w:t>
      </w:r>
      <w:r w:rsidR="008C4011" w:rsidRPr="009B781F">
        <w:rPr>
          <w:color w:val="000000"/>
          <w:sz w:val="28"/>
          <w:szCs w:val="28"/>
        </w:rPr>
        <w:t xml:space="preserve"> p. </w:t>
      </w:r>
      <w:r w:rsidR="00BE02D8">
        <w:rPr>
          <w:color w:val="000000"/>
          <w:sz w:val="28"/>
          <w:szCs w:val="28"/>
        </w:rPr>
        <w:t>Dvořák</w:t>
      </w:r>
      <w:r w:rsidR="008576CC" w:rsidRPr="009B781F">
        <w:rPr>
          <w:color w:val="000000"/>
          <w:sz w:val="28"/>
          <w:szCs w:val="28"/>
        </w:rPr>
        <w:t>.</w:t>
      </w:r>
    </w:p>
    <w:p w14:paraId="4EB6CCA9" w14:textId="7347504D" w:rsidR="008C4011" w:rsidRPr="001B3F82" w:rsidRDefault="00DB4CDF" w:rsidP="000E7341">
      <w:pPr>
        <w:ind w:left="55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 </w:t>
      </w:r>
      <w:r w:rsidR="00F90309">
        <w:rPr>
          <w:color w:val="000000"/>
          <w:sz w:val="28"/>
          <w:szCs w:val="28"/>
        </w:rPr>
        <w:t xml:space="preserve"> </w:t>
      </w:r>
      <w:r w:rsidR="008C4011" w:rsidRPr="001B3F82">
        <w:rPr>
          <w:color w:val="000000"/>
          <w:sz w:val="28"/>
          <w:szCs w:val="28"/>
        </w:rPr>
        <w:t>/</w:t>
      </w:r>
      <w:r w:rsidR="00C0200E">
        <w:rPr>
          <w:color w:val="000000"/>
          <w:sz w:val="28"/>
          <w:szCs w:val="28"/>
        </w:rPr>
        <w:t>7</w:t>
      </w:r>
      <w:r w:rsidR="008C4011" w:rsidRPr="001B3F82">
        <w:rPr>
          <w:color w:val="000000"/>
          <w:sz w:val="28"/>
          <w:szCs w:val="28"/>
        </w:rPr>
        <w:t>-pro, 0-proti/</w:t>
      </w:r>
    </w:p>
    <w:p w14:paraId="4EB6CCAA" w14:textId="6336DA0F" w:rsidR="001A2C4A" w:rsidRPr="001B3F82" w:rsidRDefault="00BE0B91" w:rsidP="00B00ADA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2. </w:t>
      </w:r>
      <w:r w:rsidR="001A2C4A" w:rsidRPr="001B3F82">
        <w:rPr>
          <w:color w:val="000000"/>
          <w:sz w:val="28"/>
          <w:szCs w:val="28"/>
        </w:rPr>
        <w:t>Starosta obce seznámil přítomné se zápisem z minulého zasedání</w:t>
      </w:r>
      <w:r w:rsidR="00B00ADA">
        <w:rPr>
          <w:color w:val="000000"/>
          <w:sz w:val="28"/>
          <w:szCs w:val="28"/>
        </w:rPr>
        <w:t>.</w:t>
      </w:r>
    </w:p>
    <w:p w14:paraId="04D35159" w14:textId="0508A259" w:rsidR="005F002B" w:rsidRDefault="00D5031B" w:rsidP="00A4460E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>3</w:t>
      </w:r>
      <w:r w:rsidR="004C008F" w:rsidRPr="001B3F82">
        <w:rPr>
          <w:color w:val="000000"/>
          <w:sz w:val="28"/>
          <w:szCs w:val="28"/>
        </w:rPr>
        <w:t>.</w:t>
      </w:r>
      <w:r w:rsidR="00203282">
        <w:rPr>
          <w:color w:val="000000"/>
          <w:sz w:val="28"/>
          <w:szCs w:val="28"/>
        </w:rPr>
        <w:t xml:space="preserve"> </w:t>
      </w:r>
      <w:r w:rsidR="00A4460E">
        <w:rPr>
          <w:color w:val="000000"/>
          <w:sz w:val="28"/>
          <w:szCs w:val="28"/>
        </w:rPr>
        <w:t>Zastupitelé projednali návrh rozpočtu</w:t>
      </w:r>
      <w:r w:rsidR="00E371D5">
        <w:rPr>
          <w:color w:val="000000"/>
          <w:sz w:val="28"/>
          <w:szCs w:val="28"/>
        </w:rPr>
        <w:t xml:space="preserve"> obce</w:t>
      </w:r>
      <w:r w:rsidR="00A4460E">
        <w:rPr>
          <w:color w:val="000000"/>
          <w:sz w:val="28"/>
          <w:szCs w:val="28"/>
        </w:rPr>
        <w:t xml:space="preserve"> na rok 202</w:t>
      </w:r>
      <w:r w:rsidR="005F002B">
        <w:rPr>
          <w:color w:val="000000"/>
          <w:sz w:val="28"/>
          <w:szCs w:val="28"/>
        </w:rPr>
        <w:t>6</w:t>
      </w:r>
      <w:r w:rsidR="00A4460E">
        <w:rPr>
          <w:color w:val="000000"/>
          <w:sz w:val="28"/>
          <w:szCs w:val="28"/>
        </w:rPr>
        <w:t xml:space="preserve">. </w:t>
      </w:r>
    </w:p>
    <w:p w14:paraId="6DA24485" w14:textId="69FFB1BB" w:rsidR="002321BC" w:rsidRPr="000720B4" w:rsidRDefault="00724DF1" w:rsidP="003043C0">
      <w:pPr>
        <w:ind w:left="40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3E4C89">
        <w:rPr>
          <w:sz w:val="28"/>
          <w:szCs w:val="28"/>
        </w:rPr>
        <w:t>Zastupitelé projednali</w:t>
      </w:r>
      <w:r w:rsidR="003E4C89">
        <w:rPr>
          <w:rStyle w:val="normaltextrun"/>
          <w:color w:val="000000"/>
          <w:sz w:val="28"/>
          <w:szCs w:val="28"/>
        </w:rPr>
        <w:t> návrh střednědobého výhledu rozpočtu 2027-2029.</w:t>
      </w:r>
      <w:r w:rsidR="002321BC">
        <w:rPr>
          <w:color w:val="000000"/>
          <w:sz w:val="28"/>
          <w:szCs w:val="28"/>
        </w:rPr>
        <w:t xml:space="preserve">   </w:t>
      </w:r>
    </w:p>
    <w:p w14:paraId="44BA2400" w14:textId="30AE105F" w:rsidR="001270DF" w:rsidRDefault="00470A55" w:rsidP="00217CF7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A2C4A" w:rsidRPr="001B3F82">
        <w:rPr>
          <w:color w:val="000000"/>
          <w:sz w:val="28"/>
          <w:szCs w:val="28"/>
        </w:rPr>
        <w:t xml:space="preserve">. </w:t>
      </w:r>
      <w:r w:rsidR="00217CF7">
        <w:rPr>
          <w:color w:val="000000"/>
          <w:sz w:val="28"/>
          <w:szCs w:val="28"/>
        </w:rPr>
        <w:t xml:space="preserve">Starosta obce seznámil přítomné se </w:t>
      </w:r>
      <w:r w:rsidR="001270DF">
        <w:rPr>
          <w:color w:val="000000"/>
          <w:sz w:val="28"/>
          <w:szCs w:val="28"/>
        </w:rPr>
        <w:t xml:space="preserve">dvěma </w:t>
      </w:r>
      <w:r w:rsidR="00217CF7">
        <w:rPr>
          <w:color w:val="000000"/>
          <w:sz w:val="28"/>
          <w:szCs w:val="28"/>
        </w:rPr>
        <w:t>zá</w:t>
      </w:r>
      <w:r w:rsidR="001270DF">
        <w:rPr>
          <w:color w:val="000000"/>
          <w:sz w:val="28"/>
          <w:szCs w:val="28"/>
        </w:rPr>
        <w:t>jemci a smlouvě o</w:t>
      </w:r>
      <w:r w:rsidR="00217CF7">
        <w:rPr>
          <w:color w:val="000000"/>
          <w:sz w:val="28"/>
          <w:szCs w:val="28"/>
        </w:rPr>
        <w:t xml:space="preserve"> pronájmu</w:t>
      </w:r>
    </w:p>
    <w:p w14:paraId="42ADF66C" w14:textId="44B73324" w:rsidR="002321BC" w:rsidRDefault="001270DF" w:rsidP="001270DF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17CF7">
        <w:rPr>
          <w:color w:val="000000"/>
          <w:sz w:val="28"/>
          <w:szCs w:val="28"/>
        </w:rPr>
        <w:t xml:space="preserve"> pohostinství v obci Týček.</w:t>
      </w:r>
      <w:r w:rsidR="006109E9">
        <w:rPr>
          <w:color w:val="000000"/>
          <w:sz w:val="28"/>
          <w:szCs w:val="28"/>
        </w:rPr>
        <w:t xml:space="preserve"> 1-Petr Schrutek, 2-Radek Šetka</w:t>
      </w:r>
    </w:p>
    <w:p w14:paraId="01379775" w14:textId="1725848E" w:rsidR="001270DF" w:rsidRDefault="006109E9" w:rsidP="006109E9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pro prvního zájemce hlasovalo ZO </w:t>
      </w:r>
      <w:r w:rsidR="00620A49">
        <w:rPr>
          <w:color w:val="000000"/>
          <w:sz w:val="28"/>
          <w:szCs w:val="28"/>
        </w:rPr>
        <w:t>/</w:t>
      </w:r>
      <w:r w:rsidR="00C02891">
        <w:rPr>
          <w:color w:val="000000"/>
          <w:sz w:val="28"/>
          <w:szCs w:val="28"/>
        </w:rPr>
        <w:t>5</w:t>
      </w:r>
      <w:r w:rsidR="00620A49">
        <w:rPr>
          <w:color w:val="000000"/>
          <w:sz w:val="28"/>
          <w:szCs w:val="28"/>
        </w:rPr>
        <w:t>-pro</w:t>
      </w:r>
      <w:r w:rsidR="00364D42">
        <w:rPr>
          <w:color w:val="000000"/>
          <w:sz w:val="28"/>
          <w:szCs w:val="28"/>
        </w:rPr>
        <w:t>,</w:t>
      </w:r>
      <w:r w:rsidR="001270DF">
        <w:rPr>
          <w:color w:val="000000"/>
          <w:sz w:val="28"/>
          <w:szCs w:val="28"/>
        </w:rPr>
        <w:t xml:space="preserve"> 0-proti, 0 se zdrželo/</w:t>
      </w:r>
      <w:r w:rsidR="00364D42">
        <w:rPr>
          <w:color w:val="000000"/>
          <w:sz w:val="28"/>
          <w:szCs w:val="28"/>
        </w:rPr>
        <w:t xml:space="preserve"> </w:t>
      </w:r>
    </w:p>
    <w:p w14:paraId="7008B65F" w14:textId="06261320" w:rsidR="00620A49" w:rsidRPr="00620A49" w:rsidRDefault="001270DF" w:rsidP="00620A49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pro druhého zájemce hlasovali : 2 zastupitelé</w:t>
      </w:r>
    </w:p>
    <w:p w14:paraId="7D88970E" w14:textId="02846265" w:rsidR="00887920" w:rsidRDefault="00A5009D" w:rsidP="0038537E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6. Starosta </w:t>
      </w:r>
      <w:r w:rsidR="00BF77F9">
        <w:rPr>
          <w:sz w:val="28"/>
          <w:szCs w:val="28"/>
        </w:rPr>
        <w:t>obce seznámil přítomné s</w:t>
      </w:r>
      <w:r w:rsidR="00364D42">
        <w:rPr>
          <w:sz w:val="28"/>
          <w:szCs w:val="28"/>
        </w:rPr>
        <w:t> pozemky u požární nádrže</w:t>
      </w:r>
      <w:r w:rsidR="00C02891">
        <w:rPr>
          <w:sz w:val="28"/>
          <w:szCs w:val="28"/>
        </w:rPr>
        <w:t xml:space="preserve"> </w:t>
      </w:r>
      <w:r w:rsidR="00887920">
        <w:rPr>
          <w:sz w:val="28"/>
          <w:szCs w:val="28"/>
        </w:rPr>
        <w:t>a</w:t>
      </w:r>
      <w:r w:rsidR="00C02891">
        <w:rPr>
          <w:sz w:val="28"/>
          <w:szCs w:val="28"/>
        </w:rPr>
        <w:t xml:space="preserve"> nákup</w:t>
      </w:r>
      <w:r w:rsidR="000C7252">
        <w:rPr>
          <w:sz w:val="28"/>
          <w:szCs w:val="28"/>
        </w:rPr>
        <w:t>em</w:t>
      </w:r>
      <w:r w:rsidR="00C02891">
        <w:rPr>
          <w:sz w:val="28"/>
          <w:szCs w:val="28"/>
        </w:rPr>
        <w:t xml:space="preserve"> </w:t>
      </w:r>
    </w:p>
    <w:p w14:paraId="5C6DD0FB" w14:textId="2B81A510" w:rsidR="00C02891" w:rsidRDefault="00887920" w:rsidP="0038537E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2891">
        <w:rPr>
          <w:sz w:val="28"/>
          <w:szCs w:val="28"/>
        </w:rPr>
        <w:t xml:space="preserve">pozemku od Úřadu pro zastupování státu ve věcech majetkových   </w:t>
      </w:r>
    </w:p>
    <w:p w14:paraId="2BC3F37F" w14:textId="27A60E43" w:rsidR="00466139" w:rsidRDefault="00C02891" w:rsidP="0038537E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parcelní číslo 111, k.ú. Týček ve výši 38.740,-Kč.</w:t>
      </w:r>
    </w:p>
    <w:p w14:paraId="59023F27" w14:textId="1BDA0647" w:rsidR="00C02891" w:rsidRPr="000720B4" w:rsidRDefault="00C02891" w:rsidP="0038537E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/7-pro, 0-proti/</w:t>
      </w:r>
    </w:p>
    <w:p w14:paraId="3449A740" w14:textId="77777777" w:rsidR="00A04095" w:rsidRDefault="00BF77F9" w:rsidP="002B4A9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7. Starosta obce seznámil přítomné </w:t>
      </w:r>
      <w:bookmarkStart w:id="0" w:name="_Hlk197968041"/>
      <w:r>
        <w:rPr>
          <w:sz w:val="28"/>
          <w:szCs w:val="28"/>
        </w:rPr>
        <w:t>s</w:t>
      </w:r>
      <w:r w:rsidR="00D85046">
        <w:rPr>
          <w:sz w:val="28"/>
          <w:szCs w:val="28"/>
        </w:rPr>
        <w:t xml:space="preserve">e smlouvou o </w:t>
      </w:r>
      <w:r w:rsidR="00364D42">
        <w:rPr>
          <w:sz w:val="28"/>
          <w:szCs w:val="28"/>
        </w:rPr>
        <w:t>výpůjč</w:t>
      </w:r>
      <w:r w:rsidR="00D85046">
        <w:rPr>
          <w:sz w:val="28"/>
          <w:szCs w:val="28"/>
        </w:rPr>
        <w:t>ce</w:t>
      </w:r>
      <w:r w:rsidR="00364D42">
        <w:rPr>
          <w:sz w:val="28"/>
          <w:szCs w:val="28"/>
        </w:rPr>
        <w:t xml:space="preserve"> </w:t>
      </w:r>
      <w:r w:rsidR="006D6E17" w:rsidRPr="006D6E17">
        <w:rPr>
          <w:sz w:val="28"/>
          <w:szCs w:val="28"/>
        </w:rPr>
        <w:t xml:space="preserve">nemovitých </w:t>
      </w:r>
    </w:p>
    <w:p w14:paraId="5EE338B8" w14:textId="6C547FED" w:rsidR="00282D67" w:rsidRDefault="00A04095" w:rsidP="002B4A9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6C73">
        <w:rPr>
          <w:sz w:val="28"/>
          <w:szCs w:val="28"/>
        </w:rPr>
        <w:t>v</w:t>
      </w:r>
      <w:r w:rsidR="006D6E17" w:rsidRPr="006D6E17">
        <w:rPr>
          <w:sz w:val="28"/>
          <w:szCs w:val="28"/>
        </w:rPr>
        <w:t>ěcí</w:t>
      </w:r>
      <w:bookmarkEnd w:id="0"/>
      <w:r w:rsidR="009F6C73">
        <w:rPr>
          <w:sz w:val="28"/>
          <w:szCs w:val="28"/>
        </w:rPr>
        <w:t xml:space="preserve"> od ÚZSVM</w:t>
      </w:r>
    </w:p>
    <w:p w14:paraId="7BE01997" w14:textId="0BC7CC60" w:rsidR="00426C1C" w:rsidRDefault="00426C1C" w:rsidP="000720B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/</w:t>
      </w:r>
      <w:r w:rsidR="002321BC">
        <w:rPr>
          <w:sz w:val="28"/>
          <w:szCs w:val="28"/>
        </w:rPr>
        <w:t>7</w:t>
      </w:r>
      <w:r>
        <w:rPr>
          <w:sz w:val="28"/>
          <w:szCs w:val="28"/>
        </w:rPr>
        <w:t>-pro, 0-proti/</w:t>
      </w:r>
    </w:p>
    <w:p w14:paraId="04FCAA84" w14:textId="77777777" w:rsidR="00A04095" w:rsidRDefault="00F827BD" w:rsidP="002B4A9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720B4">
        <w:rPr>
          <w:sz w:val="28"/>
          <w:szCs w:val="28"/>
        </w:rPr>
        <w:t xml:space="preserve">Starosta obce seznámil přítomné </w:t>
      </w:r>
      <w:r w:rsidR="002B4A9A">
        <w:rPr>
          <w:sz w:val="28"/>
          <w:szCs w:val="28"/>
        </w:rPr>
        <w:t>s</w:t>
      </w:r>
      <w:r w:rsidR="00A04095">
        <w:rPr>
          <w:sz w:val="28"/>
          <w:szCs w:val="28"/>
        </w:rPr>
        <w:t>e</w:t>
      </w:r>
      <w:r w:rsidR="002B4A9A">
        <w:rPr>
          <w:sz w:val="28"/>
          <w:szCs w:val="28"/>
        </w:rPr>
        <w:t> </w:t>
      </w:r>
      <w:r w:rsidR="00A04095">
        <w:rPr>
          <w:sz w:val="28"/>
          <w:szCs w:val="28"/>
        </w:rPr>
        <w:t xml:space="preserve">Záměr pronájmu obecního pozemku </w:t>
      </w:r>
    </w:p>
    <w:p w14:paraId="4651DBF2" w14:textId="77777777" w:rsidR="00554EE6" w:rsidRDefault="00A04095" w:rsidP="002B4A9A">
      <w:pPr>
        <w:ind w:left="405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č.558/4 v k.ú.Týček</w:t>
      </w:r>
      <w:r w:rsidR="00554EE6">
        <w:rPr>
          <w:sz w:val="28"/>
          <w:szCs w:val="28"/>
        </w:rPr>
        <w:t xml:space="preserve"> a se dvěma zájemci. 1-NOHO Energy, 2-</w:t>
      </w:r>
      <w:r w:rsidR="00554EE6" w:rsidRPr="00554EE6">
        <w:rPr>
          <w:color w:val="000000" w:themeColor="text1"/>
          <w:sz w:val="28"/>
          <w:szCs w:val="28"/>
        </w:rPr>
        <w:t xml:space="preserve"> </w:t>
      </w:r>
      <w:r w:rsidR="00554EE6" w:rsidRPr="005F3D72">
        <w:rPr>
          <w:color w:val="000000" w:themeColor="text1"/>
          <w:sz w:val="28"/>
          <w:szCs w:val="28"/>
        </w:rPr>
        <w:t xml:space="preserve">PVT </w:t>
      </w:r>
    </w:p>
    <w:p w14:paraId="2EC79BDC" w14:textId="4A2717FF" w:rsidR="00A04095" w:rsidRDefault="00554EE6" w:rsidP="002B4A9A">
      <w:pPr>
        <w:ind w:left="40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5F3D72">
        <w:rPr>
          <w:color w:val="000000" w:themeColor="text1"/>
          <w:sz w:val="28"/>
          <w:szCs w:val="28"/>
        </w:rPr>
        <w:t>PROJEKT s.r.o.</w:t>
      </w:r>
    </w:p>
    <w:p w14:paraId="436AAAF4" w14:textId="77777777" w:rsidR="002E27A3" w:rsidRDefault="00030D0D" w:rsidP="002E27A3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E27A3">
        <w:rPr>
          <w:color w:val="000000"/>
          <w:sz w:val="28"/>
          <w:szCs w:val="28"/>
        </w:rPr>
        <w:t xml:space="preserve">Hlasování proběhlo tajnou volbou, kde pro firmu NOHO Energy </w:t>
      </w:r>
    </w:p>
    <w:p w14:paraId="1BD7D22F" w14:textId="77777777" w:rsidR="002E27A3" w:rsidRDefault="002E27A3" w:rsidP="002E27A3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hlasovalo 5 zastupitelů, 2 zastupitelé se zdrželi (vybrali variantu NIKDO) </w:t>
      </w:r>
    </w:p>
    <w:p w14:paraId="7B9A834C" w14:textId="77777777" w:rsidR="00D94188" w:rsidRDefault="002E27A3" w:rsidP="002E27A3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a pro firmu </w:t>
      </w:r>
      <w:r w:rsidRPr="005F3D72">
        <w:rPr>
          <w:color w:val="000000" w:themeColor="text1"/>
          <w:sz w:val="28"/>
          <w:szCs w:val="28"/>
        </w:rPr>
        <w:t>PVT</w:t>
      </w:r>
      <w:r>
        <w:rPr>
          <w:color w:val="000000" w:themeColor="text1"/>
          <w:sz w:val="28"/>
          <w:szCs w:val="28"/>
        </w:rPr>
        <w:t xml:space="preserve"> </w:t>
      </w:r>
      <w:r w:rsidRPr="005F3D72">
        <w:rPr>
          <w:color w:val="000000" w:themeColor="text1"/>
          <w:sz w:val="28"/>
          <w:szCs w:val="28"/>
        </w:rPr>
        <w:t>PROJEKT s.r.o.</w:t>
      </w:r>
      <w:r>
        <w:rPr>
          <w:color w:val="000000"/>
          <w:sz w:val="28"/>
          <w:szCs w:val="28"/>
        </w:rPr>
        <w:t xml:space="preserve"> nehlasoval nikdo</w:t>
      </w:r>
      <w:r w:rsidR="007B1A4C">
        <w:rPr>
          <w:color w:val="000000"/>
          <w:sz w:val="28"/>
          <w:szCs w:val="28"/>
        </w:rPr>
        <w:t>. Zápis z</w:t>
      </w:r>
      <w:r w:rsidR="00D94188">
        <w:rPr>
          <w:color w:val="000000"/>
          <w:sz w:val="28"/>
          <w:szCs w:val="28"/>
        </w:rPr>
        <w:t xml:space="preserve">e </w:t>
      </w:r>
    </w:p>
    <w:p w14:paraId="79B7BE62" w14:textId="4BDE0545" w:rsidR="00030D0D" w:rsidRPr="00D94188" w:rsidRDefault="00D94188" w:rsidP="00D94188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stanovení a průběhu</w:t>
      </w:r>
      <w:r w:rsidR="007B1A4C">
        <w:rPr>
          <w:color w:val="000000"/>
          <w:sz w:val="28"/>
          <w:szCs w:val="28"/>
        </w:rPr>
        <w:t> tajného</w:t>
      </w:r>
      <w:r>
        <w:rPr>
          <w:color w:val="000000"/>
          <w:sz w:val="28"/>
          <w:szCs w:val="28"/>
        </w:rPr>
        <w:t xml:space="preserve"> </w:t>
      </w:r>
      <w:r w:rsidR="007B1A4C">
        <w:rPr>
          <w:color w:val="000000"/>
          <w:sz w:val="28"/>
          <w:szCs w:val="28"/>
        </w:rPr>
        <w:t>hlasování je přílohou tohoto zápisu</w:t>
      </w:r>
      <w:r>
        <w:rPr>
          <w:color w:val="000000"/>
          <w:sz w:val="28"/>
          <w:szCs w:val="28"/>
        </w:rPr>
        <w:t>.</w:t>
      </w:r>
    </w:p>
    <w:p w14:paraId="59E0AB27" w14:textId="110B6CEC" w:rsidR="007865A4" w:rsidRDefault="002B4A9A" w:rsidP="00A04095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865A4">
        <w:rPr>
          <w:sz w:val="28"/>
          <w:szCs w:val="28"/>
        </w:rPr>
        <w:t>Různé</w:t>
      </w:r>
    </w:p>
    <w:p w14:paraId="4F2BB1B9" w14:textId="2760D960" w:rsidR="007865A4" w:rsidRDefault="00834700" w:rsidP="00E6603E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4A1ED9">
        <w:rPr>
          <w:sz w:val="28"/>
          <w:szCs w:val="28"/>
        </w:rPr>
        <w:t xml:space="preserve"> </w:t>
      </w:r>
      <w:r w:rsidR="00B74515">
        <w:rPr>
          <w:sz w:val="28"/>
          <w:szCs w:val="28"/>
        </w:rPr>
        <w:t>Příspěvek na mikulášskou nadílku ve výši 3.000,- Kč.</w:t>
      </w:r>
    </w:p>
    <w:p w14:paraId="4DDE0E3A" w14:textId="77777777" w:rsidR="00B74515" w:rsidRDefault="00B74515" w:rsidP="00E6603E">
      <w:pPr>
        <w:ind w:left="405"/>
        <w:rPr>
          <w:sz w:val="28"/>
          <w:szCs w:val="28"/>
        </w:rPr>
      </w:pPr>
      <w:r>
        <w:rPr>
          <w:sz w:val="28"/>
          <w:szCs w:val="28"/>
        </w:rPr>
        <w:tab/>
        <w:t xml:space="preserve">  /7-pro, 0-proti/</w:t>
      </w:r>
    </w:p>
    <w:p w14:paraId="3B44C03D" w14:textId="4485C629" w:rsidR="00B74515" w:rsidRDefault="00B74515" w:rsidP="00E6603E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- obecní ples 28.11.2025 od 20:00 hod.</w:t>
      </w:r>
      <w:r>
        <w:rPr>
          <w:sz w:val="28"/>
          <w:szCs w:val="28"/>
        </w:rPr>
        <w:tab/>
      </w:r>
    </w:p>
    <w:p w14:paraId="63C59334" w14:textId="149DDFEC" w:rsidR="00CF3DF1" w:rsidRDefault="00CF3DF1" w:rsidP="00463574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6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C6CC9">
        <w:rPr>
          <w:sz w:val="28"/>
          <w:szCs w:val="28"/>
        </w:rPr>
        <w:t>D</w:t>
      </w:r>
      <w:r w:rsidR="003C6CC9" w:rsidRPr="003C6CC9">
        <w:rPr>
          <w:sz w:val="28"/>
          <w:szCs w:val="28"/>
        </w:rPr>
        <w:t xml:space="preserve">alší schůze se uskuteční </w:t>
      </w:r>
      <w:r w:rsidR="00B74515">
        <w:rPr>
          <w:sz w:val="28"/>
          <w:szCs w:val="28"/>
        </w:rPr>
        <w:t>8</w:t>
      </w:r>
      <w:r w:rsidR="003C6CC9" w:rsidRPr="003C6CC9">
        <w:rPr>
          <w:sz w:val="28"/>
          <w:szCs w:val="28"/>
        </w:rPr>
        <w:t>.</w:t>
      </w:r>
      <w:r w:rsidR="003C6CC9">
        <w:rPr>
          <w:sz w:val="28"/>
          <w:szCs w:val="28"/>
        </w:rPr>
        <w:t>1</w:t>
      </w:r>
      <w:r w:rsidR="00D962FF">
        <w:rPr>
          <w:sz w:val="28"/>
          <w:szCs w:val="28"/>
        </w:rPr>
        <w:t>2</w:t>
      </w:r>
      <w:r w:rsidR="003C6CC9" w:rsidRPr="003C6CC9">
        <w:rPr>
          <w:sz w:val="28"/>
          <w:szCs w:val="28"/>
        </w:rPr>
        <w:t>.2025 od 1</w:t>
      </w:r>
      <w:r w:rsidR="00B74515">
        <w:rPr>
          <w:sz w:val="28"/>
          <w:szCs w:val="28"/>
        </w:rPr>
        <w:t>8</w:t>
      </w:r>
      <w:r w:rsidR="003C6CC9" w:rsidRPr="003C6CC9">
        <w:rPr>
          <w:sz w:val="28"/>
          <w:szCs w:val="28"/>
        </w:rPr>
        <w:t>hodin na OÚ v Týčku.</w:t>
      </w:r>
    </w:p>
    <w:p w14:paraId="6D0B742D" w14:textId="01D36D28" w:rsidR="007865A4" w:rsidRDefault="00F90309" w:rsidP="00F9030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20B4">
        <w:rPr>
          <w:sz w:val="28"/>
          <w:szCs w:val="28"/>
        </w:rPr>
        <w:t>1</w:t>
      </w:r>
      <w:r w:rsidR="00030D0D">
        <w:rPr>
          <w:sz w:val="28"/>
          <w:szCs w:val="28"/>
        </w:rPr>
        <w:t>0</w:t>
      </w:r>
      <w:r w:rsidR="007865A4">
        <w:rPr>
          <w:sz w:val="28"/>
          <w:szCs w:val="28"/>
        </w:rPr>
        <w:t>. Diskuse</w:t>
      </w:r>
    </w:p>
    <w:p w14:paraId="4EB6CCBF" w14:textId="10D45C5F" w:rsidR="008C4011" w:rsidRDefault="00DA7CE9" w:rsidP="00DA7CE9">
      <w:pPr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030D0D">
        <w:rPr>
          <w:sz w:val="28"/>
          <w:szCs w:val="28"/>
        </w:rPr>
        <w:t>1</w:t>
      </w:r>
      <w:r>
        <w:rPr>
          <w:sz w:val="28"/>
          <w:szCs w:val="28"/>
        </w:rPr>
        <w:t>. Závěr</w:t>
      </w:r>
      <w:r w:rsidR="00834700">
        <w:rPr>
          <w:color w:val="000000"/>
          <w:sz w:val="28"/>
          <w:szCs w:val="28"/>
        </w:rPr>
        <w:t xml:space="preserve"> </w:t>
      </w:r>
    </w:p>
    <w:p w14:paraId="212916C4" w14:textId="77777777" w:rsidR="006A514D" w:rsidRDefault="006A514D" w:rsidP="00C04C8A">
      <w:pPr>
        <w:ind w:left="360"/>
        <w:rPr>
          <w:sz w:val="28"/>
          <w:szCs w:val="28"/>
        </w:rPr>
      </w:pPr>
    </w:p>
    <w:p w14:paraId="5A85D64D" w14:textId="77777777" w:rsidR="00F734BC" w:rsidRDefault="00F734BC" w:rsidP="00C04C8A">
      <w:pPr>
        <w:ind w:left="360"/>
        <w:rPr>
          <w:sz w:val="28"/>
          <w:szCs w:val="28"/>
        </w:rPr>
      </w:pPr>
    </w:p>
    <w:p w14:paraId="67403B48" w14:textId="77777777" w:rsidR="00AF18E4" w:rsidRDefault="00AF18E4" w:rsidP="00C04C8A">
      <w:pPr>
        <w:ind w:left="360"/>
        <w:rPr>
          <w:sz w:val="28"/>
          <w:szCs w:val="28"/>
        </w:rPr>
      </w:pPr>
    </w:p>
    <w:p w14:paraId="7ADE056E" w14:textId="77777777" w:rsidR="00AF18E4" w:rsidRDefault="00AF18E4" w:rsidP="00C04C8A">
      <w:pPr>
        <w:ind w:left="360"/>
        <w:rPr>
          <w:sz w:val="28"/>
          <w:szCs w:val="28"/>
        </w:rPr>
      </w:pPr>
    </w:p>
    <w:p w14:paraId="2E48A987" w14:textId="77777777" w:rsidR="00B416D6" w:rsidRDefault="00B416D6" w:rsidP="00C04C8A">
      <w:pPr>
        <w:ind w:left="360"/>
        <w:rPr>
          <w:sz w:val="28"/>
          <w:szCs w:val="28"/>
        </w:rPr>
      </w:pPr>
    </w:p>
    <w:p w14:paraId="6E9E4B92" w14:textId="77777777" w:rsidR="00B416D6" w:rsidRDefault="00B416D6" w:rsidP="00C04C8A">
      <w:pPr>
        <w:ind w:left="360"/>
        <w:rPr>
          <w:sz w:val="28"/>
          <w:szCs w:val="28"/>
        </w:rPr>
      </w:pPr>
    </w:p>
    <w:p w14:paraId="38FA7EEC" w14:textId="77777777" w:rsidR="00C442F3" w:rsidRDefault="00C442F3" w:rsidP="00C04C8A">
      <w:pPr>
        <w:ind w:left="360"/>
        <w:rPr>
          <w:sz w:val="28"/>
          <w:szCs w:val="28"/>
        </w:rPr>
      </w:pPr>
    </w:p>
    <w:p w14:paraId="5221DAF6" w14:textId="77777777" w:rsidR="00C442F3" w:rsidRDefault="00C442F3" w:rsidP="00C04C8A">
      <w:pPr>
        <w:ind w:left="360"/>
        <w:rPr>
          <w:sz w:val="28"/>
          <w:szCs w:val="28"/>
        </w:rPr>
      </w:pPr>
    </w:p>
    <w:p w14:paraId="7E4D227E" w14:textId="77777777" w:rsidR="00C442F3" w:rsidRDefault="00C442F3" w:rsidP="00C04C8A">
      <w:pPr>
        <w:ind w:left="360"/>
        <w:rPr>
          <w:sz w:val="28"/>
          <w:szCs w:val="28"/>
        </w:rPr>
      </w:pPr>
    </w:p>
    <w:p w14:paraId="28D45A3A" w14:textId="77777777" w:rsidR="00C442F3" w:rsidRDefault="00C442F3" w:rsidP="00C04C8A">
      <w:pPr>
        <w:ind w:left="360"/>
        <w:rPr>
          <w:sz w:val="28"/>
          <w:szCs w:val="28"/>
        </w:rPr>
      </w:pPr>
    </w:p>
    <w:p w14:paraId="1F720AE8" w14:textId="77777777" w:rsidR="00C442F3" w:rsidRDefault="00C442F3" w:rsidP="00C04C8A">
      <w:pPr>
        <w:ind w:left="360"/>
        <w:rPr>
          <w:sz w:val="28"/>
          <w:szCs w:val="28"/>
        </w:rPr>
      </w:pPr>
    </w:p>
    <w:p w14:paraId="5FCCEFD6" w14:textId="77777777" w:rsidR="00C442F3" w:rsidRDefault="00C442F3" w:rsidP="00C04C8A">
      <w:pPr>
        <w:ind w:left="360"/>
        <w:rPr>
          <w:sz w:val="28"/>
          <w:szCs w:val="28"/>
        </w:rPr>
      </w:pPr>
    </w:p>
    <w:p w14:paraId="7C2C9ABA" w14:textId="77777777" w:rsidR="00C442F3" w:rsidRDefault="00C442F3" w:rsidP="00C04C8A">
      <w:pPr>
        <w:ind w:left="360"/>
        <w:rPr>
          <w:sz w:val="28"/>
          <w:szCs w:val="28"/>
        </w:rPr>
      </w:pPr>
    </w:p>
    <w:p w14:paraId="5BBAB759" w14:textId="77777777" w:rsidR="00C442F3" w:rsidRDefault="00C442F3" w:rsidP="00C04C8A">
      <w:pPr>
        <w:ind w:left="360"/>
        <w:rPr>
          <w:sz w:val="28"/>
          <w:szCs w:val="28"/>
        </w:rPr>
      </w:pPr>
    </w:p>
    <w:p w14:paraId="426DBA7D" w14:textId="77777777" w:rsidR="00C442F3" w:rsidRDefault="00C442F3" w:rsidP="00C04C8A">
      <w:pPr>
        <w:ind w:left="360"/>
        <w:rPr>
          <w:sz w:val="28"/>
          <w:szCs w:val="28"/>
        </w:rPr>
      </w:pPr>
    </w:p>
    <w:p w14:paraId="4BC6C530" w14:textId="77777777" w:rsidR="00B416D6" w:rsidRDefault="00B416D6" w:rsidP="00C04C8A">
      <w:pPr>
        <w:ind w:left="360"/>
        <w:rPr>
          <w:sz w:val="28"/>
          <w:szCs w:val="28"/>
        </w:rPr>
      </w:pPr>
    </w:p>
    <w:p w14:paraId="639BCFED" w14:textId="77777777" w:rsidR="008671F3" w:rsidRDefault="008671F3" w:rsidP="00C04C8A">
      <w:pPr>
        <w:ind w:left="360"/>
        <w:rPr>
          <w:sz w:val="28"/>
          <w:szCs w:val="28"/>
        </w:rPr>
      </w:pPr>
    </w:p>
    <w:p w14:paraId="2F7A0BCA" w14:textId="10A3359F" w:rsidR="006F5961" w:rsidRDefault="004E117E" w:rsidP="006F5961">
      <w:pPr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="001A2C4A">
        <w:rPr>
          <w:sz w:val="28"/>
          <w:szCs w:val="28"/>
        </w:rPr>
        <w:t xml:space="preserve">snesení: </w:t>
      </w:r>
    </w:p>
    <w:p w14:paraId="6B56F042" w14:textId="0B275CF6" w:rsidR="00F4203E" w:rsidRDefault="00DB0237" w:rsidP="009B781F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42F3">
        <w:rPr>
          <w:sz w:val="28"/>
          <w:szCs w:val="28"/>
        </w:rPr>
        <w:t>10</w:t>
      </w:r>
      <w:r w:rsidR="003D355B">
        <w:rPr>
          <w:sz w:val="28"/>
          <w:szCs w:val="28"/>
        </w:rPr>
        <w:t>/1/2025 Zastupitelstvo obce schválilo program zasedání</w:t>
      </w:r>
      <w:r w:rsidR="009B781F">
        <w:rPr>
          <w:sz w:val="28"/>
          <w:szCs w:val="28"/>
        </w:rPr>
        <w:t xml:space="preserve"> </w:t>
      </w:r>
      <w:r w:rsidR="003D355B">
        <w:rPr>
          <w:sz w:val="28"/>
          <w:szCs w:val="28"/>
        </w:rPr>
        <w:t>a</w:t>
      </w:r>
      <w:r w:rsidR="00834700">
        <w:rPr>
          <w:sz w:val="28"/>
          <w:szCs w:val="28"/>
        </w:rPr>
        <w:t xml:space="preserve"> </w:t>
      </w:r>
      <w:r w:rsidR="00463574">
        <w:rPr>
          <w:sz w:val="28"/>
          <w:szCs w:val="28"/>
        </w:rPr>
        <w:t xml:space="preserve">schválilo </w:t>
      </w:r>
    </w:p>
    <w:p w14:paraId="4AB176F1" w14:textId="0052C783" w:rsidR="009B781F" w:rsidRDefault="00F4203E" w:rsidP="009B781F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D355B">
        <w:rPr>
          <w:sz w:val="28"/>
          <w:szCs w:val="28"/>
        </w:rPr>
        <w:t>ověřovatele zápisu</w:t>
      </w:r>
      <w:r w:rsidR="00D048AF">
        <w:rPr>
          <w:sz w:val="28"/>
          <w:szCs w:val="28"/>
        </w:rPr>
        <w:t xml:space="preserve"> </w:t>
      </w:r>
      <w:r w:rsidR="003D355B" w:rsidRPr="00056467">
        <w:rPr>
          <w:sz w:val="28"/>
          <w:szCs w:val="28"/>
        </w:rPr>
        <w:t xml:space="preserve">p. </w:t>
      </w:r>
      <w:r w:rsidR="00BE02D8">
        <w:rPr>
          <w:sz w:val="28"/>
          <w:szCs w:val="28"/>
        </w:rPr>
        <w:t>Boubín</w:t>
      </w:r>
      <w:r w:rsidR="003D355B">
        <w:rPr>
          <w:sz w:val="28"/>
          <w:szCs w:val="28"/>
        </w:rPr>
        <w:t xml:space="preserve">, p. </w:t>
      </w:r>
      <w:r w:rsidR="00BE02D8">
        <w:rPr>
          <w:sz w:val="28"/>
          <w:szCs w:val="28"/>
        </w:rPr>
        <w:t>Dvořák</w:t>
      </w:r>
      <w:r w:rsidR="003D355B">
        <w:rPr>
          <w:sz w:val="28"/>
          <w:szCs w:val="28"/>
        </w:rPr>
        <w:t>.</w:t>
      </w:r>
    </w:p>
    <w:p w14:paraId="505A2416" w14:textId="49DA8EC6" w:rsidR="006A60A3" w:rsidRDefault="00145476" w:rsidP="006A60A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E25942">
        <w:rPr>
          <w:sz w:val="28"/>
          <w:szCs w:val="28"/>
        </w:rPr>
        <w:t>/2/202</w:t>
      </w:r>
      <w:r w:rsidR="00047DDF">
        <w:rPr>
          <w:sz w:val="28"/>
          <w:szCs w:val="28"/>
        </w:rPr>
        <w:t>5</w:t>
      </w:r>
      <w:r w:rsidR="002F1C9B">
        <w:rPr>
          <w:sz w:val="28"/>
          <w:szCs w:val="28"/>
        </w:rPr>
        <w:t xml:space="preserve"> </w:t>
      </w:r>
      <w:r w:rsidR="006A60A3">
        <w:rPr>
          <w:sz w:val="28"/>
          <w:szCs w:val="28"/>
        </w:rPr>
        <w:t xml:space="preserve">Zastupitelstvo obce schválilo záměr pronájmu pohostinství v obci   </w:t>
      </w:r>
    </w:p>
    <w:p w14:paraId="2D272DC5" w14:textId="1BD657C3" w:rsidR="006A60A3" w:rsidRDefault="006A60A3" w:rsidP="006A6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Týček</w:t>
      </w:r>
      <w:r w:rsidR="00245272">
        <w:rPr>
          <w:sz w:val="28"/>
          <w:szCs w:val="28"/>
        </w:rPr>
        <w:t xml:space="preserve"> pro p.Petr Schrutek</w:t>
      </w:r>
    </w:p>
    <w:p w14:paraId="7BB90148" w14:textId="699CD41D" w:rsidR="00C02891" w:rsidRDefault="00C02891" w:rsidP="00C02891">
      <w:pPr>
        <w:rPr>
          <w:sz w:val="28"/>
          <w:szCs w:val="28"/>
        </w:rPr>
      </w:pPr>
      <w:r>
        <w:rPr>
          <w:sz w:val="28"/>
          <w:szCs w:val="28"/>
        </w:rPr>
        <w:t>10/3/2025 Zastupitelstvo obce schválilo nákup pozemku u požární nádrže</w:t>
      </w:r>
    </w:p>
    <w:p w14:paraId="3AE22971" w14:textId="7497E62A" w:rsidR="00C02891" w:rsidRDefault="00C02891" w:rsidP="006A6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od </w:t>
      </w:r>
      <w:r w:rsidR="00245272">
        <w:rPr>
          <w:sz w:val="28"/>
          <w:szCs w:val="28"/>
        </w:rPr>
        <w:t>ÚZSVM,</w:t>
      </w:r>
      <w:r>
        <w:rPr>
          <w:sz w:val="28"/>
          <w:szCs w:val="28"/>
        </w:rPr>
        <w:t xml:space="preserve"> parcelní číslo 111, k.ú. Týček ve výši 38.740,-Kč</w:t>
      </w:r>
      <w:r w:rsidR="00245272">
        <w:rPr>
          <w:sz w:val="28"/>
          <w:szCs w:val="28"/>
        </w:rPr>
        <w:t xml:space="preserve"> a</w:t>
      </w:r>
    </w:p>
    <w:p w14:paraId="17B1ECF6" w14:textId="1F1312BE" w:rsidR="00245272" w:rsidRDefault="00245272" w:rsidP="006A6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pověřilo starostu podpisem smlouvy</w:t>
      </w:r>
    </w:p>
    <w:p w14:paraId="379DB712" w14:textId="38001C25" w:rsidR="004E525B" w:rsidRDefault="00145476" w:rsidP="004E525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10/</w:t>
      </w:r>
      <w:r w:rsidR="00C02891">
        <w:rPr>
          <w:sz w:val="28"/>
          <w:szCs w:val="28"/>
        </w:rPr>
        <w:t>4</w:t>
      </w:r>
      <w:r w:rsidR="009A46C5">
        <w:rPr>
          <w:sz w:val="28"/>
          <w:szCs w:val="28"/>
        </w:rPr>
        <w:t>/202</w:t>
      </w:r>
      <w:r w:rsidR="00047DDF">
        <w:rPr>
          <w:sz w:val="28"/>
          <w:szCs w:val="28"/>
        </w:rPr>
        <w:t>5</w:t>
      </w:r>
      <w:r w:rsidR="009A46C5">
        <w:rPr>
          <w:sz w:val="28"/>
          <w:szCs w:val="28"/>
        </w:rPr>
        <w:t xml:space="preserve"> </w:t>
      </w:r>
      <w:r w:rsidR="002E407C" w:rsidRPr="002E407C">
        <w:rPr>
          <w:sz w:val="28"/>
          <w:szCs w:val="28"/>
        </w:rPr>
        <w:t>Zastupitelstvo obce</w:t>
      </w:r>
      <w:r w:rsidR="004E525B">
        <w:rPr>
          <w:sz w:val="28"/>
          <w:szCs w:val="28"/>
        </w:rPr>
        <w:t xml:space="preserve"> schválilo</w:t>
      </w:r>
      <w:r w:rsidR="002E407C" w:rsidRPr="002E407C">
        <w:rPr>
          <w:sz w:val="28"/>
          <w:szCs w:val="28"/>
        </w:rPr>
        <w:t xml:space="preserve"> </w:t>
      </w:r>
      <w:r w:rsidR="004E525B">
        <w:rPr>
          <w:sz w:val="28"/>
          <w:szCs w:val="28"/>
        </w:rPr>
        <w:t xml:space="preserve">smlouvu o výpůjčce </w:t>
      </w:r>
      <w:r w:rsidR="004E525B" w:rsidRPr="006D6E17">
        <w:rPr>
          <w:sz w:val="28"/>
          <w:szCs w:val="28"/>
        </w:rPr>
        <w:t xml:space="preserve">nemovitých </w:t>
      </w:r>
    </w:p>
    <w:p w14:paraId="3884F300" w14:textId="4CCE4CED" w:rsidR="004E525B" w:rsidRDefault="004E525B" w:rsidP="004E525B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664A1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Pr="006D6E17">
        <w:rPr>
          <w:sz w:val="28"/>
          <w:szCs w:val="28"/>
        </w:rPr>
        <w:t>ěcí</w:t>
      </w:r>
      <w:r>
        <w:rPr>
          <w:sz w:val="28"/>
          <w:szCs w:val="28"/>
        </w:rPr>
        <w:t xml:space="preserve"> a pověřilo starostu k podpisu smlouvy.</w:t>
      </w:r>
    </w:p>
    <w:p w14:paraId="693D2202" w14:textId="150CD6A9" w:rsidR="005B4640" w:rsidRDefault="00F4203E" w:rsidP="005B4640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5476">
        <w:rPr>
          <w:sz w:val="28"/>
          <w:szCs w:val="28"/>
        </w:rPr>
        <w:t>10/</w:t>
      </w:r>
      <w:r w:rsidR="00C02891">
        <w:rPr>
          <w:sz w:val="28"/>
          <w:szCs w:val="28"/>
        </w:rPr>
        <w:t>5</w:t>
      </w:r>
      <w:r>
        <w:rPr>
          <w:sz w:val="28"/>
          <w:szCs w:val="28"/>
        </w:rPr>
        <w:t xml:space="preserve">/2025 </w:t>
      </w:r>
      <w:r w:rsidR="005B4640">
        <w:rPr>
          <w:sz w:val="28"/>
          <w:szCs w:val="28"/>
        </w:rPr>
        <w:t xml:space="preserve">Zastupitelstvo obce schválilo </w:t>
      </w:r>
      <w:r w:rsidR="005B4640" w:rsidRPr="005B4640">
        <w:rPr>
          <w:sz w:val="28"/>
          <w:szCs w:val="28"/>
        </w:rPr>
        <w:t xml:space="preserve">Záměr pronájmu obecního pozemku </w:t>
      </w:r>
    </w:p>
    <w:p w14:paraId="7CAF3966" w14:textId="73CBDAD2" w:rsidR="004F63CF" w:rsidRDefault="005B4640" w:rsidP="005B4640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5B4640">
        <w:rPr>
          <w:sz w:val="28"/>
          <w:szCs w:val="28"/>
        </w:rPr>
        <w:t>č.558/4 v k.ú.Týček</w:t>
      </w:r>
      <w:r w:rsidR="005F3D72">
        <w:rPr>
          <w:sz w:val="28"/>
          <w:szCs w:val="28"/>
        </w:rPr>
        <w:t xml:space="preserve"> firmě NOHO Energy</w:t>
      </w:r>
    </w:p>
    <w:p w14:paraId="69E53C05" w14:textId="77777777" w:rsidR="00B74515" w:rsidRDefault="00B74515" w:rsidP="005B4640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10/6/2025 Zastupitelstvo obce schválilo příspěvek na mikulášskou nadílku </w:t>
      </w:r>
    </w:p>
    <w:p w14:paraId="0DB1B1B2" w14:textId="498003B4" w:rsidR="00B74515" w:rsidRDefault="00B74515" w:rsidP="005B4640">
      <w:pPr>
        <w:ind w:left="-9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ve výši 3.000,- Kč.</w:t>
      </w:r>
    </w:p>
    <w:p w14:paraId="7F12F602" w14:textId="27509748" w:rsidR="00E3362E" w:rsidRDefault="0065429B" w:rsidP="00874F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70D0641B" w14:textId="77777777" w:rsidR="00466139" w:rsidRDefault="00466139" w:rsidP="00E87646">
      <w:pPr>
        <w:rPr>
          <w:color w:val="000000"/>
          <w:sz w:val="28"/>
          <w:szCs w:val="28"/>
        </w:rPr>
      </w:pPr>
    </w:p>
    <w:p w14:paraId="3289E83D" w14:textId="77777777" w:rsidR="003F12ED" w:rsidRDefault="003F12ED" w:rsidP="00E87646">
      <w:pPr>
        <w:rPr>
          <w:color w:val="000000"/>
          <w:sz w:val="28"/>
          <w:szCs w:val="28"/>
        </w:rPr>
      </w:pPr>
    </w:p>
    <w:p w14:paraId="302E78AB" w14:textId="5B538F8D" w:rsidR="00D97FFD" w:rsidRDefault="00DB0237" w:rsidP="00A25D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48274770" w14:textId="77777777" w:rsidR="00D97FFD" w:rsidRDefault="00D97FFD" w:rsidP="00D97FFD">
      <w:pPr>
        <w:ind w:left="-90"/>
        <w:rPr>
          <w:color w:val="000000"/>
          <w:sz w:val="28"/>
          <w:szCs w:val="28"/>
        </w:rPr>
      </w:pPr>
    </w:p>
    <w:p w14:paraId="787519C2" w14:textId="77777777" w:rsidR="00D97FFD" w:rsidRDefault="00D97FFD" w:rsidP="00D97FFD">
      <w:pPr>
        <w:ind w:left="-90"/>
        <w:rPr>
          <w:sz w:val="28"/>
          <w:szCs w:val="28"/>
        </w:rPr>
      </w:pPr>
    </w:p>
    <w:p w14:paraId="5829C3E4" w14:textId="03914B70" w:rsidR="00022AB0" w:rsidRDefault="00022AB0" w:rsidP="00AF18E4">
      <w:pPr>
        <w:ind w:right="-270"/>
        <w:rPr>
          <w:sz w:val="28"/>
          <w:szCs w:val="28"/>
        </w:rPr>
      </w:pPr>
    </w:p>
    <w:p w14:paraId="0569E2ED" w14:textId="56E75F9E" w:rsidR="00915AA7" w:rsidRDefault="00915AA7" w:rsidP="006B781B">
      <w:pPr>
        <w:ind w:right="-270"/>
        <w:rPr>
          <w:sz w:val="28"/>
          <w:szCs w:val="28"/>
        </w:rPr>
      </w:pPr>
    </w:p>
    <w:p w14:paraId="4EB6CCE3" w14:textId="7A31E748" w:rsidR="001A2C4A" w:rsidRDefault="001A2C4A" w:rsidP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Zapsal: </w:t>
      </w:r>
      <w:r w:rsidR="004E117E">
        <w:rPr>
          <w:sz w:val="28"/>
          <w:szCs w:val="28"/>
        </w:rPr>
        <w:t>Fikar</w:t>
      </w:r>
    </w:p>
    <w:p w14:paraId="4EB6CCE4" w14:textId="1F977D68" w:rsidR="001A2C4A" w:rsidRPr="00F40DB7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>Ově</w:t>
      </w:r>
      <w:r w:rsidR="00B5511A" w:rsidRPr="00F40DB7">
        <w:rPr>
          <w:sz w:val="28"/>
          <w:szCs w:val="28"/>
        </w:rPr>
        <w:t xml:space="preserve">řovatelé: </w:t>
      </w:r>
      <w:r w:rsidR="00BE02D8">
        <w:rPr>
          <w:sz w:val="28"/>
          <w:szCs w:val="28"/>
        </w:rPr>
        <w:t>Boubín</w:t>
      </w:r>
    </w:p>
    <w:p w14:paraId="4EB6CCE5" w14:textId="51C6EB5E" w:rsidR="001A2C4A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 xml:space="preserve">                      </w:t>
      </w:r>
      <w:r w:rsidR="00BE02D8">
        <w:rPr>
          <w:sz w:val="28"/>
          <w:szCs w:val="28"/>
        </w:rPr>
        <w:t>Dvořák</w:t>
      </w:r>
      <w:r w:rsidR="001A2C4A">
        <w:rPr>
          <w:sz w:val="28"/>
          <w:szCs w:val="28"/>
        </w:rPr>
        <w:t xml:space="preserve">                          </w:t>
      </w:r>
      <w:r w:rsidR="00360ED4">
        <w:rPr>
          <w:sz w:val="28"/>
          <w:szCs w:val="28"/>
        </w:rPr>
        <w:t xml:space="preserve">                        </w:t>
      </w:r>
      <w:r w:rsidR="0038315A">
        <w:rPr>
          <w:sz w:val="28"/>
          <w:szCs w:val="28"/>
        </w:rPr>
        <w:t xml:space="preserve">  </w:t>
      </w:r>
      <w:r w:rsidR="00B5511A">
        <w:rPr>
          <w:sz w:val="28"/>
          <w:szCs w:val="28"/>
        </w:rPr>
        <w:t xml:space="preserve">Dne </w:t>
      </w:r>
      <w:r w:rsidR="008E39A7">
        <w:rPr>
          <w:sz w:val="28"/>
          <w:szCs w:val="28"/>
        </w:rPr>
        <w:t>10</w:t>
      </w:r>
      <w:r w:rsidR="00B5511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4E117E">
        <w:rPr>
          <w:sz w:val="28"/>
          <w:szCs w:val="28"/>
        </w:rPr>
        <w:t>1</w:t>
      </w:r>
      <w:r w:rsidR="008E39A7">
        <w:rPr>
          <w:sz w:val="28"/>
          <w:szCs w:val="28"/>
        </w:rPr>
        <w:t>1</w:t>
      </w:r>
      <w:r w:rsidR="00EA7E9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C01447">
        <w:rPr>
          <w:sz w:val="28"/>
          <w:szCs w:val="28"/>
        </w:rPr>
        <w:t>202</w:t>
      </w:r>
      <w:r w:rsidR="00047DDF">
        <w:rPr>
          <w:sz w:val="28"/>
          <w:szCs w:val="28"/>
        </w:rPr>
        <w:t>5</w:t>
      </w:r>
    </w:p>
    <w:p w14:paraId="4CA3367D" w14:textId="77777777" w:rsidR="008F14CF" w:rsidRDefault="008F14CF">
      <w:pPr>
        <w:ind w:right="-270"/>
        <w:rPr>
          <w:sz w:val="28"/>
          <w:szCs w:val="28"/>
        </w:rPr>
      </w:pPr>
    </w:p>
    <w:p w14:paraId="4EB6CCE7" w14:textId="46B7B04E" w:rsidR="008C1EC5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4EB6CCE8" w14:textId="77777777" w:rsidR="005D77E1" w:rsidRDefault="005D77E1">
      <w:pPr>
        <w:ind w:right="-270"/>
        <w:rPr>
          <w:sz w:val="28"/>
          <w:szCs w:val="28"/>
        </w:rPr>
      </w:pPr>
    </w:p>
    <w:p w14:paraId="4EB6CCE9" w14:textId="77777777" w:rsidR="008C1EC5" w:rsidRDefault="008C1EC5">
      <w:pPr>
        <w:ind w:right="-270"/>
        <w:rPr>
          <w:sz w:val="28"/>
          <w:szCs w:val="28"/>
        </w:rPr>
      </w:pPr>
    </w:p>
    <w:p w14:paraId="4EB6CCEA" w14:textId="77777777" w:rsidR="00622657" w:rsidRDefault="00622657">
      <w:pPr>
        <w:ind w:right="-270"/>
        <w:rPr>
          <w:sz w:val="28"/>
          <w:szCs w:val="28"/>
        </w:rPr>
      </w:pPr>
    </w:p>
    <w:p w14:paraId="4EB6CCEB" w14:textId="77777777" w:rsidR="001A2C4A" w:rsidRDefault="00622657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A2C4A">
        <w:rPr>
          <w:sz w:val="28"/>
          <w:szCs w:val="28"/>
        </w:rPr>
        <w:t xml:space="preserve"> Zdeněk Hruška</w:t>
      </w:r>
      <w:r w:rsidR="00E25942">
        <w:rPr>
          <w:sz w:val="28"/>
          <w:szCs w:val="28"/>
        </w:rPr>
        <w:t xml:space="preserve"> ml.</w:t>
      </w:r>
    </w:p>
    <w:p w14:paraId="4EB6CCEC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starosta obce</w:t>
      </w:r>
    </w:p>
    <w:p w14:paraId="4EB6CCED" w14:textId="77777777" w:rsidR="00E25942" w:rsidRDefault="00E25942">
      <w:pPr>
        <w:ind w:right="-270"/>
        <w:rPr>
          <w:sz w:val="28"/>
          <w:szCs w:val="28"/>
        </w:rPr>
      </w:pPr>
    </w:p>
    <w:p w14:paraId="4EB6CCEE" w14:textId="77777777" w:rsidR="00E25942" w:rsidRDefault="00E25942">
      <w:pPr>
        <w:ind w:right="-270"/>
        <w:rPr>
          <w:sz w:val="28"/>
          <w:szCs w:val="28"/>
        </w:rPr>
      </w:pPr>
    </w:p>
    <w:p w14:paraId="4EB6CCEF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>Tento dokument byl zveřejněn též na úřední elektronické desce obce.</w:t>
      </w:r>
    </w:p>
    <w:p w14:paraId="4A201FE5" w14:textId="77777777" w:rsidR="0078180D" w:rsidRDefault="0078180D">
      <w:pPr>
        <w:ind w:right="-270"/>
        <w:rPr>
          <w:sz w:val="28"/>
          <w:szCs w:val="28"/>
        </w:rPr>
      </w:pPr>
    </w:p>
    <w:p w14:paraId="4EB6CCF2" w14:textId="158C511A" w:rsidR="006B781B" w:rsidRDefault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>V</w:t>
      </w:r>
      <w:r w:rsidR="000E0D38">
        <w:rPr>
          <w:sz w:val="28"/>
          <w:szCs w:val="28"/>
        </w:rPr>
        <w:t xml:space="preserve">YVĚŠENO: </w:t>
      </w:r>
      <w:r w:rsidR="008E39A7">
        <w:rPr>
          <w:sz w:val="28"/>
          <w:szCs w:val="28"/>
        </w:rPr>
        <w:t>1</w:t>
      </w:r>
      <w:r w:rsidR="001B7396">
        <w:rPr>
          <w:sz w:val="28"/>
          <w:szCs w:val="28"/>
        </w:rPr>
        <w:t>8</w:t>
      </w:r>
      <w:r w:rsidR="00F40DB7">
        <w:rPr>
          <w:sz w:val="28"/>
          <w:szCs w:val="28"/>
        </w:rPr>
        <w:t>.</w:t>
      </w:r>
      <w:r w:rsidR="004E117E">
        <w:rPr>
          <w:sz w:val="28"/>
          <w:szCs w:val="28"/>
        </w:rPr>
        <w:t xml:space="preserve"> 1</w:t>
      </w:r>
      <w:r w:rsidR="008E39A7">
        <w:rPr>
          <w:sz w:val="28"/>
          <w:szCs w:val="28"/>
        </w:rPr>
        <w:t>1</w:t>
      </w:r>
      <w:r w:rsidR="00F40DB7">
        <w:rPr>
          <w:sz w:val="28"/>
          <w:szCs w:val="28"/>
        </w:rPr>
        <w:t>.</w:t>
      </w:r>
      <w:r w:rsidR="004E117E">
        <w:rPr>
          <w:sz w:val="28"/>
          <w:szCs w:val="28"/>
        </w:rPr>
        <w:t xml:space="preserve"> </w:t>
      </w:r>
      <w:r w:rsidR="00F40DB7">
        <w:rPr>
          <w:sz w:val="28"/>
          <w:szCs w:val="28"/>
        </w:rPr>
        <w:t>202</w:t>
      </w:r>
      <w:r w:rsidR="00047DDF">
        <w:rPr>
          <w:sz w:val="28"/>
          <w:szCs w:val="28"/>
        </w:rPr>
        <w:t>5</w:t>
      </w:r>
    </w:p>
    <w:p w14:paraId="4EB6CCF3" w14:textId="5CA57387" w:rsidR="001A2C4A" w:rsidRDefault="000E0D38">
      <w:pPr>
        <w:ind w:right="-270"/>
      </w:pPr>
      <w:r>
        <w:rPr>
          <w:sz w:val="28"/>
          <w:szCs w:val="28"/>
        </w:rPr>
        <w:t>SEJMUTO:</w:t>
      </w:r>
      <w:r w:rsidR="00E16F8D">
        <w:rPr>
          <w:sz w:val="28"/>
          <w:szCs w:val="28"/>
        </w:rPr>
        <w:t xml:space="preserve"> </w:t>
      </w:r>
      <w:r w:rsidR="001B7396">
        <w:rPr>
          <w:sz w:val="28"/>
          <w:szCs w:val="28"/>
        </w:rPr>
        <w:t>8</w:t>
      </w:r>
      <w:r w:rsidR="008671F3">
        <w:rPr>
          <w:sz w:val="28"/>
          <w:szCs w:val="28"/>
        </w:rPr>
        <w:t>.</w:t>
      </w:r>
      <w:r w:rsidR="004E117E">
        <w:rPr>
          <w:sz w:val="28"/>
          <w:szCs w:val="28"/>
        </w:rPr>
        <w:t xml:space="preserve"> </w:t>
      </w:r>
      <w:r w:rsidR="008671F3">
        <w:rPr>
          <w:sz w:val="28"/>
          <w:szCs w:val="28"/>
        </w:rPr>
        <w:t>12</w:t>
      </w:r>
      <w:r w:rsidR="000720B4">
        <w:rPr>
          <w:sz w:val="28"/>
          <w:szCs w:val="28"/>
        </w:rPr>
        <w:t>.</w:t>
      </w:r>
      <w:r w:rsidR="004E117E">
        <w:rPr>
          <w:sz w:val="28"/>
          <w:szCs w:val="28"/>
        </w:rPr>
        <w:t xml:space="preserve"> </w:t>
      </w:r>
      <w:r w:rsidR="000720B4">
        <w:rPr>
          <w:sz w:val="28"/>
          <w:szCs w:val="28"/>
        </w:rPr>
        <w:t>2025</w:t>
      </w:r>
    </w:p>
    <w:sectPr w:rsidR="001A2C4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6728" w14:textId="77777777" w:rsidR="008B3907" w:rsidRDefault="008B3907" w:rsidP="00075A21">
      <w:r>
        <w:separator/>
      </w:r>
    </w:p>
  </w:endnote>
  <w:endnote w:type="continuationSeparator" w:id="0">
    <w:p w14:paraId="1AD44500" w14:textId="77777777" w:rsidR="008B3907" w:rsidRDefault="008B3907" w:rsidP="0007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B34D" w14:textId="77777777" w:rsidR="008B3907" w:rsidRDefault="008B3907" w:rsidP="00075A21">
      <w:r>
        <w:separator/>
      </w:r>
    </w:p>
  </w:footnote>
  <w:footnote w:type="continuationSeparator" w:id="0">
    <w:p w14:paraId="61994300" w14:textId="77777777" w:rsidR="008B3907" w:rsidRDefault="008B3907" w:rsidP="0007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D872F7"/>
    <w:multiLevelType w:val="hybridMultilevel"/>
    <w:tmpl w:val="4D042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1ED6"/>
    <w:multiLevelType w:val="hybridMultilevel"/>
    <w:tmpl w:val="5880A726"/>
    <w:lvl w:ilvl="0" w:tplc="1DEEA5D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FE85BAC"/>
    <w:multiLevelType w:val="hybridMultilevel"/>
    <w:tmpl w:val="1B78377A"/>
    <w:lvl w:ilvl="0" w:tplc="DD743002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AE73468"/>
    <w:multiLevelType w:val="hybridMultilevel"/>
    <w:tmpl w:val="07D6FE84"/>
    <w:lvl w:ilvl="0" w:tplc="17324B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C92DB5"/>
    <w:multiLevelType w:val="hybridMultilevel"/>
    <w:tmpl w:val="18105F24"/>
    <w:lvl w:ilvl="0" w:tplc="2342F45C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204D69CF"/>
    <w:multiLevelType w:val="hybridMultilevel"/>
    <w:tmpl w:val="96304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AB2"/>
    <w:multiLevelType w:val="hybridMultilevel"/>
    <w:tmpl w:val="96501B92"/>
    <w:lvl w:ilvl="0" w:tplc="21ECBAF4">
      <w:start w:val="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27B50EF7"/>
    <w:multiLevelType w:val="hybridMultilevel"/>
    <w:tmpl w:val="07CEE1D2"/>
    <w:lvl w:ilvl="0" w:tplc="A0C07788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2CA43BD2"/>
    <w:multiLevelType w:val="hybridMultilevel"/>
    <w:tmpl w:val="08CE00DA"/>
    <w:lvl w:ilvl="0" w:tplc="63925786">
      <w:start w:val="8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0C00402"/>
    <w:multiLevelType w:val="hybridMultilevel"/>
    <w:tmpl w:val="A5AC301C"/>
    <w:lvl w:ilvl="0" w:tplc="1B9205BE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6822BE"/>
    <w:multiLevelType w:val="hybridMultilevel"/>
    <w:tmpl w:val="B81CBA7C"/>
    <w:lvl w:ilvl="0" w:tplc="32ECF558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36B56D14"/>
    <w:multiLevelType w:val="hybridMultilevel"/>
    <w:tmpl w:val="9A16E8AE"/>
    <w:lvl w:ilvl="0" w:tplc="1D0240A0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4" w15:restartNumberingAfterBreak="0">
    <w:nsid w:val="374D4AEB"/>
    <w:multiLevelType w:val="hybridMultilevel"/>
    <w:tmpl w:val="6BD8CEFA"/>
    <w:lvl w:ilvl="0" w:tplc="29A4E3CA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37784895"/>
    <w:multiLevelType w:val="hybridMultilevel"/>
    <w:tmpl w:val="B5F4FFC0"/>
    <w:lvl w:ilvl="0" w:tplc="8BC4607A">
      <w:start w:val="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7DE01F0"/>
    <w:multiLevelType w:val="hybridMultilevel"/>
    <w:tmpl w:val="E4EA8B70"/>
    <w:lvl w:ilvl="0" w:tplc="6A92FF4E">
      <w:start w:val="14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388A47D7"/>
    <w:multiLevelType w:val="hybridMultilevel"/>
    <w:tmpl w:val="FEE08E4A"/>
    <w:lvl w:ilvl="0" w:tplc="F72E2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A1A430F"/>
    <w:multiLevelType w:val="hybridMultilevel"/>
    <w:tmpl w:val="AA924798"/>
    <w:lvl w:ilvl="0" w:tplc="C86C6568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9" w15:restartNumberingAfterBreak="0">
    <w:nsid w:val="3DDA1258"/>
    <w:multiLevelType w:val="hybridMultilevel"/>
    <w:tmpl w:val="9C5A9EEA"/>
    <w:lvl w:ilvl="0" w:tplc="4616375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15F23FC"/>
    <w:multiLevelType w:val="hybridMultilevel"/>
    <w:tmpl w:val="62D88408"/>
    <w:lvl w:ilvl="0" w:tplc="688C2720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45EB0E1C"/>
    <w:multiLevelType w:val="hybridMultilevel"/>
    <w:tmpl w:val="FF0ACEF2"/>
    <w:lvl w:ilvl="0" w:tplc="6F8609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5F5C04"/>
    <w:multiLevelType w:val="hybridMultilevel"/>
    <w:tmpl w:val="BA8C2B6A"/>
    <w:lvl w:ilvl="0" w:tplc="6FE29C5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4B000A2C"/>
    <w:multiLevelType w:val="hybridMultilevel"/>
    <w:tmpl w:val="CF06D892"/>
    <w:lvl w:ilvl="0" w:tplc="C0C62076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FCB7285"/>
    <w:multiLevelType w:val="hybridMultilevel"/>
    <w:tmpl w:val="0CA8D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718E7"/>
    <w:multiLevelType w:val="hybridMultilevel"/>
    <w:tmpl w:val="C45ED8B4"/>
    <w:lvl w:ilvl="0" w:tplc="A590F1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CA73F42"/>
    <w:multiLevelType w:val="hybridMultilevel"/>
    <w:tmpl w:val="1F6E4542"/>
    <w:lvl w:ilvl="0" w:tplc="5CD02894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7" w15:restartNumberingAfterBreak="0">
    <w:nsid w:val="5D9D1348"/>
    <w:multiLevelType w:val="hybridMultilevel"/>
    <w:tmpl w:val="54F82E28"/>
    <w:lvl w:ilvl="0" w:tplc="C6C63922">
      <w:start w:val="1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A836781"/>
    <w:multiLevelType w:val="hybridMultilevel"/>
    <w:tmpl w:val="CAB04122"/>
    <w:lvl w:ilvl="0" w:tplc="58309F90">
      <w:start w:val="7"/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B835EDF"/>
    <w:multiLevelType w:val="hybridMultilevel"/>
    <w:tmpl w:val="1B5AA2D6"/>
    <w:lvl w:ilvl="0" w:tplc="30E635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CE735A9"/>
    <w:multiLevelType w:val="hybridMultilevel"/>
    <w:tmpl w:val="C67E7964"/>
    <w:lvl w:ilvl="0" w:tplc="CA2CA6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7131412D"/>
    <w:multiLevelType w:val="hybridMultilevel"/>
    <w:tmpl w:val="A4D05B22"/>
    <w:lvl w:ilvl="0" w:tplc="0502801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2405892"/>
    <w:multiLevelType w:val="hybridMultilevel"/>
    <w:tmpl w:val="ADEA6F42"/>
    <w:lvl w:ilvl="0" w:tplc="CA64E1D0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33F18ED"/>
    <w:multiLevelType w:val="hybridMultilevel"/>
    <w:tmpl w:val="6642691E"/>
    <w:lvl w:ilvl="0" w:tplc="DE805716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4" w15:restartNumberingAfterBreak="0">
    <w:nsid w:val="7609012C"/>
    <w:multiLevelType w:val="hybridMultilevel"/>
    <w:tmpl w:val="49A25714"/>
    <w:lvl w:ilvl="0" w:tplc="E9282058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8356A8A"/>
    <w:multiLevelType w:val="hybridMultilevel"/>
    <w:tmpl w:val="A974402E"/>
    <w:lvl w:ilvl="0" w:tplc="5184B880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0" w:hanging="360"/>
      </w:pPr>
    </w:lvl>
    <w:lvl w:ilvl="2" w:tplc="0405001B" w:tentative="1">
      <w:start w:val="1"/>
      <w:numFmt w:val="lowerRoman"/>
      <w:lvlText w:val="%3."/>
      <w:lvlJc w:val="right"/>
      <w:pPr>
        <w:ind w:left="1710" w:hanging="180"/>
      </w:pPr>
    </w:lvl>
    <w:lvl w:ilvl="3" w:tplc="0405000F" w:tentative="1">
      <w:start w:val="1"/>
      <w:numFmt w:val="decimal"/>
      <w:lvlText w:val="%4."/>
      <w:lvlJc w:val="left"/>
      <w:pPr>
        <w:ind w:left="2430" w:hanging="360"/>
      </w:pPr>
    </w:lvl>
    <w:lvl w:ilvl="4" w:tplc="04050019" w:tentative="1">
      <w:start w:val="1"/>
      <w:numFmt w:val="lowerLetter"/>
      <w:lvlText w:val="%5."/>
      <w:lvlJc w:val="left"/>
      <w:pPr>
        <w:ind w:left="3150" w:hanging="360"/>
      </w:pPr>
    </w:lvl>
    <w:lvl w:ilvl="5" w:tplc="0405001B" w:tentative="1">
      <w:start w:val="1"/>
      <w:numFmt w:val="lowerRoman"/>
      <w:lvlText w:val="%6."/>
      <w:lvlJc w:val="right"/>
      <w:pPr>
        <w:ind w:left="3870" w:hanging="180"/>
      </w:pPr>
    </w:lvl>
    <w:lvl w:ilvl="6" w:tplc="0405000F" w:tentative="1">
      <w:start w:val="1"/>
      <w:numFmt w:val="decimal"/>
      <w:lvlText w:val="%7."/>
      <w:lvlJc w:val="left"/>
      <w:pPr>
        <w:ind w:left="4590" w:hanging="360"/>
      </w:pPr>
    </w:lvl>
    <w:lvl w:ilvl="7" w:tplc="04050019" w:tentative="1">
      <w:start w:val="1"/>
      <w:numFmt w:val="lowerLetter"/>
      <w:lvlText w:val="%8."/>
      <w:lvlJc w:val="left"/>
      <w:pPr>
        <w:ind w:left="5310" w:hanging="360"/>
      </w:pPr>
    </w:lvl>
    <w:lvl w:ilvl="8" w:tplc="0405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6" w15:restartNumberingAfterBreak="0">
    <w:nsid w:val="7D3C4507"/>
    <w:multiLevelType w:val="hybridMultilevel"/>
    <w:tmpl w:val="96581D1C"/>
    <w:lvl w:ilvl="0" w:tplc="D3F4DF0E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551572901">
    <w:abstractNumId w:val="0"/>
  </w:num>
  <w:num w:numId="2" w16cid:durableId="960453336">
    <w:abstractNumId w:val="1"/>
  </w:num>
  <w:num w:numId="3" w16cid:durableId="1571306852">
    <w:abstractNumId w:val="8"/>
  </w:num>
  <w:num w:numId="4" w16cid:durableId="135680410">
    <w:abstractNumId w:val="33"/>
  </w:num>
  <w:num w:numId="5" w16cid:durableId="2055152872">
    <w:abstractNumId w:val="14"/>
  </w:num>
  <w:num w:numId="6" w16cid:durableId="601377566">
    <w:abstractNumId w:val="18"/>
  </w:num>
  <w:num w:numId="7" w16cid:durableId="2070884392">
    <w:abstractNumId w:val="6"/>
  </w:num>
  <w:num w:numId="8" w16cid:durableId="1294872877">
    <w:abstractNumId w:val="16"/>
  </w:num>
  <w:num w:numId="9" w16cid:durableId="473255194">
    <w:abstractNumId w:val="20"/>
  </w:num>
  <w:num w:numId="10" w16cid:durableId="444082715">
    <w:abstractNumId w:val="21"/>
  </w:num>
  <w:num w:numId="11" w16cid:durableId="1823541808">
    <w:abstractNumId w:val="9"/>
  </w:num>
  <w:num w:numId="12" w16cid:durableId="1754815064">
    <w:abstractNumId w:val="26"/>
  </w:num>
  <w:num w:numId="13" w16cid:durableId="133380164">
    <w:abstractNumId w:val="13"/>
  </w:num>
  <w:num w:numId="14" w16cid:durableId="113987392">
    <w:abstractNumId w:val="22"/>
  </w:num>
  <w:num w:numId="15" w16cid:durableId="1302225794">
    <w:abstractNumId w:val="29"/>
  </w:num>
  <w:num w:numId="16" w16cid:durableId="413863354">
    <w:abstractNumId w:val="5"/>
  </w:num>
  <w:num w:numId="17" w16cid:durableId="920143143">
    <w:abstractNumId w:val="27"/>
  </w:num>
  <w:num w:numId="18" w16cid:durableId="31225902">
    <w:abstractNumId w:val="17"/>
  </w:num>
  <w:num w:numId="19" w16cid:durableId="653879302">
    <w:abstractNumId w:val="7"/>
  </w:num>
  <w:num w:numId="20" w16cid:durableId="596257890">
    <w:abstractNumId w:val="24"/>
  </w:num>
  <w:num w:numId="21" w16cid:durableId="1732534397">
    <w:abstractNumId w:val="3"/>
  </w:num>
  <w:num w:numId="22" w16cid:durableId="2071730821">
    <w:abstractNumId w:val="30"/>
  </w:num>
  <w:num w:numId="23" w16cid:durableId="65037332">
    <w:abstractNumId w:val="19"/>
  </w:num>
  <w:num w:numId="24" w16cid:durableId="1912346736">
    <w:abstractNumId w:val="31"/>
  </w:num>
  <w:num w:numId="25" w16cid:durableId="1420174565">
    <w:abstractNumId w:val="23"/>
  </w:num>
  <w:num w:numId="26" w16cid:durableId="376390228">
    <w:abstractNumId w:val="32"/>
  </w:num>
  <w:num w:numId="27" w16cid:durableId="435635314">
    <w:abstractNumId w:val="11"/>
  </w:num>
  <w:num w:numId="28" w16cid:durableId="1304849547">
    <w:abstractNumId w:val="15"/>
  </w:num>
  <w:num w:numId="29" w16cid:durableId="2011785442">
    <w:abstractNumId w:val="4"/>
  </w:num>
  <w:num w:numId="30" w16cid:durableId="586353446">
    <w:abstractNumId w:val="34"/>
  </w:num>
  <w:num w:numId="31" w16cid:durableId="1414620056">
    <w:abstractNumId w:val="10"/>
  </w:num>
  <w:num w:numId="32" w16cid:durableId="1503550883">
    <w:abstractNumId w:val="12"/>
  </w:num>
  <w:num w:numId="33" w16cid:durableId="1078556498">
    <w:abstractNumId w:val="28"/>
  </w:num>
  <w:num w:numId="34" w16cid:durableId="314916123">
    <w:abstractNumId w:val="35"/>
  </w:num>
  <w:num w:numId="35" w16cid:durableId="1954285084">
    <w:abstractNumId w:val="36"/>
  </w:num>
  <w:num w:numId="36" w16cid:durableId="1640110489">
    <w:abstractNumId w:val="25"/>
  </w:num>
  <w:num w:numId="37" w16cid:durableId="35245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0"/>
    <w:rsid w:val="000004AC"/>
    <w:rsid w:val="000010BD"/>
    <w:rsid w:val="000022A4"/>
    <w:rsid w:val="00002418"/>
    <w:rsid w:val="00004A78"/>
    <w:rsid w:val="000078ED"/>
    <w:rsid w:val="00013399"/>
    <w:rsid w:val="0001508F"/>
    <w:rsid w:val="000171C7"/>
    <w:rsid w:val="000172A6"/>
    <w:rsid w:val="00020EEF"/>
    <w:rsid w:val="0002232C"/>
    <w:rsid w:val="00022AB0"/>
    <w:rsid w:val="00023173"/>
    <w:rsid w:val="00030D0D"/>
    <w:rsid w:val="00034530"/>
    <w:rsid w:val="00034D7B"/>
    <w:rsid w:val="000360D4"/>
    <w:rsid w:val="00042519"/>
    <w:rsid w:val="000455E5"/>
    <w:rsid w:val="000464BC"/>
    <w:rsid w:val="00047DDF"/>
    <w:rsid w:val="000552C1"/>
    <w:rsid w:val="00056467"/>
    <w:rsid w:val="00056914"/>
    <w:rsid w:val="00056C35"/>
    <w:rsid w:val="000575EB"/>
    <w:rsid w:val="000676FF"/>
    <w:rsid w:val="0006770D"/>
    <w:rsid w:val="0007055A"/>
    <w:rsid w:val="00071382"/>
    <w:rsid w:val="000720B4"/>
    <w:rsid w:val="00074D47"/>
    <w:rsid w:val="00075A21"/>
    <w:rsid w:val="00076AA3"/>
    <w:rsid w:val="00082456"/>
    <w:rsid w:val="00086C69"/>
    <w:rsid w:val="0009147E"/>
    <w:rsid w:val="0009482B"/>
    <w:rsid w:val="000954D7"/>
    <w:rsid w:val="000A2A52"/>
    <w:rsid w:val="000A3C16"/>
    <w:rsid w:val="000A57A1"/>
    <w:rsid w:val="000A6EA1"/>
    <w:rsid w:val="000B1EFE"/>
    <w:rsid w:val="000B4041"/>
    <w:rsid w:val="000B5659"/>
    <w:rsid w:val="000B78DA"/>
    <w:rsid w:val="000C0AAC"/>
    <w:rsid w:val="000C1A1B"/>
    <w:rsid w:val="000C1DA4"/>
    <w:rsid w:val="000C262D"/>
    <w:rsid w:val="000C295A"/>
    <w:rsid w:val="000C3A4D"/>
    <w:rsid w:val="000C4537"/>
    <w:rsid w:val="000C4623"/>
    <w:rsid w:val="000C57CD"/>
    <w:rsid w:val="000C7252"/>
    <w:rsid w:val="000D1112"/>
    <w:rsid w:val="000D1AE7"/>
    <w:rsid w:val="000D45F7"/>
    <w:rsid w:val="000D469A"/>
    <w:rsid w:val="000D6A5A"/>
    <w:rsid w:val="000D7B67"/>
    <w:rsid w:val="000E0D38"/>
    <w:rsid w:val="000E371D"/>
    <w:rsid w:val="000E6C2F"/>
    <w:rsid w:val="000E7341"/>
    <w:rsid w:val="000E75F5"/>
    <w:rsid w:val="000E7C77"/>
    <w:rsid w:val="000F01CE"/>
    <w:rsid w:val="000F2B5C"/>
    <w:rsid w:val="000F4406"/>
    <w:rsid w:val="000F5FF6"/>
    <w:rsid w:val="000F6D0E"/>
    <w:rsid w:val="00103D1C"/>
    <w:rsid w:val="001045B7"/>
    <w:rsid w:val="00104B66"/>
    <w:rsid w:val="0010652C"/>
    <w:rsid w:val="001076DA"/>
    <w:rsid w:val="0011410C"/>
    <w:rsid w:val="001146CE"/>
    <w:rsid w:val="00114A5A"/>
    <w:rsid w:val="0011651F"/>
    <w:rsid w:val="0012017E"/>
    <w:rsid w:val="00123913"/>
    <w:rsid w:val="00124028"/>
    <w:rsid w:val="00124230"/>
    <w:rsid w:val="001246C4"/>
    <w:rsid w:val="0012487E"/>
    <w:rsid w:val="00124E80"/>
    <w:rsid w:val="00126103"/>
    <w:rsid w:val="001270DF"/>
    <w:rsid w:val="00127A73"/>
    <w:rsid w:val="0013033D"/>
    <w:rsid w:val="00131407"/>
    <w:rsid w:val="00134F0A"/>
    <w:rsid w:val="001421A9"/>
    <w:rsid w:val="00144176"/>
    <w:rsid w:val="00145476"/>
    <w:rsid w:val="00146A73"/>
    <w:rsid w:val="00146B61"/>
    <w:rsid w:val="001472C5"/>
    <w:rsid w:val="00153B2D"/>
    <w:rsid w:val="00153F51"/>
    <w:rsid w:val="00155DE5"/>
    <w:rsid w:val="001603C9"/>
    <w:rsid w:val="001625D6"/>
    <w:rsid w:val="00164D7B"/>
    <w:rsid w:val="00164E30"/>
    <w:rsid w:val="00166250"/>
    <w:rsid w:val="00166DE4"/>
    <w:rsid w:val="00167649"/>
    <w:rsid w:val="0017362A"/>
    <w:rsid w:val="00174DBE"/>
    <w:rsid w:val="00175FD9"/>
    <w:rsid w:val="001820B6"/>
    <w:rsid w:val="00184BE2"/>
    <w:rsid w:val="00185E10"/>
    <w:rsid w:val="00192908"/>
    <w:rsid w:val="0019577A"/>
    <w:rsid w:val="00195FF3"/>
    <w:rsid w:val="00196452"/>
    <w:rsid w:val="001A04BB"/>
    <w:rsid w:val="001A1580"/>
    <w:rsid w:val="001A2C4A"/>
    <w:rsid w:val="001A2DB3"/>
    <w:rsid w:val="001B3F82"/>
    <w:rsid w:val="001B44FA"/>
    <w:rsid w:val="001B59E4"/>
    <w:rsid w:val="001B61D7"/>
    <w:rsid w:val="001B6A78"/>
    <w:rsid w:val="001B7396"/>
    <w:rsid w:val="001B7F7E"/>
    <w:rsid w:val="001C42EE"/>
    <w:rsid w:val="001C4DF8"/>
    <w:rsid w:val="001C5C57"/>
    <w:rsid w:val="001C60AD"/>
    <w:rsid w:val="001D0576"/>
    <w:rsid w:val="001D062F"/>
    <w:rsid w:val="001D157F"/>
    <w:rsid w:val="001D29AB"/>
    <w:rsid w:val="001D3A84"/>
    <w:rsid w:val="001D4301"/>
    <w:rsid w:val="001E0029"/>
    <w:rsid w:val="001E1B92"/>
    <w:rsid w:val="001E1D8B"/>
    <w:rsid w:val="001E2D4B"/>
    <w:rsid w:val="001E3ECC"/>
    <w:rsid w:val="001E41F7"/>
    <w:rsid w:val="001E5B61"/>
    <w:rsid w:val="001E7A1B"/>
    <w:rsid w:val="001F2F05"/>
    <w:rsid w:val="001F4841"/>
    <w:rsid w:val="001F496D"/>
    <w:rsid w:val="001F54B7"/>
    <w:rsid w:val="001F5BF1"/>
    <w:rsid w:val="001F7247"/>
    <w:rsid w:val="001F775A"/>
    <w:rsid w:val="001F7DB6"/>
    <w:rsid w:val="00200265"/>
    <w:rsid w:val="0020190B"/>
    <w:rsid w:val="00203282"/>
    <w:rsid w:val="0020514D"/>
    <w:rsid w:val="002076D7"/>
    <w:rsid w:val="002079C0"/>
    <w:rsid w:val="00207F9D"/>
    <w:rsid w:val="00210CF9"/>
    <w:rsid w:val="002117FC"/>
    <w:rsid w:val="002119BD"/>
    <w:rsid w:val="00213FAE"/>
    <w:rsid w:val="002149DF"/>
    <w:rsid w:val="002167DC"/>
    <w:rsid w:val="00217CF7"/>
    <w:rsid w:val="00223D04"/>
    <w:rsid w:val="00224CC5"/>
    <w:rsid w:val="00226AE9"/>
    <w:rsid w:val="0022741A"/>
    <w:rsid w:val="002302A1"/>
    <w:rsid w:val="002321BC"/>
    <w:rsid w:val="00236600"/>
    <w:rsid w:val="002409E9"/>
    <w:rsid w:val="00240C85"/>
    <w:rsid w:val="00245272"/>
    <w:rsid w:val="00245504"/>
    <w:rsid w:val="0024761F"/>
    <w:rsid w:val="002540C8"/>
    <w:rsid w:val="00254915"/>
    <w:rsid w:val="0025505C"/>
    <w:rsid w:val="00255474"/>
    <w:rsid w:val="0025594D"/>
    <w:rsid w:val="002564B3"/>
    <w:rsid w:val="0026067B"/>
    <w:rsid w:val="00260CC4"/>
    <w:rsid w:val="0026297B"/>
    <w:rsid w:val="0026414F"/>
    <w:rsid w:val="00266177"/>
    <w:rsid w:val="002664A1"/>
    <w:rsid w:val="00267ABF"/>
    <w:rsid w:val="00270DB9"/>
    <w:rsid w:val="00275158"/>
    <w:rsid w:val="00275EA9"/>
    <w:rsid w:val="00275F8E"/>
    <w:rsid w:val="00276F72"/>
    <w:rsid w:val="002804D2"/>
    <w:rsid w:val="002809E2"/>
    <w:rsid w:val="0028182C"/>
    <w:rsid w:val="00282D67"/>
    <w:rsid w:val="00283140"/>
    <w:rsid w:val="0028441D"/>
    <w:rsid w:val="00284A7D"/>
    <w:rsid w:val="00285F25"/>
    <w:rsid w:val="0028610D"/>
    <w:rsid w:val="002879E2"/>
    <w:rsid w:val="002915C0"/>
    <w:rsid w:val="002919E2"/>
    <w:rsid w:val="002939DD"/>
    <w:rsid w:val="00293DB8"/>
    <w:rsid w:val="002945BD"/>
    <w:rsid w:val="00296287"/>
    <w:rsid w:val="0029696D"/>
    <w:rsid w:val="002A133E"/>
    <w:rsid w:val="002A18B4"/>
    <w:rsid w:val="002A42A2"/>
    <w:rsid w:val="002A4FC1"/>
    <w:rsid w:val="002A6C45"/>
    <w:rsid w:val="002A6ECF"/>
    <w:rsid w:val="002A7EDA"/>
    <w:rsid w:val="002B0282"/>
    <w:rsid w:val="002B04EF"/>
    <w:rsid w:val="002B19D2"/>
    <w:rsid w:val="002B273F"/>
    <w:rsid w:val="002B2B0A"/>
    <w:rsid w:val="002B4A9A"/>
    <w:rsid w:val="002B5B75"/>
    <w:rsid w:val="002C01E6"/>
    <w:rsid w:val="002C056E"/>
    <w:rsid w:val="002C0A9C"/>
    <w:rsid w:val="002C5418"/>
    <w:rsid w:val="002C645E"/>
    <w:rsid w:val="002C6B18"/>
    <w:rsid w:val="002D0C71"/>
    <w:rsid w:val="002D2152"/>
    <w:rsid w:val="002D2DE9"/>
    <w:rsid w:val="002D5301"/>
    <w:rsid w:val="002D6BC8"/>
    <w:rsid w:val="002D7C75"/>
    <w:rsid w:val="002E27A3"/>
    <w:rsid w:val="002E3EA3"/>
    <w:rsid w:val="002E407C"/>
    <w:rsid w:val="002E710B"/>
    <w:rsid w:val="002E7771"/>
    <w:rsid w:val="002F070C"/>
    <w:rsid w:val="002F12DC"/>
    <w:rsid w:val="002F1C9B"/>
    <w:rsid w:val="002F236E"/>
    <w:rsid w:val="002F243D"/>
    <w:rsid w:val="002F2456"/>
    <w:rsid w:val="002F420E"/>
    <w:rsid w:val="002F6A0F"/>
    <w:rsid w:val="00302023"/>
    <w:rsid w:val="003020B9"/>
    <w:rsid w:val="00303014"/>
    <w:rsid w:val="003043C0"/>
    <w:rsid w:val="00304CAC"/>
    <w:rsid w:val="00304D31"/>
    <w:rsid w:val="00305A7D"/>
    <w:rsid w:val="00315B19"/>
    <w:rsid w:val="00317EA2"/>
    <w:rsid w:val="00321D1F"/>
    <w:rsid w:val="0032226B"/>
    <w:rsid w:val="00324F00"/>
    <w:rsid w:val="00326458"/>
    <w:rsid w:val="003272EC"/>
    <w:rsid w:val="00327FCF"/>
    <w:rsid w:val="003313B8"/>
    <w:rsid w:val="00331A1D"/>
    <w:rsid w:val="00336F43"/>
    <w:rsid w:val="00341713"/>
    <w:rsid w:val="00343E24"/>
    <w:rsid w:val="00345E4D"/>
    <w:rsid w:val="003474F2"/>
    <w:rsid w:val="003478B6"/>
    <w:rsid w:val="00347E95"/>
    <w:rsid w:val="00353C59"/>
    <w:rsid w:val="0035424C"/>
    <w:rsid w:val="0035425A"/>
    <w:rsid w:val="00355BEF"/>
    <w:rsid w:val="00360ED4"/>
    <w:rsid w:val="00362CA4"/>
    <w:rsid w:val="00364D42"/>
    <w:rsid w:val="00366F0A"/>
    <w:rsid w:val="0037127A"/>
    <w:rsid w:val="00371DAE"/>
    <w:rsid w:val="00372593"/>
    <w:rsid w:val="00374F88"/>
    <w:rsid w:val="0038000A"/>
    <w:rsid w:val="00380325"/>
    <w:rsid w:val="00380766"/>
    <w:rsid w:val="0038167E"/>
    <w:rsid w:val="0038315A"/>
    <w:rsid w:val="00383FBA"/>
    <w:rsid w:val="00384BCF"/>
    <w:rsid w:val="0038537E"/>
    <w:rsid w:val="0038681F"/>
    <w:rsid w:val="00390491"/>
    <w:rsid w:val="003929DA"/>
    <w:rsid w:val="00393666"/>
    <w:rsid w:val="0039667A"/>
    <w:rsid w:val="003A0A5A"/>
    <w:rsid w:val="003A0AD6"/>
    <w:rsid w:val="003A0E71"/>
    <w:rsid w:val="003A199C"/>
    <w:rsid w:val="003A19DF"/>
    <w:rsid w:val="003A2F9B"/>
    <w:rsid w:val="003A369D"/>
    <w:rsid w:val="003A7B97"/>
    <w:rsid w:val="003B1F48"/>
    <w:rsid w:val="003C1451"/>
    <w:rsid w:val="003C6CC9"/>
    <w:rsid w:val="003D0914"/>
    <w:rsid w:val="003D34AB"/>
    <w:rsid w:val="003D355B"/>
    <w:rsid w:val="003D62F6"/>
    <w:rsid w:val="003E027B"/>
    <w:rsid w:val="003E3DB5"/>
    <w:rsid w:val="003E4981"/>
    <w:rsid w:val="003E4C89"/>
    <w:rsid w:val="003E7558"/>
    <w:rsid w:val="003F12ED"/>
    <w:rsid w:val="003F2B68"/>
    <w:rsid w:val="003F3B60"/>
    <w:rsid w:val="003F77E2"/>
    <w:rsid w:val="003F7D20"/>
    <w:rsid w:val="00401E48"/>
    <w:rsid w:val="00401EC6"/>
    <w:rsid w:val="00403B2A"/>
    <w:rsid w:val="00405F13"/>
    <w:rsid w:val="00407185"/>
    <w:rsid w:val="004117D8"/>
    <w:rsid w:val="00413AF8"/>
    <w:rsid w:val="00413D21"/>
    <w:rsid w:val="00413D27"/>
    <w:rsid w:val="00415992"/>
    <w:rsid w:val="00416803"/>
    <w:rsid w:val="00420B07"/>
    <w:rsid w:val="00423C10"/>
    <w:rsid w:val="00424410"/>
    <w:rsid w:val="00424AFD"/>
    <w:rsid w:val="004255F1"/>
    <w:rsid w:val="00425D91"/>
    <w:rsid w:val="00426C1C"/>
    <w:rsid w:val="00427FE2"/>
    <w:rsid w:val="00430FD6"/>
    <w:rsid w:val="0043213A"/>
    <w:rsid w:val="00432886"/>
    <w:rsid w:val="004357FA"/>
    <w:rsid w:val="004367D9"/>
    <w:rsid w:val="00437EAB"/>
    <w:rsid w:val="00440882"/>
    <w:rsid w:val="00447395"/>
    <w:rsid w:val="004500E3"/>
    <w:rsid w:val="00451870"/>
    <w:rsid w:val="00451D52"/>
    <w:rsid w:val="00451E2B"/>
    <w:rsid w:val="004542E5"/>
    <w:rsid w:val="004572EE"/>
    <w:rsid w:val="004578AC"/>
    <w:rsid w:val="00457ABA"/>
    <w:rsid w:val="004600F8"/>
    <w:rsid w:val="00461768"/>
    <w:rsid w:val="00463574"/>
    <w:rsid w:val="00465A1A"/>
    <w:rsid w:val="00466139"/>
    <w:rsid w:val="004661B6"/>
    <w:rsid w:val="00466476"/>
    <w:rsid w:val="00470A55"/>
    <w:rsid w:val="00471E74"/>
    <w:rsid w:val="00472B66"/>
    <w:rsid w:val="00473F02"/>
    <w:rsid w:val="0047596F"/>
    <w:rsid w:val="004801B0"/>
    <w:rsid w:val="004815C7"/>
    <w:rsid w:val="0048383D"/>
    <w:rsid w:val="004857AC"/>
    <w:rsid w:val="0048649D"/>
    <w:rsid w:val="004901EF"/>
    <w:rsid w:val="00491398"/>
    <w:rsid w:val="00491D68"/>
    <w:rsid w:val="0049379D"/>
    <w:rsid w:val="004A1ED9"/>
    <w:rsid w:val="004A29BE"/>
    <w:rsid w:val="004A49F1"/>
    <w:rsid w:val="004A6261"/>
    <w:rsid w:val="004B1A70"/>
    <w:rsid w:val="004B203E"/>
    <w:rsid w:val="004B2327"/>
    <w:rsid w:val="004B2B96"/>
    <w:rsid w:val="004B33CD"/>
    <w:rsid w:val="004B422A"/>
    <w:rsid w:val="004B4AB0"/>
    <w:rsid w:val="004B4B9F"/>
    <w:rsid w:val="004B5CB5"/>
    <w:rsid w:val="004B6DAE"/>
    <w:rsid w:val="004B7EC6"/>
    <w:rsid w:val="004C008F"/>
    <w:rsid w:val="004C3539"/>
    <w:rsid w:val="004C4A0A"/>
    <w:rsid w:val="004C7A03"/>
    <w:rsid w:val="004D1C77"/>
    <w:rsid w:val="004D2472"/>
    <w:rsid w:val="004D26B5"/>
    <w:rsid w:val="004D33CB"/>
    <w:rsid w:val="004D640E"/>
    <w:rsid w:val="004D696F"/>
    <w:rsid w:val="004E117E"/>
    <w:rsid w:val="004E2455"/>
    <w:rsid w:val="004E525B"/>
    <w:rsid w:val="004F0C3A"/>
    <w:rsid w:val="004F25D4"/>
    <w:rsid w:val="004F30FF"/>
    <w:rsid w:val="004F531C"/>
    <w:rsid w:val="004F633B"/>
    <w:rsid w:val="004F63CF"/>
    <w:rsid w:val="004F6793"/>
    <w:rsid w:val="00500B82"/>
    <w:rsid w:val="00505A5B"/>
    <w:rsid w:val="00510CBA"/>
    <w:rsid w:val="00511684"/>
    <w:rsid w:val="00513492"/>
    <w:rsid w:val="00514353"/>
    <w:rsid w:val="0051511C"/>
    <w:rsid w:val="00515635"/>
    <w:rsid w:val="0051565B"/>
    <w:rsid w:val="00516D8F"/>
    <w:rsid w:val="00517371"/>
    <w:rsid w:val="00517D85"/>
    <w:rsid w:val="00522BDC"/>
    <w:rsid w:val="00522ED3"/>
    <w:rsid w:val="00524B1F"/>
    <w:rsid w:val="00525B52"/>
    <w:rsid w:val="00526749"/>
    <w:rsid w:val="00527E82"/>
    <w:rsid w:val="00535552"/>
    <w:rsid w:val="00536E62"/>
    <w:rsid w:val="00537D50"/>
    <w:rsid w:val="00543710"/>
    <w:rsid w:val="0054439A"/>
    <w:rsid w:val="00547500"/>
    <w:rsid w:val="00551E10"/>
    <w:rsid w:val="00554EE6"/>
    <w:rsid w:val="00554F67"/>
    <w:rsid w:val="005551E3"/>
    <w:rsid w:val="00561843"/>
    <w:rsid w:val="00565D00"/>
    <w:rsid w:val="005728BD"/>
    <w:rsid w:val="005732CE"/>
    <w:rsid w:val="00574AE4"/>
    <w:rsid w:val="00577C0F"/>
    <w:rsid w:val="00581F20"/>
    <w:rsid w:val="00582E78"/>
    <w:rsid w:val="00584532"/>
    <w:rsid w:val="0058564E"/>
    <w:rsid w:val="00591CF7"/>
    <w:rsid w:val="00592527"/>
    <w:rsid w:val="00595A57"/>
    <w:rsid w:val="00596B11"/>
    <w:rsid w:val="005A08E0"/>
    <w:rsid w:val="005A1748"/>
    <w:rsid w:val="005A3125"/>
    <w:rsid w:val="005A3D20"/>
    <w:rsid w:val="005A4F07"/>
    <w:rsid w:val="005A7432"/>
    <w:rsid w:val="005B0DF6"/>
    <w:rsid w:val="005B16B2"/>
    <w:rsid w:val="005B16D2"/>
    <w:rsid w:val="005B4640"/>
    <w:rsid w:val="005B6330"/>
    <w:rsid w:val="005B6405"/>
    <w:rsid w:val="005B77EA"/>
    <w:rsid w:val="005C1AE8"/>
    <w:rsid w:val="005D1B8C"/>
    <w:rsid w:val="005D3955"/>
    <w:rsid w:val="005D461D"/>
    <w:rsid w:val="005D6BEF"/>
    <w:rsid w:val="005D77E1"/>
    <w:rsid w:val="005E0DA9"/>
    <w:rsid w:val="005E0FB0"/>
    <w:rsid w:val="005E14A4"/>
    <w:rsid w:val="005E3BAF"/>
    <w:rsid w:val="005E665F"/>
    <w:rsid w:val="005F002B"/>
    <w:rsid w:val="005F1E2D"/>
    <w:rsid w:val="005F3D72"/>
    <w:rsid w:val="005F3D95"/>
    <w:rsid w:val="005F5A90"/>
    <w:rsid w:val="005F6A66"/>
    <w:rsid w:val="00601AA4"/>
    <w:rsid w:val="00601E78"/>
    <w:rsid w:val="00603873"/>
    <w:rsid w:val="006051FA"/>
    <w:rsid w:val="00606B84"/>
    <w:rsid w:val="006106B8"/>
    <w:rsid w:val="006109E9"/>
    <w:rsid w:val="00614AA7"/>
    <w:rsid w:val="006151FB"/>
    <w:rsid w:val="006152BA"/>
    <w:rsid w:val="00620000"/>
    <w:rsid w:val="00620A49"/>
    <w:rsid w:val="00621810"/>
    <w:rsid w:val="00622657"/>
    <w:rsid w:val="00630276"/>
    <w:rsid w:val="00631560"/>
    <w:rsid w:val="0063301F"/>
    <w:rsid w:val="006339F0"/>
    <w:rsid w:val="006354C2"/>
    <w:rsid w:val="00636589"/>
    <w:rsid w:val="00636626"/>
    <w:rsid w:val="006440BF"/>
    <w:rsid w:val="00646032"/>
    <w:rsid w:val="00646B03"/>
    <w:rsid w:val="0065429B"/>
    <w:rsid w:val="006554F8"/>
    <w:rsid w:val="00657240"/>
    <w:rsid w:val="00657647"/>
    <w:rsid w:val="006665A2"/>
    <w:rsid w:val="00667DE9"/>
    <w:rsid w:val="00670902"/>
    <w:rsid w:val="00672592"/>
    <w:rsid w:val="00672D00"/>
    <w:rsid w:val="00674544"/>
    <w:rsid w:val="006759B3"/>
    <w:rsid w:val="0067769F"/>
    <w:rsid w:val="00681ABA"/>
    <w:rsid w:val="0069326F"/>
    <w:rsid w:val="006937D3"/>
    <w:rsid w:val="00694702"/>
    <w:rsid w:val="00695529"/>
    <w:rsid w:val="00695B3C"/>
    <w:rsid w:val="006A2BB0"/>
    <w:rsid w:val="006A31E3"/>
    <w:rsid w:val="006A38D4"/>
    <w:rsid w:val="006A514D"/>
    <w:rsid w:val="006A60A3"/>
    <w:rsid w:val="006A6407"/>
    <w:rsid w:val="006A73CB"/>
    <w:rsid w:val="006B1E82"/>
    <w:rsid w:val="006B781B"/>
    <w:rsid w:val="006D1FB8"/>
    <w:rsid w:val="006D6055"/>
    <w:rsid w:val="006D61D6"/>
    <w:rsid w:val="006D6E17"/>
    <w:rsid w:val="006E056D"/>
    <w:rsid w:val="006E0DB9"/>
    <w:rsid w:val="006E4315"/>
    <w:rsid w:val="006E59C9"/>
    <w:rsid w:val="006E7FEC"/>
    <w:rsid w:val="006F30A7"/>
    <w:rsid w:val="006F3FD0"/>
    <w:rsid w:val="006F5961"/>
    <w:rsid w:val="006F5FE7"/>
    <w:rsid w:val="006F7352"/>
    <w:rsid w:val="006F79CD"/>
    <w:rsid w:val="0070062F"/>
    <w:rsid w:val="00700FEB"/>
    <w:rsid w:val="00707458"/>
    <w:rsid w:val="00710089"/>
    <w:rsid w:val="007100C8"/>
    <w:rsid w:val="00711736"/>
    <w:rsid w:val="00713E79"/>
    <w:rsid w:val="00714267"/>
    <w:rsid w:val="00714CEF"/>
    <w:rsid w:val="007172AA"/>
    <w:rsid w:val="00717920"/>
    <w:rsid w:val="00717C3A"/>
    <w:rsid w:val="00721085"/>
    <w:rsid w:val="00721747"/>
    <w:rsid w:val="00722477"/>
    <w:rsid w:val="007246B4"/>
    <w:rsid w:val="00724DF1"/>
    <w:rsid w:val="00725707"/>
    <w:rsid w:val="0072633F"/>
    <w:rsid w:val="00726CFD"/>
    <w:rsid w:val="00727503"/>
    <w:rsid w:val="00727534"/>
    <w:rsid w:val="00730EB5"/>
    <w:rsid w:val="00731BE2"/>
    <w:rsid w:val="00732BDE"/>
    <w:rsid w:val="00734DAB"/>
    <w:rsid w:val="00735797"/>
    <w:rsid w:val="007372B5"/>
    <w:rsid w:val="0074083B"/>
    <w:rsid w:val="0074107E"/>
    <w:rsid w:val="0074242A"/>
    <w:rsid w:val="0074521B"/>
    <w:rsid w:val="007460A0"/>
    <w:rsid w:val="00750B3C"/>
    <w:rsid w:val="007513D3"/>
    <w:rsid w:val="00751FE9"/>
    <w:rsid w:val="00752B87"/>
    <w:rsid w:val="007535E2"/>
    <w:rsid w:val="00755EDA"/>
    <w:rsid w:val="007577B8"/>
    <w:rsid w:val="007607A9"/>
    <w:rsid w:val="007608E6"/>
    <w:rsid w:val="00760CF1"/>
    <w:rsid w:val="00760D1F"/>
    <w:rsid w:val="0076296C"/>
    <w:rsid w:val="00762BC2"/>
    <w:rsid w:val="0076351B"/>
    <w:rsid w:val="007635DF"/>
    <w:rsid w:val="007649C5"/>
    <w:rsid w:val="007652E3"/>
    <w:rsid w:val="00765B9E"/>
    <w:rsid w:val="0076617C"/>
    <w:rsid w:val="00771ECB"/>
    <w:rsid w:val="00775162"/>
    <w:rsid w:val="00775FAF"/>
    <w:rsid w:val="0078011E"/>
    <w:rsid w:val="0078180D"/>
    <w:rsid w:val="007839B5"/>
    <w:rsid w:val="007858D7"/>
    <w:rsid w:val="0078639C"/>
    <w:rsid w:val="007865A4"/>
    <w:rsid w:val="0078702B"/>
    <w:rsid w:val="00787E45"/>
    <w:rsid w:val="00790C81"/>
    <w:rsid w:val="00794750"/>
    <w:rsid w:val="00794B8A"/>
    <w:rsid w:val="00795A73"/>
    <w:rsid w:val="00795C9C"/>
    <w:rsid w:val="007A1C0B"/>
    <w:rsid w:val="007A2CD5"/>
    <w:rsid w:val="007A471F"/>
    <w:rsid w:val="007B03E6"/>
    <w:rsid w:val="007B06CB"/>
    <w:rsid w:val="007B06FB"/>
    <w:rsid w:val="007B0A3F"/>
    <w:rsid w:val="007B0AA8"/>
    <w:rsid w:val="007B11E8"/>
    <w:rsid w:val="007B1A4C"/>
    <w:rsid w:val="007B321B"/>
    <w:rsid w:val="007B5E84"/>
    <w:rsid w:val="007B7843"/>
    <w:rsid w:val="007C254D"/>
    <w:rsid w:val="007C39B4"/>
    <w:rsid w:val="007C3D21"/>
    <w:rsid w:val="007C4FC3"/>
    <w:rsid w:val="007D4FE8"/>
    <w:rsid w:val="007E08E2"/>
    <w:rsid w:val="007E16FB"/>
    <w:rsid w:val="007E5B20"/>
    <w:rsid w:val="007E6E31"/>
    <w:rsid w:val="007E75C6"/>
    <w:rsid w:val="007F0B59"/>
    <w:rsid w:val="007F1D76"/>
    <w:rsid w:val="007F253C"/>
    <w:rsid w:val="007F29B4"/>
    <w:rsid w:val="007F5135"/>
    <w:rsid w:val="007F52C0"/>
    <w:rsid w:val="007F5C39"/>
    <w:rsid w:val="008008E7"/>
    <w:rsid w:val="00802506"/>
    <w:rsid w:val="008055EB"/>
    <w:rsid w:val="00807412"/>
    <w:rsid w:val="008140F4"/>
    <w:rsid w:val="00815B2E"/>
    <w:rsid w:val="00815BFE"/>
    <w:rsid w:val="00815D56"/>
    <w:rsid w:val="00816B5C"/>
    <w:rsid w:val="0082041C"/>
    <w:rsid w:val="0082051D"/>
    <w:rsid w:val="0082160A"/>
    <w:rsid w:val="00822F66"/>
    <w:rsid w:val="00825381"/>
    <w:rsid w:val="00825DB2"/>
    <w:rsid w:val="00830198"/>
    <w:rsid w:val="0083280B"/>
    <w:rsid w:val="00833514"/>
    <w:rsid w:val="008335DC"/>
    <w:rsid w:val="00833B7E"/>
    <w:rsid w:val="00834378"/>
    <w:rsid w:val="00834700"/>
    <w:rsid w:val="008354ED"/>
    <w:rsid w:val="00835DE6"/>
    <w:rsid w:val="0083604A"/>
    <w:rsid w:val="00836B64"/>
    <w:rsid w:val="0083789A"/>
    <w:rsid w:val="00840B37"/>
    <w:rsid w:val="00841CE3"/>
    <w:rsid w:val="00842A07"/>
    <w:rsid w:val="00842DC3"/>
    <w:rsid w:val="00846ED0"/>
    <w:rsid w:val="008514D0"/>
    <w:rsid w:val="00852C41"/>
    <w:rsid w:val="008557A2"/>
    <w:rsid w:val="008576CC"/>
    <w:rsid w:val="00862FAA"/>
    <w:rsid w:val="008650B8"/>
    <w:rsid w:val="008671F3"/>
    <w:rsid w:val="00870295"/>
    <w:rsid w:val="00870608"/>
    <w:rsid w:val="008721F9"/>
    <w:rsid w:val="00874F0A"/>
    <w:rsid w:val="00882E53"/>
    <w:rsid w:val="00882F78"/>
    <w:rsid w:val="00883B89"/>
    <w:rsid w:val="00887920"/>
    <w:rsid w:val="008903BB"/>
    <w:rsid w:val="00890F4C"/>
    <w:rsid w:val="008975ED"/>
    <w:rsid w:val="008A030D"/>
    <w:rsid w:val="008A6B08"/>
    <w:rsid w:val="008A77F4"/>
    <w:rsid w:val="008A7978"/>
    <w:rsid w:val="008B0DB9"/>
    <w:rsid w:val="008B3907"/>
    <w:rsid w:val="008B7813"/>
    <w:rsid w:val="008C1511"/>
    <w:rsid w:val="008C1EC5"/>
    <w:rsid w:val="008C257C"/>
    <w:rsid w:val="008C2FAE"/>
    <w:rsid w:val="008C32E9"/>
    <w:rsid w:val="008C35A4"/>
    <w:rsid w:val="008C4011"/>
    <w:rsid w:val="008C61A0"/>
    <w:rsid w:val="008C62B4"/>
    <w:rsid w:val="008C67F3"/>
    <w:rsid w:val="008C6880"/>
    <w:rsid w:val="008C7CAD"/>
    <w:rsid w:val="008D2F91"/>
    <w:rsid w:val="008D44B5"/>
    <w:rsid w:val="008D48FB"/>
    <w:rsid w:val="008D52B3"/>
    <w:rsid w:val="008D5E1D"/>
    <w:rsid w:val="008D6019"/>
    <w:rsid w:val="008E04A0"/>
    <w:rsid w:val="008E137E"/>
    <w:rsid w:val="008E39A7"/>
    <w:rsid w:val="008E5564"/>
    <w:rsid w:val="008E7BCA"/>
    <w:rsid w:val="008F01E6"/>
    <w:rsid w:val="008F1154"/>
    <w:rsid w:val="008F14CF"/>
    <w:rsid w:val="008F297E"/>
    <w:rsid w:val="008F3268"/>
    <w:rsid w:val="008F3C4E"/>
    <w:rsid w:val="008F3E42"/>
    <w:rsid w:val="008F51FC"/>
    <w:rsid w:val="008F5307"/>
    <w:rsid w:val="008F557A"/>
    <w:rsid w:val="008F586A"/>
    <w:rsid w:val="008F7282"/>
    <w:rsid w:val="008F7CE7"/>
    <w:rsid w:val="00900150"/>
    <w:rsid w:val="0090172D"/>
    <w:rsid w:val="00901D74"/>
    <w:rsid w:val="00904235"/>
    <w:rsid w:val="009072C5"/>
    <w:rsid w:val="0091184B"/>
    <w:rsid w:val="00911C4C"/>
    <w:rsid w:val="009143FA"/>
    <w:rsid w:val="009158E2"/>
    <w:rsid w:val="00915AA7"/>
    <w:rsid w:val="00915C01"/>
    <w:rsid w:val="009179DB"/>
    <w:rsid w:val="00917F79"/>
    <w:rsid w:val="00921538"/>
    <w:rsid w:val="00922A9B"/>
    <w:rsid w:val="00922BD3"/>
    <w:rsid w:val="0092407B"/>
    <w:rsid w:val="0092462F"/>
    <w:rsid w:val="0092581D"/>
    <w:rsid w:val="00925B6F"/>
    <w:rsid w:val="00931478"/>
    <w:rsid w:val="0093344B"/>
    <w:rsid w:val="00934581"/>
    <w:rsid w:val="009346E5"/>
    <w:rsid w:val="009412BD"/>
    <w:rsid w:val="00945256"/>
    <w:rsid w:val="00954E2E"/>
    <w:rsid w:val="00954E35"/>
    <w:rsid w:val="00956760"/>
    <w:rsid w:val="0096239F"/>
    <w:rsid w:val="00963D05"/>
    <w:rsid w:val="009655B5"/>
    <w:rsid w:val="00965FD6"/>
    <w:rsid w:val="009661DD"/>
    <w:rsid w:val="0096667D"/>
    <w:rsid w:val="00973BF4"/>
    <w:rsid w:val="00974B7E"/>
    <w:rsid w:val="009764D6"/>
    <w:rsid w:val="00976DC4"/>
    <w:rsid w:val="00980DBB"/>
    <w:rsid w:val="00982B3A"/>
    <w:rsid w:val="00986DE0"/>
    <w:rsid w:val="00987C1D"/>
    <w:rsid w:val="009905A1"/>
    <w:rsid w:val="00993B6D"/>
    <w:rsid w:val="00993E80"/>
    <w:rsid w:val="009957F5"/>
    <w:rsid w:val="00997266"/>
    <w:rsid w:val="00997F3F"/>
    <w:rsid w:val="009A14EB"/>
    <w:rsid w:val="009A2CFD"/>
    <w:rsid w:val="009A4138"/>
    <w:rsid w:val="009A46C5"/>
    <w:rsid w:val="009A5496"/>
    <w:rsid w:val="009A6BC7"/>
    <w:rsid w:val="009A781C"/>
    <w:rsid w:val="009B28CE"/>
    <w:rsid w:val="009B66BF"/>
    <w:rsid w:val="009B781F"/>
    <w:rsid w:val="009C00CF"/>
    <w:rsid w:val="009C0552"/>
    <w:rsid w:val="009C13A6"/>
    <w:rsid w:val="009C5CA8"/>
    <w:rsid w:val="009D0676"/>
    <w:rsid w:val="009D2CE3"/>
    <w:rsid w:val="009D4373"/>
    <w:rsid w:val="009D5F65"/>
    <w:rsid w:val="009D68F8"/>
    <w:rsid w:val="009E0061"/>
    <w:rsid w:val="009E170E"/>
    <w:rsid w:val="009E205B"/>
    <w:rsid w:val="009E2A0D"/>
    <w:rsid w:val="009E3D26"/>
    <w:rsid w:val="009E6A6C"/>
    <w:rsid w:val="009E77B8"/>
    <w:rsid w:val="009F01DF"/>
    <w:rsid w:val="009F0D48"/>
    <w:rsid w:val="009F5943"/>
    <w:rsid w:val="009F6C73"/>
    <w:rsid w:val="009F7E4D"/>
    <w:rsid w:val="00A00A09"/>
    <w:rsid w:val="00A01B90"/>
    <w:rsid w:val="00A01C33"/>
    <w:rsid w:val="00A04095"/>
    <w:rsid w:val="00A058A2"/>
    <w:rsid w:val="00A11243"/>
    <w:rsid w:val="00A11BDE"/>
    <w:rsid w:val="00A1310B"/>
    <w:rsid w:val="00A1503B"/>
    <w:rsid w:val="00A2420E"/>
    <w:rsid w:val="00A25107"/>
    <w:rsid w:val="00A25891"/>
    <w:rsid w:val="00A25D1C"/>
    <w:rsid w:val="00A30870"/>
    <w:rsid w:val="00A30C97"/>
    <w:rsid w:val="00A36D41"/>
    <w:rsid w:val="00A40178"/>
    <w:rsid w:val="00A40C36"/>
    <w:rsid w:val="00A412BA"/>
    <w:rsid w:val="00A4460E"/>
    <w:rsid w:val="00A4520B"/>
    <w:rsid w:val="00A46B41"/>
    <w:rsid w:val="00A470D1"/>
    <w:rsid w:val="00A4759D"/>
    <w:rsid w:val="00A5009D"/>
    <w:rsid w:val="00A53D89"/>
    <w:rsid w:val="00A56758"/>
    <w:rsid w:val="00A572DD"/>
    <w:rsid w:val="00A60329"/>
    <w:rsid w:val="00A62724"/>
    <w:rsid w:val="00A63E6F"/>
    <w:rsid w:val="00A670FB"/>
    <w:rsid w:val="00A73ABC"/>
    <w:rsid w:val="00A74E8A"/>
    <w:rsid w:val="00A76B81"/>
    <w:rsid w:val="00A8090C"/>
    <w:rsid w:val="00A82001"/>
    <w:rsid w:val="00A83F47"/>
    <w:rsid w:val="00A8735D"/>
    <w:rsid w:val="00A9135E"/>
    <w:rsid w:val="00A95618"/>
    <w:rsid w:val="00A96E83"/>
    <w:rsid w:val="00AA20CE"/>
    <w:rsid w:val="00AA3844"/>
    <w:rsid w:val="00AA47E5"/>
    <w:rsid w:val="00AA6C73"/>
    <w:rsid w:val="00AA7264"/>
    <w:rsid w:val="00AA7A82"/>
    <w:rsid w:val="00AB0731"/>
    <w:rsid w:val="00AB49FA"/>
    <w:rsid w:val="00AB6C9D"/>
    <w:rsid w:val="00AC7AAD"/>
    <w:rsid w:val="00AD0130"/>
    <w:rsid w:val="00AD194B"/>
    <w:rsid w:val="00AD2149"/>
    <w:rsid w:val="00AD2889"/>
    <w:rsid w:val="00AD2BD9"/>
    <w:rsid w:val="00AD627F"/>
    <w:rsid w:val="00AD6E11"/>
    <w:rsid w:val="00AD7370"/>
    <w:rsid w:val="00AE124D"/>
    <w:rsid w:val="00AE27EC"/>
    <w:rsid w:val="00AE2873"/>
    <w:rsid w:val="00AE4C5A"/>
    <w:rsid w:val="00AE4E7D"/>
    <w:rsid w:val="00AE7A8D"/>
    <w:rsid w:val="00AF1263"/>
    <w:rsid w:val="00AF1451"/>
    <w:rsid w:val="00AF18E4"/>
    <w:rsid w:val="00AF2265"/>
    <w:rsid w:val="00AF30F4"/>
    <w:rsid w:val="00AF33B5"/>
    <w:rsid w:val="00AF45FF"/>
    <w:rsid w:val="00B00ADA"/>
    <w:rsid w:val="00B01973"/>
    <w:rsid w:val="00B02C79"/>
    <w:rsid w:val="00B05DB3"/>
    <w:rsid w:val="00B0759E"/>
    <w:rsid w:val="00B0794B"/>
    <w:rsid w:val="00B0798F"/>
    <w:rsid w:val="00B1236A"/>
    <w:rsid w:val="00B14D7C"/>
    <w:rsid w:val="00B1776A"/>
    <w:rsid w:val="00B215C1"/>
    <w:rsid w:val="00B21F3B"/>
    <w:rsid w:val="00B21FB3"/>
    <w:rsid w:val="00B232C1"/>
    <w:rsid w:val="00B24197"/>
    <w:rsid w:val="00B24DBF"/>
    <w:rsid w:val="00B267AA"/>
    <w:rsid w:val="00B26F24"/>
    <w:rsid w:val="00B27676"/>
    <w:rsid w:val="00B322C4"/>
    <w:rsid w:val="00B32CE2"/>
    <w:rsid w:val="00B36D3A"/>
    <w:rsid w:val="00B37797"/>
    <w:rsid w:val="00B40E87"/>
    <w:rsid w:val="00B416D6"/>
    <w:rsid w:val="00B42B5F"/>
    <w:rsid w:val="00B4382C"/>
    <w:rsid w:val="00B43956"/>
    <w:rsid w:val="00B4475F"/>
    <w:rsid w:val="00B447BE"/>
    <w:rsid w:val="00B45C15"/>
    <w:rsid w:val="00B46075"/>
    <w:rsid w:val="00B539C4"/>
    <w:rsid w:val="00B5511A"/>
    <w:rsid w:val="00B55235"/>
    <w:rsid w:val="00B64585"/>
    <w:rsid w:val="00B649D3"/>
    <w:rsid w:val="00B65CFC"/>
    <w:rsid w:val="00B66A8D"/>
    <w:rsid w:val="00B72D78"/>
    <w:rsid w:val="00B74515"/>
    <w:rsid w:val="00B74C52"/>
    <w:rsid w:val="00B7666A"/>
    <w:rsid w:val="00B80D35"/>
    <w:rsid w:val="00B82CF0"/>
    <w:rsid w:val="00B85609"/>
    <w:rsid w:val="00B856E4"/>
    <w:rsid w:val="00B867BB"/>
    <w:rsid w:val="00B876A9"/>
    <w:rsid w:val="00B94309"/>
    <w:rsid w:val="00B95158"/>
    <w:rsid w:val="00B95855"/>
    <w:rsid w:val="00BA0252"/>
    <w:rsid w:val="00BA092B"/>
    <w:rsid w:val="00BA1595"/>
    <w:rsid w:val="00BA2B8D"/>
    <w:rsid w:val="00BA34A4"/>
    <w:rsid w:val="00BA54C4"/>
    <w:rsid w:val="00BA64E5"/>
    <w:rsid w:val="00BB2FD1"/>
    <w:rsid w:val="00BB5638"/>
    <w:rsid w:val="00BB5A33"/>
    <w:rsid w:val="00BC12DD"/>
    <w:rsid w:val="00BC1FE8"/>
    <w:rsid w:val="00BC21CE"/>
    <w:rsid w:val="00BC31C3"/>
    <w:rsid w:val="00BC4E2E"/>
    <w:rsid w:val="00BC706D"/>
    <w:rsid w:val="00BD36F0"/>
    <w:rsid w:val="00BD39AC"/>
    <w:rsid w:val="00BD3C7B"/>
    <w:rsid w:val="00BD4657"/>
    <w:rsid w:val="00BD7578"/>
    <w:rsid w:val="00BE02D8"/>
    <w:rsid w:val="00BE0B91"/>
    <w:rsid w:val="00BE192D"/>
    <w:rsid w:val="00BE21A1"/>
    <w:rsid w:val="00BE37B1"/>
    <w:rsid w:val="00BE588F"/>
    <w:rsid w:val="00BE7AD5"/>
    <w:rsid w:val="00BF0238"/>
    <w:rsid w:val="00BF0D55"/>
    <w:rsid w:val="00BF10B8"/>
    <w:rsid w:val="00BF2105"/>
    <w:rsid w:val="00BF3624"/>
    <w:rsid w:val="00BF410F"/>
    <w:rsid w:val="00BF7118"/>
    <w:rsid w:val="00BF77F9"/>
    <w:rsid w:val="00C01447"/>
    <w:rsid w:val="00C0200E"/>
    <w:rsid w:val="00C026E4"/>
    <w:rsid w:val="00C02891"/>
    <w:rsid w:val="00C03434"/>
    <w:rsid w:val="00C04C8A"/>
    <w:rsid w:val="00C05D9B"/>
    <w:rsid w:val="00C11377"/>
    <w:rsid w:val="00C113DB"/>
    <w:rsid w:val="00C13A1B"/>
    <w:rsid w:val="00C13B4A"/>
    <w:rsid w:val="00C13F37"/>
    <w:rsid w:val="00C142B4"/>
    <w:rsid w:val="00C16B7B"/>
    <w:rsid w:val="00C20CE3"/>
    <w:rsid w:val="00C22B97"/>
    <w:rsid w:val="00C263B4"/>
    <w:rsid w:val="00C32153"/>
    <w:rsid w:val="00C33ED9"/>
    <w:rsid w:val="00C34100"/>
    <w:rsid w:val="00C341E4"/>
    <w:rsid w:val="00C3446A"/>
    <w:rsid w:val="00C41EA4"/>
    <w:rsid w:val="00C42A8D"/>
    <w:rsid w:val="00C43A0A"/>
    <w:rsid w:val="00C442F3"/>
    <w:rsid w:val="00C50B82"/>
    <w:rsid w:val="00C51F64"/>
    <w:rsid w:val="00C55E37"/>
    <w:rsid w:val="00C60558"/>
    <w:rsid w:val="00C60FD3"/>
    <w:rsid w:val="00C61049"/>
    <w:rsid w:val="00C63EAD"/>
    <w:rsid w:val="00C7119B"/>
    <w:rsid w:val="00C7221E"/>
    <w:rsid w:val="00C77E98"/>
    <w:rsid w:val="00C82BD6"/>
    <w:rsid w:val="00C8304F"/>
    <w:rsid w:val="00C840D1"/>
    <w:rsid w:val="00C87A6B"/>
    <w:rsid w:val="00C91020"/>
    <w:rsid w:val="00C92EF1"/>
    <w:rsid w:val="00C956C3"/>
    <w:rsid w:val="00C97A51"/>
    <w:rsid w:val="00CA2570"/>
    <w:rsid w:val="00CA4050"/>
    <w:rsid w:val="00CA4E6C"/>
    <w:rsid w:val="00CA4FE8"/>
    <w:rsid w:val="00CA7867"/>
    <w:rsid w:val="00CA78C1"/>
    <w:rsid w:val="00CA7B7A"/>
    <w:rsid w:val="00CB027C"/>
    <w:rsid w:val="00CB0A19"/>
    <w:rsid w:val="00CB1A4D"/>
    <w:rsid w:val="00CB7EAB"/>
    <w:rsid w:val="00CC2054"/>
    <w:rsid w:val="00CC2137"/>
    <w:rsid w:val="00CC24D4"/>
    <w:rsid w:val="00CC24E6"/>
    <w:rsid w:val="00CC547D"/>
    <w:rsid w:val="00CC738B"/>
    <w:rsid w:val="00CD4199"/>
    <w:rsid w:val="00CD539B"/>
    <w:rsid w:val="00CD5A26"/>
    <w:rsid w:val="00CD5A4E"/>
    <w:rsid w:val="00CD5AA7"/>
    <w:rsid w:val="00CD7DA7"/>
    <w:rsid w:val="00CE50A3"/>
    <w:rsid w:val="00CE7FBD"/>
    <w:rsid w:val="00CF257E"/>
    <w:rsid w:val="00CF2595"/>
    <w:rsid w:val="00CF3C65"/>
    <w:rsid w:val="00CF3DF1"/>
    <w:rsid w:val="00CF444A"/>
    <w:rsid w:val="00CF5D17"/>
    <w:rsid w:val="00CF72D0"/>
    <w:rsid w:val="00D044BA"/>
    <w:rsid w:val="00D048AF"/>
    <w:rsid w:val="00D0574E"/>
    <w:rsid w:val="00D13682"/>
    <w:rsid w:val="00D159BD"/>
    <w:rsid w:val="00D203F2"/>
    <w:rsid w:val="00D209B8"/>
    <w:rsid w:val="00D20D44"/>
    <w:rsid w:val="00D24A6D"/>
    <w:rsid w:val="00D25D2F"/>
    <w:rsid w:val="00D263BE"/>
    <w:rsid w:val="00D27F6A"/>
    <w:rsid w:val="00D301EA"/>
    <w:rsid w:val="00D3552B"/>
    <w:rsid w:val="00D35CF2"/>
    <w:rsid w:val="00D364AF"/>
    <w:rsid w:val="00D36DCF"/>
    <w:rsid w:val="00D40602"/>
    <w:rsid w:val="00D410BF"/>
    <w:rsid w:val="00D5031B"/>
    <w:rsid w:val="00D51C12"/>
    <w:rsid w:val="00D52D71"/>
    <w:rsid w:val="00D5375B"/>
    <w:rsid w:val="00D53A01"/>
    <w:rsid w:val="00D548A0"/>
    <w:rsid w:val="00D57186"/>
    <w:rsid w:val="00D62010"/>
    <w:rsid w:val="00D63227"/>
    <w:rsid w:val="00D63404"/>
    <w:rsid w:val="00D65C25"/>
    <w:rsid w:val="00D676EC"/>
    <w:rsid w:val="00D67C1F"/>
    <w:rsid w:val="00D70185"/>
    <w:rsid w:val="00D70A98"/>
    <w:rsid w:val="00D716DF"/>
    <w:rsid w:val="00D72EB4"/>
    <w:rsid w:val="00D74C54"/>
    <w:rsid w:val="00D74FB5"/>
    <w:rsid w:val="00D7520C"/>
    <w:rsid w:val="00D755DE"/>
    <w:rsid w:val="00D85046"/>
    <w:rsid w:val="00D91193"/>
    <w:rsid w:val="00D9220A"/>
    <w:rsid w:val="00D93519"/>
    <w:rsid w:val="00D94188"/>
    <w:rsid w:val="00D962FF"/>
    <w:rsid w:val="00D96A72"/>
    <w:rsid w:val="00D974D1"/>
    <w:rsid w:val="00D97FFD"/>
    <w:rsid w:val="00DA2788"/>
    <w:rsid w:val="00DA529E"/>
    <w:rsid w:val="00DA7CE9"/>
    <w:rsid w:val="00DB0237"/>
    <w:rsid w:val="00DB4CDF"/>
    <w:rsid w:val="00DB6957"/>
    <w:rsid w:val="00DB6F22"/>
    <w:rsid w:val="00DC1D16"/>
    <w:rsid w:val="00DD2A40"/>
    <w:rsid w:val="00DD6039"/>
    <w:rsid w:val="00DD6940"/>
    <w:rsid w:val="00DD6A3C"/>
    <w:rsid w:val="00DE188E"/>
    <w:rsid w:val="00DE1F6F"/>
    <w:rsid w:val="00DE3A3C"/>
    <w:rsid w:val="00DE45AF"/>
    <w:rsid w:val="00DF4D8B"/>
    <w:rsid w:val="00DF54F0"/>
    <w:rsid w:val="00DF6324"/>
    <w:rsid w:val="00E026D3"/>
    <w:rsid w:val="00E03CC2"/>
    <w:rsid w:val="00E053AE"/>
    <w:rsid w:val="00E070A0"/>
    <w:rsid w:val="00E0769E"/>
    <w:rsid w:val="00E11781"/>
    <w:rsid w:val="00E135EE"/>
    <w:rsid w:val="00E13D13"/>
    <w:rsid w:val="00E16711"/>
    <w:rsid w:val="00E16A86"/>
    <w:rsid w:val="00E16F8D"/>
    <w:rsid w:val="00E17C60"/>
    <w:rsid w:val="00E20455"/>
    <w:rsid w:val="00E228F2"/>
    <w:rsid w:val="00E25942"/>
    <w:rsid w:val="00E2602F"/>
    <w:rsid w:val="00E3362E"/>
    <w:rsid w:val="00E354E9"/>
    <w:rsid w:val="00E35CF4"/>
    <w:rsid w:val="00E371D5"/>
    <w:rsid w:val="00E378B4"/>
    <w:rsid w:val="00E40B94"/>
    <w:rsid w:val="00E42136"/>
    <w:rsid w:val="00E425D5"/>
    <w:rsid w:val="00E44CE6"/>
    <w:rsid w:val="00E4543A"/>
    <w:rsid w:val="00E45FC8"/>
    <w:rsid w:val="00E46464"/>
    <w:rsid w:val="00E46C7B"/>
    <w:rsid w:val="00E47906"/>
    <w:rsid w:val="00E47B2B"/>
    <w:rsid w:val="00E5147F"/>
    <w:rsid w:val="00E52E5B"/>
    <w:rsid w:val="00E56004"/>
    <w:rsid w:val="00E60661"/>
    <w:rsid w:val="00E60EB4"/>
    <w:rsid w:val="00E6436C"/>
    <w:rsid w:val="00E6603E"/>
    <w:rsid w:val="00E66B40"/>
    <w:rsid w:val="00E74F79"/>
    <w:rsid w:val="00E76DDB"/>
    <w:rsid w:val="00E80E62"/>
    <w:rsid w:val="00E83872"/>
    <w:rsid w:val="00E84A13"/>
    <w:rsid w:val="00E87646"/>
    <w:rsid w:val="00E909C3"/>
    <w:rsid w:val="00E913DF"/>
    <w:rsid w:val="00E91E12"/>
    <w:rsid w:val="00E92EE8"/>
    <w:rsid w:val="00E93624"/>
    <w:rsid w:val="00E94061"/>
    <w:rsid w:val="00E96823"/>
    <w:rsid w:val="00EA0E8C"/>
    <w:rsid w:val="00EA1106"/>
    <w:rsid w:val="00EA7E9A"/>
    <w:rsid w:val="00EB30BC"/>
    <w:rsid w:val="00EB670F"/>
    <w:rsid w:val="00EB7776"/>
    <w:rsid w:val="00EC0D40"/>
    <w:rsid w:val="00EC11E6"/>
    <w:rsid w:val="00EC5063"/>
    <w:rsid w:val="00EC7490"/>
    <w:rsid w:val="00EC7F28"/>
    <w:rsid w:val="00EE13AB"/>
    <w:rsid w:val="00EE1BFB"/>
    <w:rsid w:val="00EE3221"/>
    <w:rsid w:val="00EE65BD"/>
    <w:rsid w:val="00EE6A78"/>
    <w:rsid w:val="00EF0F14"/>
    <w:rsid w:val="00EF7C8D"/>
    <w:rsid w:val="00F00749"/>
    <w:rsid w:val="00F00C3F"/>
    <w:rsid w:val="00F02235"/>
    <w:rsid w:val="00F02EA7"/>
    <w:rsid w:val="00F03155"/>
    <w:rsid w:val="00F048CB"/>
    <w:rsid w:val="00F04DF4"/>
    <w:rsid w:val="00F0589E"/>
    <w:rsid w:val="00F07554"/>
    <w:rsid w:val="00F11747"/>
    <w:rsid w:val="00F11D49"/>
    <w:rsid w:val="00F14AF4"/>
    <w:rsid w:val="00F165AC"/>
    <w:rsid w:val="00F16AED"/>
    <w:rsid w:val="00F20509"/>
    <w:rsid w:val="00F21406"/>
    <w:rsid w:val="00F21CC6"/>
    <w:rsid w:val="00F220A7"/>
    <w:rsid w:val="00F2345D"/>
    <w:rsid w:val="00F23562"/>
    <w:rsid w:val="00F25B6B"/>
    <w:rsid w:val="00F378F8"/>
    <w:rsid w:val="00F37F74"/>
    <w:rsid w:val="00F40DB7"/>
    <w:rsid w:val="00F4203E"/>
    <w:rsid w:val="00F42188"/>
    <w:rsid w:val="00F42F36"/>
    <w:rsid w:val="00F43199"/>
    <w:rsid w:val="00F43356"/>
    <w:rsid w:val="00F44868"/>
    <w:rsid w:val="00F45420"/>
    <w:rsid w:val="00F50170"/>
    <w:rsid w:val="00F51290"/>
    <w:rsid w:val="00F51D6A"/>
    <w:rsid w:val="00F55139"/>
    <w:rsid w:val="00F562EC"/>
    <w:rsid w:val="00F56F0E"/>
    <w:rsid w:val="00F611B8"/>
    <w:rsid w:val="00F61E91"/>
    <w:rsid w:val="00F651AB"/>
    <w:rsid w:val="00F65F41"/>
    <w:rsid w:val="00F662DC"/>
    <w:rsid w:val="00F66D5F"/>
    <w:rsid w:val="00F70E10"/>
    <w:rsid w:val="00F71701"/>
    <w:rsid w:val="00F71E41"/>
    <w:rsid w:val="00F72E6B"/>
    <w:rsid w:val="00F734BC"/>
    <w:rsid w:val="00F7410E"/>
    <w:rsid w:val="00F746D6"/>
    <w:rsid w:val="00F75669"/>
    <w:rsid w:val="00F75C60"/>
    <w:rsid w:val="00F76484"/>
    <w:rsid w:val="00F80359"/>
    <w:rsid w:val="00F826BE"/>
    <w:rsid w:val="00F827BD"/>
    <w:rsid w:val="00F82A79"/>
    <w:rsid w:val="00F83C70"/>
    <w:rsid w:val="00F85D30"/>
    <w:rsid w:val="00F85F2B"/>
    <w:rsid w:val="00F86394"/>
    <w:rsid w:val="00F87152"/>
    <w:rsid w:val="00F90309"/>
    <w:rsid w:val="00F91750"/>
    <w:rsid w:val="00F927E8"/>
    <w:rsid w:val="00F92DA2"/>
    <w:rsid w:val="00F95817"/>
    <w:rsid w:val="00F95E28"/>
    <w:rsid w:val="00F96AD3"/>
    <w:rsid w:val="00FA25DD"/>
    <w:rsid w:val="00FA5F19"/>
    <w:rsid w:val="00FA672F"/>
    <w:rsid w:val="00FA762D"/>
    <w:rsid w:val="00FB0E86"/>
    <w:rsid w:val="00FC2653"/>
    <w:rsid w:val="00FC2695"/>
    <w:rsid w:val="00FC2D81"/>
    <w:rsid w:val="00FC521C"/>
    <w:rsid w:val="00FC54B7"/>
    <w:rsid w:val="00FC7687"/>
    <w:rsid w:val="00FD0408"/>
    <w:rsid w:val="00FD1ED5"/>
    <w:rsid w:val="00FD3352"/>
    <w:rsid w:val="00FD464B"/>
    <w:rsid w:val="00FD510C"/>
    <w:rsid w:val="00FD7038"/>
    <w:rsid w:val="00FE0255"/>
    <w:rsid w:val="00FE1604"/>
    <w:rsid w:val="00FE3D09"/>
    <w:rsid w:val="00FF5C8C"/>
    <w:rsid w:val="00FF6DFE"/>
    <w:rsid w:val="00FF77F5"/>
    <w:rsid w:val="6757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B6CC7D"/>
  <w15:chartTrackingRefBased/>
  <w15:docId w15:val="{A802353E-7DBC-4ACC-A6BC-96486518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B9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0">
    <w:name w:val="Standardní písmo odstavce10"/>
  </w:style>
  <w:style w:type="character" w:customStyle="1" w:styleId="Absatz-Standardschriftart">
    <w:name w:val="Absatz-Standardschriftart"/>
  </w:style>
  <w:style w:type="character" w:customStyle="1" w:styleId="Standardnpsmoodstavce9">
    <w:name w:val="Standardní písmo odstavce9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Standardnpsmoodstavce8">
    <w:name w:val="Standardní písmo odstavce8"/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WW-Absatz-Standardschriftart">
    <w:name w:val="WW-Absatz-Standardschriftart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F72D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F72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27EC"/>
    <w:pPr>
      <w:ind w:left="720"/>
      <w:contextualSpacing/>
    </w:pPr>
  </w:style>
  <w:style w:type="paragraph" w:customStyle="1" w:styleId="paragraph">
    <w:name w:val="paragraph"/>
    <w:basedOn w:val="Normln"/>
    <w:rsid w:val="00A00A0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A00A09"/>
  </w:style>
  <w:style w:type="character" w:customStyle="1" w:styleId="eop">
    <w:name w:val="eop"/>
    <w:basedOn w:val="Standardnpsmoodstavce"/>
    <w:rsid w:val="00A0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3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 schůze obecního zastupitelstva</vt:lpstr>
    </vt:vector>
  </TitlesOfParts>
  <Company>SVZ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 schůze obecního zastupitelstva</dc:title>
  <dc:subject/>
  <dc:creator>Václav Vonásek</dc:creator>
  <cp:keywords/>
  <cp:lastModifiedBy>Zdeněk Hruška</cp:lastModifiedBy>
  <cp:revision>908</cp:revision>
  <cp:lastPrinted>2024-11-11T13:57:00Z</cp:lastPrinted>
  <dcterms:created xsi:type="dcterms:W3CDTF">2023-07-31T08:58:00Z</dcterms:created>
  <dcterms:modified xsi:type="dcterms:W3CDTF">2025-11-12T08:00:00Z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7b8430-11b4-47ed-b1b2-7ef5cdca0b43_Enabled">
    <vt:lpwstr>true</vt:lpwstr>
  </property>
  <property fmtid="{D5CDD505-2E9C-101B-9397-08002B2CF9AE}" pid="3" name="MSIP_Label_717b8430-11b4-47ed-b1b2-7ef5cdca0b43_SetDate">
    <vt:lpwstr>2022-12-12T18:28:59Z</vt:lpwstr>
  </property>
  <property fmtid="{D5CDD505-2E9C-101B-9397-08002B2CF9AE}" pid="4" name="MSIP_Label_717b8430-11b4-47ed-b1b2-7ef5cdca0b43_Method">
    <vt:lpwstr>Privileged</vt:lpwstr>
  </property>
  <property fmtid="{D5CDD505-2E9C-101B-9397-08002B2CF9AE}" pid="5" name="MSIP_Label_717b8430-11b4-47ed-b1b2-7ef5cdca0b43_Name">
    <vt:lpwstr>Public_</vt:lpwstr>
  </property>
  <property fmtid="{D5CDD505-2E9C-101B-9397-08002B2CF9AE}" pid="6" name="MSIP_Label_717b8430-11b4-47ed-b1b2-7ef5cdca0b43_SiteId">
    <vt:lpwstr>5a5c4bcf-d285-44af-8f19-ca72d454f6f7</vt:lpwstr>
  </property>
  <property fmtid="{D5CDD505-2E9C-101B-9397-08002B2CF9AE}" pid="7" name="MSIP_Label_717b8430-11b4-47ed-b1b2-7ef5cdca0b43_ActionId">
    <vt:lpwstr>caa237ab-8f2f-4d72-a344-47faa675161b</vt:lpwstr>
  </property>
  <property fmtid="{D5CDD505-2E9C-101B-9397-08002B2CF9AE}" pid="8" name="MSIP_Label_717b8430-11b4-47ed-b1b2-7ef5cdca0b43_ContentBits">
    <vt:lpwstr>0</vt:lpwstr>
  </property>
</Properties>
</file>