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BF76" w14:textId="77777777" w:rsidR="00D17944" w:rsidRDefault="00D17944">
      <w:pPr>
        <w:rPr>
          <w:b/>
          <w:sz w:val="28"/>
          <w:u w:val="single"/>
        </w:rPr>
      </w:pPr>
      <w:r>
        <w:t xml:space="preserve">                                 </w:t>
      </w:r>
      <w:r>
        <w:rPr>
          <w:b/>
          <w:sz w:val="36"/>
          <w:u w:val="single"/>
        </w:rPr>
        <w:t xml:space="preserve">OBECNÍ   ÚŘAD   TÝČEK,  </w:t>
      </w:r>
      <w:r>
        <w:rPr>
          <w:b/>
          <w:sz w:val="28"/>
          <w:u w:val="single"/>
        </w:rPr>
        <w:t>PSČ  338 08</w:t>
      </w:r>
    </w:p>
    <w:p w14:paraId="13DABF77" w14:textId="77777777" w:rsidR="00D17944" w:rsidRDefault="00D17944">
      <w:pPr>
        <w:rPr>
          <w:b/>
          <w:sz w:val="28"/>
          <w:u w:val="single"/>
        </w:rPr>
      </w:pPr>
    </w:p>
    <w:p w14:paraId="13DABF78" w14:textId="77777777" w:rsidR="003F52BF" w:rsidRDefault="003F52BF">
      <w:pPr>
        <w:tabs>
          <w:tab w:val="left" w:pos="7065"/>
        </w:tabs>
        <w:rPr>
          <w:sz w:val="24"/>
        </w:rPr>
      </w:pPr>
    </w:p>
    <w:p w14:paraId="13DABF79" w14:textId="77777777" w:rsidR="003F52BF" w:rsidRDefault="003F52BF">
      <w:pPr>
        <w:tabs>
          <w:tab w:val="left" w:pos="7065"/>
        </w:tabs>
        <w:rPr>
          <w:sz w:val="24"/>
        </w:rPr>
      </w:pPr>
    </w:p>
    <w:p w14:paraId="13DABF7A" w14:textId="4CB00C2D" w:rsidR="00D17944" w:rsidRDefault="00336322">
      <w:pPr>
        <w:tabs>
          <w:tab w:val="left" w:pos="7065"/>
        </w:tabs>
        <w:rPr>
          <w:sz w:val="24"/>
        </w:rPr>
      </w:pPr>
      <w:r>
        <w:rPr>
          <w:sz w:val="24"/>
        </w:rPr>
        <w:t>04</w:t>
      </w:r>
      <w:r w:rsidR="001B2203">
        <w:rPr>
          <w:sz w:val="24"/>
        </w:rPr>
        <w:t>.</w:t>
      </w:r>
      <w:r>
        <w:rPr>
          <w:sz w:val="24"/>
        </w:rPr>
        <w:t>08</w:t>
      </w:r>
      <w:r w:rsidR="001B2203">
        <w:rPr>
          <w:sz w:val="24"/>
        </w:rPr>
        <w:t>.20</w:t>
      </w:r>
      <w:r w:rsidR="00B2391A">
        <w:rPr>
          <w:sz w:val="24"/>
        </w:rPr>
        <w:t>2</w:t>
      </w:r>
      <w:r>
        <w:rPr>
          <w:sz w:val="24"/>
        </w:rPr>
        <w:t>5</w:t>
      </w:r>
      <w:r w:rsidR="001B2203">
        <w:rPr>
          <w:sz w:val="24"/>
        </w:rPr>
        <w:t>.</w:t>
      </w:r>
    </w:p>
    <w:p w14:paraId="13DABF7B" w14:textId="17EE0306" w:rsidR="00834F60" w:rsidRPr="008A027A" w:rsidRDefault="00D42B7A" w:rsidP="00782EAA">
      <w:pPr>
        <w:jc w:val="center"/>
        <w:rPr>
          <w:b/>
          <w:sz w:val="28"/>
          <w:szCs w:val="28"/>
        </w:rPr>
      </w:pPr>
      <w:r>
        <w:rPr>
          <w:b/>
          <w:sz w:val="52"/>
          <w:szCs w:val="52"/>
        </w:rPr>
        <w:t>V obci Týček bude p</w:t>
      </w:r>
      <w:r w:rsidR="001B2203">
        <w:rPr>
          <w:b/>
          <w:sz w:val="52"/>
          <w:szCs w:val="52"/>
        </w:rPr>
        <w:t xml:space="preserve">ro volby  do </w:t>
      </w:r>
      <w:r w:rsidR="00E77F76" w:rsidRPr="00E77F76">
        <w:rPr>
          <w:b/>
          <w:sz w:val="52"/>
          <w:szCs w:val="52"/>
        </w:rPr>
        <w:t xml:space="preserve">POSLANECKÉ SNĚMOVNY PARLAMENTU ČR 2025 </w:t>
      </w:r>
      <w:r w:rsidR="00782EAA">
        <w:rPr>
          <w:b/>
          <w:sz w:val="52"/>
          <w:szCs w:val="52"/>
        </w:rPr>
        <w:t>kona</w:t>
      </w:r>
      <w:r w:rsidR="001B2203">
        <w:rPr>
          <w:b/>
          <w:sz w:val="52"/>
          <w:szCs w:val="52"/>
        </w:rPr>
        <w:t xml:space="preserve">né ve dnech </w:t>
      </w:r>
      <w:r w:rsidR="005421DD">
        <w:rPr>
          <w:b/>
          <w:sz w:val="52"/>
          <w:szCs w:val="52"/>
        </w:rPr>
        <w:t>3</w:t>
      </w:r>
      <w:r w:rsidR="001B2203">
        <w:rPr>
          <w:b/>
          <w:sz w:val="52"/>
          <w:szCs w:val="52"/>
        </w:rPr>
        <w:t xml:space="preserve">. a </w:t>
      </w:r>
      <w:r w:rsidR="005421DD">
        <w:rPr>
          <w:b/>
          <w:sz w:val="52"/>
          <w:szCs w:val="52"/>
        </w:rPr>
        <w:t>4</w:t>
      </w:r>
      <w:r w:rsidR="003A5452">
        <w:rPr>
          <w:b/>
          <w:sz w:val="52"/>
          <w:szCs w:val="52"/>
        </w:rPr>
        <w:t xml:space="preserve">. </w:t>
      </w:r>
      <w:r w:rsidR="00F1796D">
        <w:rPr>
          <w:b/>
          <w:sz w:val="52"/>
          <w:szCs w:val="52"/>
        </w:rPr>
        <w:t>října</w:t>
      </w:r>
      <w:r w:rsidR="001B2203">
        <w:rPr>
          <w:b/>
          <w:sz w:val="52"/>
          <w:szCs w:val="52"/>
        </w:rPr>
        <w:t xml:space="preserve"> 20</w:t>
      </w:r>
      <w:r w:rsidR="00B2391A">
        <w:rPr>
          <w:b/>
          <w:sz w:val="52"/>
          <w:szCs w:val="52"/>
        </w:rPr>
        <w:t>2</w:t>
      </w:r>
      <w:r w:rsidR="005421DD">
        <w:rPr>
          <w:b/>
          <w:sz w:val="52"/>
          <w:szCs w:val="52"/>
        </w:rPr>
        <w:t>5</w:t>
      </w:r>
      <w:r w:rsidR="00782EAA">
        <w:rPr>
          <w:b/>
          <w:sz w:val="52"/>
          <w:szCs w:val="52"/>
        </w:rPr>
        <w:t xml:space="preserve"> čtyřčlenná volební komise, včetně zapisovatele.</w:t>
      </w:r>
    </w:p>
    <w:p w14:paraId="13DABF7C" w14:textId="77777777" w:rsidR="00834F60" w:rsidRPr="00834F60" w:rsidRDefault="00834F60" w:rsidP="00834F60">
      <w:pPr>
        <w:rPr>
          <w:sz w:val="28"/>
          <w:szCs w:val="28"/>
        </w:rPr>
      </w:pPr>
    </w:p>
    <w:p w14:paraId="13DABF7D" w14:textId="77777777" w:rsidR="00834F60" w:rsidRPr="00834F60" w:rsidRDefault="00834F60" w:rsidP="00834F60">
      <w:pPr>
        <w:rPr>
          <w:sz w:val="28"/>
          <w:szCs w:val="28"/>
        </w:rPr>
      </w:pPr>
    </w:p>
    <w:p w14:paraId="13DABF7E" w14:textId="77777777" w:rsidR="00834F60" w:rsidRPr="00834F60" w:rsidRDefault="00834F60" w:rsidP="00834F60">
      <w:pPr>
        <w:rPr>
          <w:sz w:val="28"/>
          <w:szCs w:val="28"/>
        </w:rPr>
      </w:pPr>
    </w:p>
    <w:p w14:paraId="13DABF7F" w14:textId="77777777" w:rsidR="00834F60" w:rsidRPr="00834F60" w:rsidRDefault="00834F60" w:rsidP="00834F60">
      <w:pPr>
        <w:rPr>
          <w:sz w:val="28"/>
          <w:szCs w:val="28"/>
        </w:rPr>
      </w:pPr>
    </w:p>
    <w:p w14:paraId="13DABF80" w14:textId="77777777" w:rsidR="00834F60" w:rsidRPr="00834F60" w:rsidRDefault="00834F60" w:rsidP="00834F60">
      <w:pPr>
        <w:rPr>
          <w:sz w:val="28"/>
          <w:szCs w:val="28"/>
        </w:rPr>
      </w:pPr>
    </w:p>
    <w:p w14:paraId="13DABF81" w14:textId="77777777" w:rsidR="00834F60" w:rsidRPr="00834F60" w:rsidRDefault="00834F60" w:rsidP="00834F60">
      <w:pPr>
        <w:rPr>
          <w:sz w:val="28"/>
          <w:szCs w:val="28"/>
        </w:rPr>
      </w:pPr>
    </w:p>
    <w:p w14:paraId="13DABF82" w14:textId="77777777" w:rsidR="00834F60" w:rsidRPr="00834F60" w:rsidRDefault="00834F60" w:rsidP="00834F60">
      <w:pPr>
        <w:rPr>
          <w:sz w:val="28"/>
          <w:szCs w:val="28"/>
        </w:rPr>
      </w:pPr>
    </w:p>
    <w:p w14:paraId="13DABF83" w14:textId="77777777" w:rsidR="00834F60" w:rsidRPr="00834F60" w:rsidRDefault="00834F60" w:rsidP="00834F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Zdeněk Hruška</w:t>
      </w:r>
      <w:r w:rsidR="00B2391A">
        <w:rPr>
          <w:sz w:val="28"/>
          <w:szCs w:val="28"/>
        </w:rPr>
        <w:t xml:space="preserve"> ml.</w:t>
      </w:r>
      <w:r>
        <w:rPr>
          <w:sz w:val="28"/>
          <w:szCs w:val="28"/>
        </w:rPr>
        <w:t xml:space="preserve">        </w:t>
      </w:r>
    </w:p>
    <w:p w14:paraId="13DABF84" w14:textId="77777777" w:rsidR="00834F60" w:rsidRPr="00834F60" w:rsidRDefault="00834F60" w:rsidP="00834F60">
      <w:pPr>
        <w:rPr>
          <w:sz w:val="28"/>
          <w:szCs w:val="28"/>
        </w:rPr>
      </w:pPr>
    </w:p>
    <w:p w14:paraId="13DABF85" w14:textId="77777777" w:rsidR="008A027A" w:rsidRPr="00834F60" w:rsidRDefault="00834F60" w:rsidP="00834F60">
      <w:pPr>
        <w:tabs>
          <w:tab w:val="left" w:pos="60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starosta obce Týček</w:t>
      </w:r>
    </w:p>
    <w:sectPr w:rsidR="008A027A" w:rsidRPr="00834F6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C7"/>
    <w:rsid w:val="000F1E8E"/>
    <w:rsid w:val="00162CA2"/>
    <w:rsid w:val="001659A7"/>
    <w:rsid w:val="001B2203"/>
    <w:rsid w:val="001D0FCF"/>
    <w:rsid w:val="002F1A4D"/>
    <w:rsid w:val="00336322"/>
    <w:rsid w:val="00370D5B"/>
    <w:rsid w:val="003858A7"/>
    <w:rsid w:val="003A5452"/>
    <w:rsid w:val="003F52BF"/>
    <w:rsid w:val="005237C4"/>
    <w:rsid w:val="005421DD"/>
    <w:rsid w:val="00593CE8"/>
    <w:rsid w:val="006B7412"/>
    <w:rsid w:val="00702D7B"/>
    <w:rsid w:val="00782EAA"/>
    <w:rsid w:val="00785468"/>
    <w:rsid w:val="00816A18"/>
    <w:rsid w:val="00834F60"/>
    <w:rsid w:val="00852BBD"/>
    <w:rsid w:val="008A027A"/>
    <w:rsid w:val="009320F2"/>
    <w:rsid w:val="00946EE9"/>
    <w:rsid w:val="009B016D"/>
    <w:rsid w:val="00A01FC7"/>
    <w:rsid w:val="00A63032"/>
    <w:rsid w:val="00B2391A"/>
    <w:rsid w:val="00B34DCF"/>
    <w:rsid w:val="00BE56CE"/>
    <w:rsid w:val="00BF03FD"/>
    <w:rsid w:val="00C15E8F"/>
    <w:rsid w:val="00C53CCD"/>
    <w:rsid w:val="00D17944"/>
    <w:rsid w:val="00D42B7A"/>
    <w:rsid w:val="00D509FD"/>
    <w:rsid w:val="00DE322A"/>
    <w:rsid w:val="00E518DE"/>
    <w:rsid w:val="00E77F76"/>
    <w:rsid w:val="00EB73FC"/>
    <w:rsid w:val="00F01157"/>
    <w:rsid w:val="00F1796D"/>
    <w:rsid w:val="00F6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ABF76"/>
  <w15:chartTrackingRefBased/>
  <w15:docId w15:val="{C2C68897-D7BB-4807-B1B5-4E7F2DE5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OBECNÍ   ÚŘAD   TÝČEK,  PSČ  338 08</vt:lpstr>
    </vt:vector>
  </TitlesOfParts>
  <Company> 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OBECNÍ   ÚŘAD   TÝČEK,  PSČ  338 08</dc:title>
  <dc:subject/>
  <dc:creator>Obecní úřad v Týčku</dc:creator>
  <cp:keywords/>
  <cp:lastModifiedBy>Zdeněk Hruška</cp:lastModifiedBy>
  <cp:revision>19</cp:revision>
  <cp:lastPrinted>2016-08-08T15:45:00Z</cp:lastPrinted>
  <dcterms:created xsi:type="dcterms:W3CDTF">2024-05-15T09:40:00Z</dcterms:created>
  <dcterms:modified xsi:type="dcterms:W3CDTF">2025-08-03T14:57:00Z</dcterms:modified>
</cp:coreProperties>
</file>